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6C603" w14:textId="217C06DE" w:rsidR="28E0F067" w:rsidRDefault="28E0F067"/>
    <w:tbl>
      <w:tblPr>
        <w:tblStyle w:val="TableGrid"/>
        <w:tblW w:w="15641" w:type="dxa"/>
        <w:tblInd w:w="-113" w:type="dxa"/>
        <w:tblLook w:val="04A0" w:firstRow="1" w:lastRow="0" w:firstColumn="1" w:lastColumn="0" w:noHBand="0" w:noVBand="1"/>
      </w:tblPr>
      <w:tblGrid>
        <w:gridCol w:w="1368"/>
        <w:gridCol w:w="2001"/>
        <w:gridCol w:w="2409"/>
        <w:gridCol w:w="2268"/>
        <w:gridCol w:w="2410"/>
        <w:gridCol w:w="2552"/>
        <w:gridCol w:w="1611"/>
        <w:gridCol w:w="1022"/>
      </w:tblGrid>
      <w:tr w:rsidR="003148FE" w:rsidRPr="00F07143" w14:paraId="54366FF9" w14:textId="213D2D14" w:rsidTr="00D311F2">
        <w:trPr>
          <w:trHeight w:val="222"/>
        </w:trPr>
        <w:tc>
          <w:tcPr>
            <w:tcW w:w="14619" w:type="dxa"/>
            <w:gridSpan w:val="7"/>
          </w:tcPr>
          <w:p w14:paraId="7A59704F" w14:textId="19931D8E" w:rsidR="003148FE" w:rsidRPr="00F07143" w:rsidRDefault="34625A98" w:rsidP="28E0F067">
            <w:pPr>
              <w:jc w:val="center"/>
              <w:rPr>
                <w:rFonts w:ascii="Twinkl Cursive Unlooped" w:hAnsi="Twinkl Cursive Unlooped"/>
                <w:b/>
                <w:bCs/>
                <w:sz w:val="28"/>
                <w:szCs w:val="28"/>
              </w:rPr>
            </w:pPr>
            <w:proofErr w:type="spellStart"/>
            <w:r w:rsidRPr="12D716E3">
              <w:rPr>
                <w:rFonts w:ascii="Twinkl Cursive Unlooped" w:hAnsi="Twinkl Cursive Unlooped"/>
                <w:b/>
                <w:bCs/>
                <w:sz w:val="28"/>
                <w:szCs w:val="28"/>
              </w:rPr>
              <w:t>O</w:t>
            </w:r>
            <w:r w:rsidR="003148FE" w:rsidRPr="12D716E3">
              <w:rPr>
                <w:rFonts w:ascii="Twinkl Cursive Unlooped" w:hAnsi="Twinkl Cursive Unlooped"/>
                <w:b/>
                <w:bCs/>
                <w:sz w:val="28"/>
                <w:szCs w:val="28"/>
              </w:rPr>
              <w:t>verdale</w:t>
            </w:r>
            <w:proofErr w:type="spellEnd"/>
            <w:r w:rsidR="003148FE" w:rsidRPr="12D716E3">
              <w:rPr>
                <w:rFonts w:ascii="Twinkl Cursive Unlooped" w:hAnsi="Twinkl Cursive Unlooped"/>
                <w:b/>
                <w:bCs/>
                <w:sz w:val="28"/>
                <w:szCs w:val="28"/>
              </w:rPr>
              <w:t xml:space="preserve"> Community Primary School - Me</w:t>
            </w:r>
            <w:r w:rsidR="001634E5" w:rsidRPr="12D716E3">
              <w:rPr>
                <w:rFonts w:ascii="Twinkl Cursive Unlooped" w:hAnsi="Twinkl Cursive Unlooped"/>
                <w:b/>
                <w:bCs/>
                <w:sz w:val="28"/>
                <w:szCs w:val="28"/>
              </w:rPr>
              <w:t>dium Term Planning Year</w:t>
            </w:r>
            <w:r w:rsidR="65DF66DC" w:rsidRPr="12D716E3">
              <w:rPr>
                <w:rFonts w:ascii="Twinkl Cursive Unlooped" w:hAnsi="Twinkl Cursive Unlooped"/>
                <w:b/>
                <w:bCs/>
                <w:sz w:val="28"/>
                <w:szCs w:val="28"/>
              </w:rPr>
              <w:t xml:space="preserve"> 4</w:t>
            </w:r>
            <w:r w:rsidR="001634E5" w:rsidRPr="12D716E3">
              <w:rPr>
                <w:rFonts w:ascii="Twinkl Cursive Unlooped" w:hAnsi="Twinkl Cursive Unlooped"/>
                <w:b/>
                <w:bCs/>
                <w:sz w:val="28"/>
                <w:szCs w:val="28"/>
              </w:rPr>
              <w:t xml:space="preserve"> -</w:t>
            </w:r>
            <w:r w:rsidR="005855FE">
              <w:rPr>
                <w:rFonts w:ascii="Twinkl Cursive Unlooped" w:hAnsi="Twinkl Cursive Unlooped"/>
                <w:b/>
                <w:bCs/>
                <w:sz w:val="28"/>
                <w:szCs w:val="28"/>
              </w:rPr>
              <w:t xml:space="preserve">Spring </w:t>
            </w:r>
            <w:r w:rsidR="006C2FB2">
              <w:rPr>
                <w:rFonts w:ascii="Twinkl Cursive Unlooped" w:hAnsi="Twinkl Cursive Unlooped"/>
                <w:b/>
                <w:bCs/>
                <w:sz w:val="28"/>
                <w:szCs w:val="28"/>
              </w:rPr>
              <w:t>2</w:t>
            </w:r>
            <w:r w:rsidR="005855FE">
              <w:rPr>
                <w:rFonts w:ascii="Twinkl Cursive Unlooped" w:hAnsi="Twinkl Cursive Unlooped"/>
                <w:b/>
                <w:bCs/>
                <w:sz w:val="28"/>
                <w:szCs w:val="28"/>
              </w:rPr>
              <w:t xml:space="preserve"> 202</w:t>
            </w:r>
            <w:r w:rsidR="00BA4345">
              <w:rPr>
                <w:rFonts w:ascii="Twinkl Cursive Unlooped" w:hAnsi="Twinkl Cursive Unlooped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2" w:type="dxa"/>
          </w:tcPr>
          <w:p w14:paraId="42F7261E" w14:textId="77777777" w:rsidR="003148FE" w:rsidRPr="00F07143" w:rsidRDefault="003148FE" w:rsidP="001238D8">
            <w:pPr>
              <w:jc w:val="center"/>
              <w:rPr>
                <w:rFonts w:ascii="Twinkl Cursive Unlooped" w:hAnsi="Twinkl Cursive Unlooped" w:cstheme="minorHAnsi"/>
                <w:b/>
                <w:sz w:val="28"/>
                <w:szCs w:val="32"/>
              </w:rPr>
            </w:pPr>
          </w:p>
        </w:tc>
      </w:tr>
      <w:tr w:rsidR="00D579EE" w:rsidRPr="00F07143" w14:paraId="717C827D" w14:textId="1E7E1C2D" w:rsidTr="00D579EE">
        <w:trPr>
          <w:trHeight w:val="222"/>
        </w:trPr>
        <w:tc>
          <w:tcPr>
            <w:tcW w:w="1368" w:type="dxa"/>
            <w:shd w:val="clear" w:color="auto" w:fill="92D050"/>
          </w:tcPr>
          <w:p w14:paraId="4772853D" w14:textId="77777777" w:rsidR="00D579EE" w:rsidRPr="00F07143" w:rsidRDefault="00D579EE" w:rsidP="00E1439E">
            <w:pPr>
              <w:rPr>
                <w:rFonts w:ascii="Twinkl Cursive Unlooped" w:hAnsi="Twinkl Cursive Unlooped"/>
                <w:b/>
                <w:color w:val="000000" w:themeColor="text1"/>
                <w:sz w:val="28"/>
                <w:szCs w:val="32"/>
              </w:rPr>
            </w:pPr>
            <w:r w:rsidRPr="00F07143">
              <w:rPr>
                <w:rFonts w:ascii="Twinkl Cursive Unlooped" w:hAnsi="Twinkl Cursive Unlooped"/>
                <w:b/>
                <w:color w:val="000000" w:themeColor="text1"/>
                <w:sz w:val="28"/>
                <w:szCs w:val="32"/>
              </w:rPr>
              <w:t>Subject:</w:t>
            </w:r>
          </w:p>
        </w:tc>
        <w:tc>
          <w:tcPr>
            <w:tcW w:w="2001" w:type="dxa"/>
          </w:tcPr>
          <w:p w14:paraId="0F6E5093" w14:textId="77777777" w:rsidR="00D579EE" w:rsidRPr="00F07143" w:rsidRDefault="00D579EE" w:rsidP="001238D8">
            <w:pPr>
              <w:jc w:val="center"/>
              <w:rPr>
                <w:rFonts w:ascii="Twinkl Cursive Unlooped" w:hAnsi="Twinkl Cursive Unlooped"/>
                <w:b/>
                <w:sz w:val="24"/>
                <w:szCs w:val="28"/>
              </w:rPr>
            </w:pPr>
            <w:r w:rsidRPr="00F07143">
              <w:rPr>
                <w:rFonts w:ascii="Twinkl Cursive Unlooped" w:hAnsi="Twinkl Cursive Unlooped"/>
                <w:b/>
                <w:sz w:val="24"/>
                <w:szCs w:val="28"/>
              </w:rPr>
              <w:t>Week 1</w:t>
            </w:r>
          </w:p>
        </w:tc>
        <w:tc>
          <w:tcPr>
            <w:tcW w:w="2409" w:type="dxa"/>
          </w:tcPr>
          <w:p w14:paraId="1615E1F5" w14:textId="77777777" w:rsidR="00D579EE" w:rsidRPr="00F07143" w:rsidRDefault="00D579EE" w:rsidP="001238D8">
            <w:pPr>
              <w:jc w:val="center"/>
              <w:rPr>
                <w:rFonts w:ascii="Twinkl Cursive Unlooped" w:hAnsi="Twinkl Cursive Unlooped"/>
                <w:b/>
                <w:sz w:val="24"/>
                <w:szCs w:val="28"/>
              </w:rPr>
            </w:pPr>
            <w:r w:rsidRPr="00F07143">
              <w:rPr>
                <w:rFonts w:ascii="Twinkl Cursive Unlooped" w:hAnsi="Twinkl Cursive Unlooped"/>
                <w:b/>
                <w:sz w:val="24"/>
                <w:szCs w:val="28"/>
              </w:rPr>
              <w:t>Week 2</w:t>
            </w:r>
          </w:p>
        </w:tc>
        <w:tc>
          <w:tcPr>
            <w:tcW w:w="2268" w:type="dxa"/>
          </w:tcPr>
          <w:p w14:paraId="608A4393" w14:textId="77777777" w:rsidR="00D579EE" w:rsidRPr="00F07143" w:rsidRDefault="00D579EE" w:rsidP="001238D8">
            <w:pPr>
              <w:jc w:val="center"/>
              <w:rPr>
                <w:rFonts w:ascii="Twinkl Cursive Unlooped" w:hAnsi="Twinkl Cursive Unlooped"/>
                <w:b/>
                <w:sz w:val="24"/>
                <w:szCs w:val="28"/>
              </w:rPr>
            </w:pPr>
            <w:r w:rsidRPr="00F07143">
              <w:rPr>
                <w:rFonts w:ascii="Twinkl Cursive Unlooped" w:hAnsi="Twinkl Cursive Unlooped"/>
                <w:b/>
                <w:sz w:val="24"/>
                <w:szCs w:val="28"/>
              </w:rPr>
              <w:t>Week 3</w:t>
            </w:r>
          </w:p>
        </w:tc>
        <w:tc>
          <w:tcPr>
            <w:tcW w:w="2410" w:type="dxa"/>
          </w:tcPr>
          <w:p w14:paraId="334F5ADC" w14:textId="77777777" w:rsidR="00D579EE" w:rsidRPr="00F07143" w:rsidRDefault="00D579EE" w:rsidP="001238D8">
            <w:pPr>
              <w:jc w:val="center"/>
              <w:rPr>
                <w:rFonts w:ascii="Twinkl Cursive Unlooped" w:hAnsi="Twinkl Cursive Unlooped"/>
                <w:b/>
                <w:sz w:val="24"/>
                <w:szCs w:val="28"/>
              </w:rPr>
            </w:pPr>
            <w:r w:rsidRPr="00F07143">
              <w:rPr>
                <w:rFonts w:ascii="Twinkl Cursive Unlooped" w:hAnsi="Twinkl Cursive Unlooped"/>
                <w:b/>
                <w:sz w:val="24"/>
                <w:szCs w:val="28"/>
              </w:rPr>
              <w:t>Week 4</w:t>
            </w:r>
          </w:p>
        </w:tc>
        <w:tc>
          <w:tcPr>
            <w:tcW w:w="2552" w:type="dxa"/>
          </w:tcPr>
          <w:p w14:paraId="065D7873" w14:textId="77777777" w:rsidR="00D579EE" w:rsidRPr="00F07143" w:rsidRDefault="00D579EE" w:rsidP="001238D8">
            <w:pPr>
              <w:jc w:val="center"/>
              <w:rPr>
                <w:rFonts w:ascii="Twinkl Cursive Unlooped" w:hAnsi="Twinkl Cursive Unlooped"/>
                <w:b/>
                <w:sz w:val="24"/>
                <w:szCs w:val="28"/>
              </w:rPr>
            </w:pPr>
            <w:r w:rsidRPr="00F07143">
              <w:rPr>
                <w:rFonts w:ascii="Twinkl Cursive Unlooped" w:hAnsi="Twinkl Cursive Unlooped"/>
                <w:b/>
                <w:sz w:val="24"/>
                <w:szCs w:val="28"/>
              </w:rPr>
              <w:t>Week 5</w:t>
            </w:r>
          </w:p>
        </w:tc>
        <w:tc>
          <w:tcPr>
            <w:tcW w:w="2633" w:type="dxa"/>
            <w:gridSpan w:val="2"/>
          </w:tcPr>
          <w:p w14:paraId="670BA491" w14:textId="3DD3B66E" w:rsidR="00D579EE" w:rsidRPr="00F07143" w:rsidRDefault="00D579EE" w:rsidP="001238D8">
            <w:pPr>
              <w:jc w:val="center"/>
              <w:rPr>
                <w:rFonts w:ascii="Twinkl Cursive Unlooped" w:hAnsi="Twinkl Cursive Unlooped"/>
                <w:b/>
                <w:sz w:val="24"/>
                <w:szCs w:val="28"/>
              </w:rPr>
            </w:pPr>
            <w:r>
              <w:rPr>
                <w:rFonts w:ascii="Twinkl Cursive Unlooped" w:hAnsi="Twinkl Cursive Unlooped"/>
                <w:b/>
                <w:sz w:val="24"/>
                <w:szCs w:val="28"/>
              </w:rPr>
              <w:t>Week 6</w:t>
            </w:r>
          </w:p>
        </w:tc>
      </w:tr>
      <w:tr w:rsidR="00D579EE" w:rsidRPr="00F07143" w14:paraId="69A7761B" w14:textId="44B52DAF" w:rsidTr="00D579EE">
        <w:trPr>
          <w:trHeight w:val="222"/>
        </w:trPr>
        <w:tc>
          <w:tcPr>
            <w:tcW w:w="1368" w:type="dxa"/>
            <w:vMerge w:val="restart"/>
            <w:shd w:val="clear" w:color="auto" w:fill="92D050"/>
          </w:tcPr>
          <w:p w14:paraId="50A6D7CA" w14:textId="77777777" w:rsidR="00D579EE" w:rsidRPr="00F07143" w:rsidRDefault="00D579EE" w:rsidP="002018BC">
            <w:pPr>
              <w:rPr>
                <w:rFonts w:ascii="Twinkl Cursive Unlooped" w:hAnsi="Twinkl Cursive Unlooped"/>
                <w:b/>
                <w:sz w:val="24"/>
                <w:szCs w:val="28"/>
              </w:rPr>
            </w:pPr>
            <w:r w:rsidRPr="00F07143">
              <w:rPr>
                <w:rFonts w:ascii="Twinkl Cursive Unlooped" w:hAnsi="Twinkl Cursive Unlooped"/>
                <w:b/>
                <w:sz w:val="24"/>
                <w:szCs w:val="28"/>
              </w:rPr>
              <w:t>Literacy</w:t>
            </w:r>
          </w:p>
          <w:p w14:paraId="2BB14D41" w14:textId="77777777" w:rsidR="00D579EE" w:rsidRPr="00F07143" w:rsidRDefault="00D579EE" w:rsidP="002018BC">
            <w:pPr>
              <w:rPr>
                <w:rFonts w:ascii="Twinkl Cursive Unlooped" w:hAnsi="Twinkl Cursive Unlooped"/>
                <w:b/>
                <w:sz w:val="24"/>
                <w:szCs w:val="28"/>
              </w:rPr>
            </w:pPr>
          </w:p>
          <w:p w14:paraId="4BED8D88" w14:textId="77777777" w:rsidR="00D579EE" w:rsidRPr="00F07143" w:rsidRDefault="00D579EE" w:rsidP="0090306A">
            <w:pPr>
              <w:jc w:val="center"/>
              <w:rPr>
                <w:rFonts w:ascii="Twinkl Cursive Unlooped" w:hAnsi="Twinkl Cursive Unlooped"/>
                <w:b/>
                <w:sz w:val="14"/>
                <w:szCs w:val="16"/>
              </w:rPr>
            </w:pPr>
          </w:p>
        </w:tc>
        <w:tc>
          <w:tcPr>
            <w:tcW w:w="6678" w:type="dxa"/>
            <w:gridSpan w:val="3"/>
          </w:tcPr>
          <w:p w14:paraId="735B68DA" w14:textId="5B539D03" w:rsidR="00D579EE" w:rsidRPr="00F07143" w:rsidRDefault="00D579EE" w:rsidP="007B4113">
            <w:pPr>
              <w:jc w:val="center"/>
              <w:rPr>
                <w:rFonts w:ascii="Twinkl Cursive Unlooped" w:hAnsi="Twinkl Cursive Unlooped"/>
                <w:b/>
                <w:sz w:val="18"/>
                <w:szCs w:val="20"/>
              </w:rPr>
            </w:pPr>
            <w:r>
              <w:rPr>
                <w:rFonts w:ascii="Twinkl Cursive Unlooped" w:hAnsi="Twinkl Cursive Unlooped"/>
                <w:b/>
                <w:sz w:val="18"/>
                <w:szCs w:val="20"/>
              </w:rPr>
              <w:t>Fiction – Zelda Claw and the rain cat openings and endings</w:t>
            </w:r>
          </w:p>
        </w:tc>
        <w:tc>
          <w:tcPr>
            <w:tcW w:w="7595" w:type="dxa"/>
            <w:gridSpan w:val="4"/>
          </w:tcPr>
          <w:p w14:paraId="75A678B3" w14:textId="49C56F3C" w:rsidR="00D579EE" w:rsidRDefault="00D579EE" w:rsidP="002264E4">
            <w:pPr>
              <w:jc w:val="center"/>
              <w:rPr>
                <w:rFonts w:ascii="Twinkl Cursive Unlooped" w:hAnsi="Twinkl Cursive Unlooped"/>
                <w:b/>
                <w:sz w:val="18"/>
                <w:szCs w:val="20"/>
              </w:rPr>
            </w:pPr>
            <w:r>
              <w:rPr>
                <w:rFonts w:ascii="Twinkl Cursive Unlooped" w:hAnsi="Twinkl Cursive Unlooped"/>
                <w:b/>
                <w:sz w:val="18"/>
                <w:szCs w:val="20"/>
              </w:rPr>
              <w:t>Non – fiction Discussion – Should Rain Cats be allowed to live on Earth?</w:t>
            </w:r>
          </w:p>
        </w:tc>
      </w:tr>
      <w:tr w:rsidR="00D579EE" w:rsidRPr="00F07143" w14:paraId="3C475B1F" w14:textId="0E715AF9" w:rsidTr="00D579EE">
        <w:trPr>
          <w:trHeight w:val="1163"/>
        </w:trPr>
        <w:tc>
          <w:tcPr>
            <w:tcW w:w="1368" w:type="dxa"/>
            <w:vMerge/>
          </w:tcPr>
          <w:p w14:paraId="586AD9C0" w14:textId="77777777" w:rsidR="00D579EE" w:rsidRPr="00F07143" w:rsidRDefault="00D579EE" w:rsidP="00085A4E">
            <w:pPr>
              <w:rPr>
                <w:rFonts w:ascii="Twinkl Cursive Unlooped" w:hAnsi="Twinkl Cursive Unlooped"/>
                <w:b/>
                <w:sz w:val="24"/>
                <w:szCs w:val="28"/>
              </w:rPr>
            </w:pPr>
          </w:p>
        </w:tc>
        <w:tc>
          <w:tcPr>
            <w:tcW w:w="2001" w:type="dxa"/>
          </w:tcPr>
          <w:p w14:paraId="3FBA08DA" w14:textId="77777777" w:rsidR="00D579EE" w:rsidRDefault="00D579EE" w:rsidP="00414B0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winkl Cursive Unlooped" w:hAnsi="Twinkl Cursive Unlooped" w:cs="Segoe UI"/>
                <w:b/>
                <w:bCs/>
                <w:color w:val="00B0F0"/>
                <w:sz w:val="16"/>
                <w:szCs w:val="16"/>
              </w:rPr>
              <w:t>Cold task</w:t>
            </w:r>
            <w:r>
              <w:rPr>
                <w:rStyle w:val="normaltextrun"/>
                <w:rFonts w:ascii="Twinkl Cursive Unlooped" w:hAnsi="Twinkl Cursive Unlooped" w:cs="Segoe UI"/>
                <w:color w:val="00B0F0"/>
                <w:sz w:val="16"/>
                <w:szCs w:val="16"/>
              </w:rPr>
              <w:t> </w:t>
            </w:r>
            <w:r>
              <w:rPr>
                <w:rStyle w:val="eop"/>
                <w:rFonts w:ascii="Twinkl Cursive Unlooped" w:hAnsi="Twinkl Cursive Unlooped" w:cs="Segoe UI"/>
                <w:color w:val="00B0F0"/>
                <w:sz w:val="16"/>
                <w:szCs w:val="16"/>
              </w:rPr>
              <w:t> </w:t>
            </w:r>
          </w:p>
          <w:p w14:paraId="5EF274E6" w14:textId="77777777" w:rsidR="00D579EE" w:rsidRDefault="00D579EE" w:rsidP="00414B0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winkl Cursive Unlooped" w:hAnsi="Twinkl Cursive Unlooped" w:cs="Segoe UI"/>
                <w:sz w:val="16"/>
                <w:szCs w:val="16"/>
              </w:rPr>
              <w:t>Hook</w:t>
            </w:r>
            <w:r>
              <w:rPr>
                <w:rStyle w:val="eop"/>
                <w:rFonts w:ascii="Twinkl Cursive Unlooped" w:hAnsi="Twinkl Cursive Unlooped" w:cs="Segoe UI"/>
                <w:sz w:val="16"/>
                <w:szCs w:val="16"/>
              </w:rPr>
              <w:t> </w:t>
            </w:r>
          </w:p>
          <w:p w14:paraId="167B965D" w14:textId="77777777" w:rsidR="00D579EE" w:rsidRDefault="00D579EE" w:rsidP="00414B0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winkl Cursive Unlooped" w:hAnsi="Twinkl Cursive Unlooped" w:cs="Segoe UI"/>
                <w:sz w:val="16"/>
                <w:szCs w:val="16"/>
              </w:rPr>
              <w:t>Vocabulary and comprehension</w:t>
            </w:r>
            <w:r>
              <w:rPr>
                <w:rStyle w:val="eop"/>
                <w:rFonts w:ascii="Twinkl Cursive Unlooped" w:hAnsi="Twinkl Cursive Unlooped" w:cs="Segoe UI"/>
                <w:sz w:val="16"/>
                <w:szCs w:val="16"/>
              </w:rPr>
              <w:t> </w:t>
            </w:r>
          </w:p>
          <w:p w14:paraId="1E443C76" w14:textId="77777777" w:rsidR="00D579EE" w:rsidRDefault="00D579EE" w:rsidP="00414B0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winkl Cursive Unlooped" w:hAnsi="Twinkl Cursive Unlooped" w:cs="Segoe UI"/>
                <w:sz w:val="16"/>
                <w:szCs w:val="16"/>
              </w:rPr>
              <w:t>Story Map</w:t>
            </w:r>
            <w:r>
              <w:rPr>
                <w:rStyle w:val="eop"/>
                <w:rFonts w:ascii="Twinkl Cursive Unlooped" w:hAnsi="Twinkl Cursive Unlooped" w:cs="Segoe UI"/>
                <w:sz w:val="16"/>
                <w:szCs w:val="16"/>
              </w:rPr>
              <w:t> </w:t>
            </w:r>
          </w:p>
          <w:p w14:paraId="2E8C1716" w14:textId="77777777" w:rsidR="00D579EE" w:rsidRPr="005B3F25" w:rsidRDefault="00D579EE" w:rsidP="00E814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 Cursive Unlooped" w:hAnsi="Twinkl Cursive Unlooped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2DB3CCF" w14:textId="77777777" w:rsidR="00D579EE" w:rsidRDefault="00D579EE" w:rsidP="00AC35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winkl Cursive Unlooped" w:hAnsi="Twinkl Cursive Unlooped" w:cs="Segoe UI"/>
                <w:sz w:val="16"/>
                <w:szCs w:val="16"/>
              </w:rPr>
              <w:t>Imitation</w:t>
            </w:r>
            <w:r>
              <w:rPr>
                <w:rStyle w:val="eop"/>
                <w:rFonts w:ascii="Twinkl Cursive Unlooped" w:hAnsi="Twinkl Cursive Unlooped" w:cs="Segoe UI"/>
                <w:sz w:val="16"/>
                <w:szCs w:val="16"/>
              </w:rPr>
              <w:t> </w:t>
            </w:r>
          </w:p>
          <w:p w14:paraId="060F8216" w14:textId="75598C33" w:rsidR="00D579EE" w:rsidRDefault="00D579EE" w:rsidP="00E814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Twinkl Cursive Unlooped" w:hAnsi="Twinkl Cursive Unlooped" w:cs="Segoe UI"/>
                <w:sz w:val="16"/>
                <w:szCs w:val="16"/>
              </w:rPr>
            </w:pPr>
            <w:r>
              <w:rPr>
                <w:rStyle w:val="normaltextrun"/>
                <w:rFonts w:ascii="Twinkl Cursive Unlooped" w:hAnsi="Twinkl Cursive Unlooped" w:cs="Segoe UI"/>
                <w:sz w:val="16"/>
                <w:szCs w:val="16"/>
              </w:rPr>
              <w:t>Structure</w:t>
            </w:r>
            <w:r>
              <w:rPr>
                <w:rStyle w:val="eop"/>
                <w:rFonts w:ascii="Twinkl Cursive Unlooped" w:hAnsi="Twinkl Cursive Unlooped" w:cs="Segoe UI"/>
                <w:sz w:val="16"/>
                <w:szCs w:val="16"/>
              </w:rPr>
              <w:t> </w:t>
            </w:r>
          </w:p>
          <w:p w14:paraId="3340711D" w14:textId="6FB1DD53" w:rsidR="00D579EE" w:rsidRPr="00FE17FC" w:rsidRDefault="00D579EE" w:rsidP="00E814B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Twinkl Cursive Unlooped" w:hAnsi="Twinkl Cursive Unlooped" w:cs="Segoe UI"/>
                <w:sz w:val="18"/>
                <w:szCs w:val="18"/>
              </w:rPr>
            </w:pPr>
            <w:r w:rsidRPr="00FE17FC">
              <w:rPr>
                <w:rStyle w:val="eop"/>
                <w:rFonts w:ascii="Twinkl Cursive Unlooped" w:hAnsi="Twinkl Cursive Unlooped" w:cs="Segoe UI"/>
                <w:sz w:val="16"/>
                <w:szCs w:val="16"/>
              </w:rPr>
              <w:t>Toolkit</w:t>
            </w:r>
          </w:p>
          <w:p w14:paraId="18A77255" w14:textId="03FE2239" w:rsidR="00D579EE" w:rsidRDefault="00D579EE" w:rsidP="00085A4E">
            <w:pPr>
              <w:jc w:val="center"/>
              <w:rPr>
                <w:rFonts w:ascii="Twinkl Cursive Unlooped" w:hAnsi="Twinkl Cursive Unlooped"/>
                <w:sz w:val="16"/>
                <w:szCs w:val="16"/>
              </w:rPr>
            </w:pPr>
            <w:r>
              <w:rPr>
                <w:rFonts w:ascii="Twinkl Cursive Unlooped" w:hAnsi="Twinkl Cursive Unlooped"/>
                <w:sz w:val="16"/>
                <w:szCs w:val="16"/>
              </w:rPr>
              <w:t>Word waiter</w:t>
            </w:r>
          </w:p>
          <w:p w14:paraId="78E56C79" w14:textId="477390FD" w:rsidR="00D579EE" w:rsidRPr="005B3F25" w:rsidRDefault="00D579EE" w:rsidP="00085A4E">
            <w:pPr>
              <w:jc w:val="center"/>
              <w:rPr>
                <w:rFonts w:ascii="Twinkl Cursive Unlooped" w:hAnsi="Twinkl Cursive Unlooped"/>
                <w:sz w:val="16"/>
                <w:szCs w:val="16"/>
              </w:rPr>
            </w:pPr>
            <w:r>
              <w:rPr>
                <w:rFonts w:ascii="Twinkl Cursive Unlooped" w:hAnsi="Twinkl Cursive Unlooped"/>
                <w:sz w:val="16"/>
                <w:szCs w:val="16"/>
              </w:rPr>
              <w:t>Grammar</w:t>
            </w:r>
          </w:p>
        </w:tc>
        <w:tc>
          <w:tcPr>
            <w:tcW w:w="2268" w:type="dxa"/>
          </w:tcPr>
          <w:p w14:paraId="357FFCDF" w14:textId="77777777" w:rsidR="00D579EE" w:rsidRDefault="00D579EE" w:rsidP="003A71F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winkl Cursive Unlooped" w:hAnsi="Twinkl Cursive Unlooped" w:cs="Segoe UI"/>
                <w:sz w:val="16"/>
                <w:szCs w:val="16"/>
              </w:rPr>
              <w:t>Independent application </w:t>
            </w:r>
            <w:r>
              <w:rPr>
                <w:rStyle w:val="eop"/>
                <w:rFonts w:ascii="Twinkl Cursive Unlooped" w:hAnsi="Twinkl Cursive Unlooped" w:cs="Segoe UI"/>
                <w:sz w:val="16"/>
                <w:szCs w:val="16"/>
              </w:rPr>
              <w:t> </w:t>
            </w:r>
          </w:p>
          <w:p w14:paraId="0A14D247" w14:textId="77777777" w:rsidR="00D579EE" w:rsidRDefault="00D579EE" w:rsidP="003A71F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winkl Cursive Unlooped" w:hAnsi="Twinkl Cursive Unlooped" w:cs="Segoe UI"/>
                <w:sz w:val="16"/>
                <w:szCs w:val="16"/>
              </w:rPr>
              <w:t>Independent box it up</w:t>
            </w:r>
            <w:r>
              <w:rPr>
                <w:rStyle w:val="eop"/>
                <w:rFonts w:ascii="Twinkl Cursive Unlooped" w:hAnsi="Twinkl Cursive Unlooped" w:cs="Segoe UI"/>
                <w:sz w:val="16"/>
                <w:szCs w:val="16"/>
              </w:rPr>
              <w:t> </w:t>
            </w:r>
          </w:p>
          <w:p w14:paraId="5BD3AA69" w14:textId="77777777" w:rsidR="00D579EE" w:rsidRDefault="00D579EE" w:rsidP="003A71F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winkl Cursive Unlooped" w:hAnsi="Twinkl Cursive Unlooped" w:cs="Segoe UI"/>
                <w:sz w:val="16"/>
                <w:szCs w:val="16"/>
              </w:rPr>
              <w:t>Independent innovation </w:t>
            </w:r>
            <w:r>
              <w:rPr>
                <w:rStyle w:val="eop"/>
                <w:rFonts w:ascii="Twinkl Cursive Unlooped" w:hAnsi="Twinkl Cursive Unlooped" w:cs="Segoe UI"/>
                <w:sz w:val="16"/>
                <w:szCs w:val="16"/>
              </w:rPr>
              <w:t> </w:t>
            </w:r>
          </w:p>
          <w:p w14:paraId="623D55F5" w14:textId="77777777" w:rsidR="00D579EE" w:rsidRDefault="00D579EE" w:rsidP="003A71F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winkl Cursive Unlooped" w:hAnsi="Twinkl Cursive Unlooped" w:cs="Segoe UI"/>
                <w:color w:val="FF0000"/>
                <w:sz w:val="16"/>
                <w:szCs w:val="16"/>
              </w:rPr>
              <w:t>Hot task</w:t>
            </w:r>
            <w:r>
              <w:rPr>
                <w:rStyle w:val="eop"/>
                <w:rFonts w:ascii="Twinkl Cursive Unlooped" w:hAnsi="Twinkl Cursive Unlooped" w:cs="Segoe UI"/>
                <w:color w:val="FF0000"/>
                <w:sz w:val="16"/>
                <w:szCs w:val="16"/>
              </w:rPr>
              <w:t> </w:t>
            </w:r>
          </w:p>
          <w:p w14:paraId="3D4B81B6" w14:textId="77777777" w:rsidR="00D579EE" w:rsidRPr="005B3F25" w:rsidRDefault="00D579EE" w:rsidP="00D77E9E">
            <w:pPr>
              <w:jc w:val="center"/>
              <w:rPr>
                <w:rFonts w:ascii="Twinkl Cursive Unlooped" w:hAnsi="Twinkl Cursive Unlooped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AEEAF92" w14:textId="77777777" w:rsidR="00D579EE" w:rsidRDefault="00D579EE" w:rsidP="00A42FB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winkl Cursive Unlooped" w:hAnsi="Twinkl Cursive Unlooped" w:cs="Segoe UI"/>
                <w:b/>
                <w:bCs/>
                <w:color w:val="00B0F0"/>
                <w:sz w:val="16"/>
                <w:szCs w:val="16"/>
              </w:rPr>
              <w:t>Cold task</w:t>
            </w:r>
            <w:r>
              <w:rPr>
                <w:rStyle w:val="normaltextrun"/>
                <w:rFonts w:ascii="Twinkl Cursive Unlooped" w:hAnsi="Twinkl Cursive Unlooped" w:cs="Segoe UI"/>
                <w:color w:val="00B0F0"/>
                <w:sz w:val="16"/>
                <w:szCs w:val="16"/>
              </w:rPr>
              <w:t> </w:t>
            </w:r>
            <w:r>
              <w:rPr>
                <w:rStyle w:val="eop"/>
                <w:rFonts w:ascii="Twinkl Cursive Unlooped" w:hAnsi="Twinkl Cursive Unlooped" w:cs="Segoe UI"/>
                <w:color w:val="00B0F0"/>
                <w:sz w:val="16"/>
                <w:szCs w:val="16"/>
              </w:rPr>
              <w:t> </w:t>
            </w:r>
          </w:p>
          <w:p w14:paraId="71D23D6E" w14:textId="77777777" w:rsidR="00D579EE" w:rsidRDefault="00D579EE" w:rsidP="00A42FB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winkl Cursive Unlooped" w:hAnsi="Twinkl Cursive Unlooped" w:cs="Segoe UI"/>
                <w:sz w:val="16"/>
                <w:szCs w:val="16"/>
              </w:rPr>
              <w:t>Vocabulary and comprehension</w:t>
            </w:r>
            <w:r>
              <w:rPr>
                <w:rStyle w:val="eop"/>
                <w:rFonts w:ascii="Twinkl Cursive Unlooped" w:hAnsi="Twinkl Cursive Unlooped" w:cs="Segoe UI"/>
                <w:sz w:val="16"/>
                <w:szCs w:val="16"/>
              </w:rPr>
              <w:t> </w:t>
            </w:r>
          </w:p>
          <w:p w14:paraId="298B8EC3" w14:textId="77777777" w:rsidR="00D579EE" w:rsidRDefault="00D579EE" w:rsidP="00A42FB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winkl Cursive Unlooped" w:hAnsi="Twinkl Cursive Unlooped" w:cs="Segoe UI"/>
                <w:sz w:val="16"/>
                <w:szCs w:val="16"/>
              </w:rPr>
              <w:t>Story map and actions</w:t>
            </w:r>
          </w:p>
          <w:p w14:paraId="744139B1" w14:textId="68FCBA93" w:rsidR="00D579EE" w:rsidRPr="005B3F25" w:rsidRDefault="00D579EE" w:rsidP="00085A4E">
            <w:pPr>
              <w:jc w:val="center"/>
              <w:rPr>
                <w:rFonts w:ascii="Twinkl Cursive Unlooped" w:hAnsi="Twinkl Cursive Unlooped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CFFBCCE" w14:textId="77777777" w:rsidR="00D579EE" w:rsidRDefault="00D579EE" w:rsidP="00A42FB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winkl Cursive Unlooped" w:hAnsi="Twinkl Cursive Unlooped" w:cs="Segoe UI"/>
                <w:sz w:val="16"/>
                <w:szCs w:val="16"/>
              </w:rPr>
              <w:t>Structure</w:t>
            </w:r>
            <w:r>
              <w:rPr>
                <w:rStyle w:val="eop"/>
                <w:rFonts w:ascii="Twinkl Cursive Unlooped" w:hAnsi="Twinkl Cursive Unlooped" w:cs="Segoe UI"/>
                <w:sz w:val="16"/>
                <w:szCs w:val="16"/>
              </w:rPr>
              <w:t> </w:t>
            </w:r>
          </w:p>
          <w:p w14:paraId="69FB02A6" w14:textId="77777777" w:rsidR="00D579EE" w:rsidRDefault="00D579EE" w:rsidP="00A42FB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winkl Cursive Unlooped" w:hAnsi="Twinkl Cursive Unlooped" w:cs="Segoe UI"/>
                <w:sz w:val="16"/>
                <w:szCs w:val="16"/>
              </w:rPr>
              <w:t>Shared write</w:t>
            </w:r>
            <w:r>
              <w:rPr>
                <w:rStyle w:val="eop"/>
                <w:rFonts w:ascii="Twinkl Cursive Unlooped" w:hAnsi="Twinkl Cursive Unlooped" w:cs="Segoe UI"/>
                <w:sz w:val="16"/>
                <w:szCs w:val="16"/>
              </w:rPr>
              <w:t> </w:t>
            </w:r>
          </w:p>
          <w:p w14:paraId="5DA19603" w14:textId="77777777" w:rsidR="00D579EE" w:rsidRDefault="00D579EE" w:rsidP="00A42FB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Twinkl Cursive Unlooped" w:hAnsi="Twinkl Cursive Unlooped" w:cs="Segoe UI"/>
                <w:sz w:val="16"/>
                <w:szCs w:val="16"/>
              </w:rPr>
            </w:pPr>
            <w:r>
              <w:rPr>
                <w:rStyle w:val="normaltextrun"/>
                <w:rFonts w:ascii="Twinkl Cursive Unlooped" w:hAnsi="Twinkl Cursive Unlooped" w:cs="Segoe UI"/>
                <w:sz w:val="16"/>
                <w:szCs w:val="16"/>
              </w:rPr>
              <w:t>Independent box it up</w:t>
            </w:r>
            <w:r>
              <w:rPr>
                <w:rStyle w:val="eop"/>
                <w:rFonts w:ascii="Twinkl Cursive Unlooped" w:hAnsi="Twinkl Cursive Unlooped" w:cs="Segoe UI"/>
                <w:sz w:val="16"/>
                <w:szCs w:val="16"/>
              </w:rPr>
              <w:t> </w:t>
            </w:r>
          </w:p>
          <w:p w14:paraId="5D1304B2" w14:textId="77777777" w:rsidR="00D579EE" w:rsidRDefault="00D579EE" w:rsidP="00BA385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winkl Cursive Unlooped" w:hAnsi="Twinkl Cursive Unlooped" w:cs="Segoe UI"/>
                <w:sz w:val="16"/>
                <w:szCs w:val="16"/>
              </w:rPr>
              <w:t>Class Innovation</w:t>
            </w:r>
            <w:r>
              <w:rPr>
                <w:rStyle w:val="eop"/>
                <w:rFonts w:ascii="Twinkl Cursive Unlooped" w:hAnsi="Twinkl Cursive Unlooped" w:cs="Segoe UI"/>
                <w:sz w:val="16"/>
                <w:szCs w:val="16"/>
              </w:rPr>
              <w:t> </w:t>
            </w:r>
          </w:p>
          <w:p w14:paraId="4251846B" w14:textId="77777777" w:rsidR="00D579EE" w:rsidRDefault="00D579EE" w:rsidP="00A42FB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8A0D65D" w14:textId="77777777" w:rsidR="00D579EE" w:rsidRPr="005B3F25" w:rsidRDefault="00D579EE" w:rsidP="00085A4E">
            <w:pPr>
              <w:jc w:val="center"/>
              <w:rPr>
                <w:rFonts w:ascii="Twinkl Cursive Unlooped" w:hAnsi="Twinkl Cursive Unlooped"/>
                <w:sz w:val="16"/>
                <w:szCs w:val="16"/>
              </w:rPr>
            </w:pPr>
          </w:p>
        </w:tc>
        <w:tc>
          <w:tcPr>
            <w:tcW w:w="2633" w:type="dxa"/>
            <w:gridSpan w:val="2"/>
          </w:tcPr>
          <w:p w14:paraId="58CB0309" w14:textId="77777777" w:rsidR="00D579EE" w:rsidRDefault="00D579EE" w:rsidP="00BA434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winkl Cursive Unlooped" w:hAnsi="Twinkl Cursive Unlooped" w:cs="Segoe UI"/>
                <w:sz w:val="16"/>
                <w:szCs w:val="16"/>
              </w:rPr>
              <w:t>Independent innovation </w:t>
            </w:r>
            <w:r>
              <w:rPr>
                <w:rStyle w:val="eop"/>
                <w:rFonts w:ascii="Twinkl Cursive Unlooped" w:hAnsi="Twinkl Cursive Unlooped" w:cs="Segoe UI"/>
                <w:sz w:val="16"/>
                <w:szCs w:val="16"/>
              </w:rPr>
              <w:t> </w:t>
            </w:r>
          </w:p>
          <w:p w14:paraId="7F405113" w14:textId="77777777" w:rsidR="00D579EE" w:rsidRDefault="00D579EE" w:rsidP="00BA434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winkl Cursive Unlooped" w:hAnsi="Twinkl Cursive Unlooped" w:cs="Segoe UI"/>
                <w:color w:val="FF0000"/>
                <w:sz w:val="16"/>
                <w:szCs w:val="16"/>
              </w:rPr>
              <w:t>Hot task</w:t>
            </w:r>
            <w:r>
              <w:rPr>
                <w:rStyle w:val="eop"/>
                <w:rFonts w:ascii="Twinkl Cursive Unlooped" w:hAnsi="Twinkl Cursive Unlooped" w:cs="Segoe UI"/>
                <w:color w:val="FF0000"/>
                <w:sz w:val="16"/>
                <w:szCs w:val="16"/>
              </w:rPr>
              <w:t> </w:t>
            </w:r>
          </w:p>
          <w:p w14:paraId="2DBBC452" w14:textId="75403B30" w:rsidR="00D579EE" w:rsidRPr="005B3F25" w:rsidRDefault="00D579EE" w:rsidP="003148FE">
            <w:pPr>
              <w:jc w:val="center"/>
              <w:rPr>
                <w:rFonts w:ascii="Twinkl Cursive Unlooped" w:hAnsi="Twinkl Cursive Unlooped"/>
                <w:sz w:val="16"/>
                <w:szCs w:val="16"/>
              </w:rPr>
            </w:pPr>
          </w:p>
        </w:tc>
      </w:tr>
      <w:tr w:rsidR="00D579EE" w:rsidRPr="00F07143" w14:paraId="2F3D5117" w14:textId="17674AAB" w:rsidTr="00D579EE">
        <w:trPr>
          <w:trHeight w:val="872"/>
        </w:trPr>
        <w:tc>
          <w:tcPr>
            <w:tcW w:w="1368" w:type="dxa"/>
            <w:shd w:val="clear" w:color="auto" w:fill="92D050"/>
          </w:tcPr>
          <w:p w14:paraId="187F9645" w14:textId="77777777" w:rsidR="00D579EE" w:rsidRPr="00F07143" w:rsidRDefault="00D579EE">
            <w:pPr>
              <w:rPr>
                <w:rFonts w:ascii="Twinkl Cursive Unlooped" w:hAnsi="Twinkl Cursive Unlooped"/>
                <w:b/>
                <w:sz w:val="24"/>
                <w:szCs w:val="28"/>
              </w:rPr>
            </w:pPr>
            <w:bookmarkStart w:id="0" w:name="_GoBack" w:colFirst="5" w:colLast="5"/>
          </w:p>
        </w:tc>
        <w:tc>
          <w:tcPr>
            <w:tcW w:w="2001" w:type="dxa"/>
          </w:tcPr>
          <w:p w14:paraId="432C8A16" w14:textId="77777777" w:rsidR="00D579EE" w:rsidRDefault="00D579EE" w:rsidP="003A71F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winkl Cursive Unlooped" w:hAnsi="Twinkl Cursive Unlooped" w:cs="Segoe UI"/>
                <w:sz w:val="16"/>
                <w:szCs w:val="16"/>
              </w:rPr>
              <w:t>Key learning –</w:t>
            </w:r>
            <w:r>
              <w:rPr>
                <w:rStyle w:val="eop"/>
                <w:rFonts w:ascii="Twinkl Cursive Unlooped" w:hAnsi="Twinkl Cursive Unlooped" w:cs="Segoe UI"/>
                <w:sz w:val="16"/>
                <w:szCs w:val="16"/>
              </w:rPr>
              <w:t> </w:t>
            </w:r>
          </w:p>
          <w:p w14:paraId="1EBA3494" w14:textId="77777777" w:rsidR="00D579EE" w:rsidRDefault="00D579EE" w:rsidP="003A71F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winkl Cursive Unlooped" w:hAnsi="Twinkl Cursive Unlooped" w:cs="Segoe UI"/>
                <w:sz w:val="16"/>
                <w:szCs w:val="16"/>
              </w:rPr>
              <w:t> </w:t>
            </w:r>
          </w:p>
          <w:p w14:paraId="6649977B" w14:textId="77777777" w:rsidR="00D579EE" w:rsidRDefault="00D579EE" w:rsidP="00E814B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Cursive Unlooped" w:hAnsi="Twinkl Cursive Unlooped" w:cs="Segoe UI"/>
                <w:sz w:val="16"/>
                <w:szCs w:val="16"/>
              </w:rPr>
            </w:pPr>
            <w:r>
              <w:rPr>
                <w:rStyle w:val="eop"/>
                <w:rFonts w:ascii="Twinkl Cursive Unlooped" w:hAnsi="Twinkl Cursive Unlooped" w:cs="Segoe UI"/>
                <w:sz w:val="16"/>
                <w:szCs w:val="16"/>
              </w:rPr>
              <w:t> </w:t>
            </w:r>
            <w:r>
              <w:rPr>
                <w:rStyle w:val="normaltextrun"/>
                <w:rFonts w:ascii="Twinkl Cursive Unlooped" w:hAnsi="Twinkl Cursive Unlooped" w:cs="Segoe UI"/>
                <w:sz w:val="16"/>
                <w:szCs w:val="16"/>
              </w:rPr>
              <w:t>Paragraphs to organise around a theme.</w:t>
            </w:r>
            <w:r>
              <w:rPr>
                <w:rStyle w:val="eop"/>
                <w:rFonts w:ascii="Twinkl Cursive Unlooped" w:hAnsi="Twinkl Cursive Unlooped" w:cs="Segoe UI"/>
                <w:sz w:val="16"/>
                <w:szCs w:val="16"/>
              </w:rPr>
              <w:t> </w:t>
            </w:r>
          </w:p>
          <w:p w14:paraId="304530B6" w14:textId="77777777" w:rsidR="00D579EE" w:rsidRDefault="00D579EE" w:rsidP="00E814B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696A8697" w14:textId="77777777" w:rsidR="00D579EE" w:rsidRDefault="00D579EE" w:rsidP="00E814B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Twinkl Cursive Unlooped" w:hAnsi="Twinkl Cursive Unlooped" w:cs="Segoe UI"/>
                <w:sz w:val="16"/>
                <w:szCs w:val="16"/>
              </w:rPr>
              <w:t>Secure use of planning tools: use of boxing up grids.</w:t>
            </w:r>
            <w:r>
              <w:rPr>
                <w:rStyle w:val="eop"/>
                <w:rFonts w:ascii="Twinkl Cursive Unlooped" w:hAnsi="Twinkl Cursive Unlooped" w:cs="Segoe UI"/>
                <w:sz w:val="16"/>
                <w:szCs w:val="16"/>
              </w:rPr>
              <w:t> </w:t>
            </w:r>
          </w:p>
          <w:p w14:paraId="0959E637" w14:textId="36BA2BD8" w:rsidR="00D579EE" w:rsidRDefault="00D579EE" w:rsidP="003A71F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58E186A6" w14:textId="77777777" w:rsidR="00D579EE" w:rsidRDefault="00D579EE" w:rsidP="003A71F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winkl Cursive Unlooped" w:hAnsi="Twinkl Cursive Unlooped" w:cs="Segoe UI"/>
                <w:sz w:val="16"/>
                <w:szCs w:val="16"/>
              </w:rPr>
              <w:t> </w:t>
            </w:r>
          </w:p>
          <w:p w14:paraId="2DAD7A07" w14:textId="21F9D487" w:rsidR="00D579EE" w:rsidRPr="00F07143" w:rsidRDefault="00D579EE" w:rsidP="00E814BC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Unlooped" w:hAnsi="Twinkl Cursive Unlooped"/>
                <w:sz w:val="16"/>
                <w:szCs w:val="16"/>
              </w:rPr>
            </w:pPr>
          </w:p>
        </w:tc>
        <w:tc>
          <w:tcPr>
            <w:tcW w:w="4677" w:type="dxa"/>
            <w:gridSpan w:val="2"/>
          </w:tcPr>
          <w:p w14:paraId="1FBA642E" w14:textId="77777777" w:rsidR="00D579EE" w:rsidRDefault="00D579EE" w:rsidP="003A4637">
            <w:pPr>
              <w:rPr>
                <w:rFonts w:ascii="Twinkl Cursive Unlooped" w:hAnsi="Twinkl Cursive Unlooped"/>
                <w:sz w:val="16"/>
                <w:szCs w:val="16"/>
              </w:rPr>
            </w:pPr>
            <w:r>
              <w:rPr>
                <w:rFonts w:ascii="Twinkl Cursive Unlooped" w:hAnsi="Twinkl Cursive Unlooped"/>
                <w:sz w:val="16"/>
                <w:szCs w:val="16"/>
              </w:rPr>
              <w:t>Key learning:</w:t>
            </w:r>
          </w:p>
          <w:p w14:paraId="6806535C" w14:textId="7FCB624C" w:rsidR="00D579EE" w:rsidRPr="006426E6" w:rsidRDefault="00D579EE" w:rsidP="006426E6">
            <w:pPr>
              <w:pStyle w:val="paragraph"/>
              <w:spacing w:after="0"/>
              <w:textAlignment w:val="baseline"/>
              <w:rPr>
                <w:rFonts w:ascii="Twinkl Cursive Unlooped" w:hAnsi="Twinkl Cursive Unlooped" w:cs="Segoe UI"/>
                <w:sz w:val="18"/>
                <w:szCs w:val="18"/>
              </w:rPr>
            </w:pPr>
            <w:r w:rsidRPr="006426E6">
              <w:rPr>
                <w:rFonts w:ascii="Twinkl Cursive Unlooped" w:hAnsi="Twinkl Cursive Unlooped" w:cs="Segoe UI"/>
                <w:sz w:val="18"/>
                <w:szCs w:val="18"/>
              </w:rPr>
              <w:t>Long and short sentences to enhance description or information.</w:t>
            </w:r>
          </w:p>
          <w:p w14:paraId="4D35D007" w14:textId="3886EAC8" w:rsidR="00D579EE" w:rsidRPr="006426E6" w:rsidRDefault="00D579EE" w:rsidP="006426E6">
            <w:pPr>
              <w:pStyle w:val="paragraph"/>
              <w:spacing w:after="0"/>
              <w:textAlignment w:val="baseline"/>
              <w:rPr>
                <w:rFonts w:ascii="Twinkl Cursive Unlooped" w:hAnsi="Twinkl Cursive Unlooped" w:cs="Segoe UI"/>
                <w:sz w:val="18"/>
                <w:szCs w:val="18"/>
              </w:rPr>
            </w:pPr>
            <w:r w:rsidRPr="006426E6">
              <w:rPr>
                <w:rFonts w:ascii="Twinkl Cursive Unlooped" w:hAnsi="Twinkl Cursive Unlooped" w:cs="Segoe UI"/>
                <w:sz w:val="18"/>
                <w:szCs w:val="18"/>
              </w:rPr>
              <w:t>Secure use of simple/compound sentences.</w:t>
            </w:r>
          </w:p>
          <w:p w14:paraId="62B82319" w14:textId="77777777" w:rsidR="00D579EE" w:rsidRDefault="00D579EE" w:rsidP="00203EB3">
            <w:pPr>
              <w:pStyle w:val="paragraph"/>
              <w:spacing w:after="0"/>
              <w:textAlignment w:val="baseline"/>
              <w:rPr>
                <w:rFonts w:ascii="Twinkl Cursive Unlooped" w:hAnsi="Twinkl Cursive Unlooped" w:cs="Segoe UI"/>
                <w:sz w:val="18"/>
                <w:szCs w:val="18"/>
              </w:rPr>
            </w:pPr>
            <w:r w:rsidRPr="006426E6">
              <w:rPr>
                <w:rFonts w:ascii="Twinkl Cursive Unlooped" w:hAnsi="Twinkl Cursive Unlooped" w:cs="Segoe UI"/>
                <w:sz w:val="18"/>
                <w:szCs w:val="18"/>
              </w:rPr>
              <w:t>Fronted adverbials. “ed” and “</w:t>
            </w:r>
            <w:proofErr w:type="spellStart"/>
            <w:proofErr w:type="gramStart"/>
            <w:r w:rsidRPr="006426E6">
              <w:rPr>
                <w:rFonts w:ascii="Twinkl Cursive Unlooped" w:hAnsi="Twinkl Cursive Unlooped" w:cs="Segoe UI"/>
                <w:sz w:val="18"/>
                <w:szCs w:val="18"/>
              </w:rPr>
              <w:t>ing”starter</w:t>
            </w:r>
            <w:proofErr w:type="spellEnd"/>
            <w:proofErr w:type="gramEnd"/>
            <w:r w:rsidRPr="006426E6">
              <w:rPr>
                <w:rFonts w:ascii="Twinkl Cursive Unlooped" w:hAnsi="Twinkl Cursive Unlooped" w:cs="Segoe UI"/>
                <w:sz w:val="18"/>
                <w:szCs w:val="18"/>
              </w:rPr>
              <w:t xml:space="preserve"> </w:t>
            </w:r>
          </w:p>
          <w:p w14:paraId="10EDAE11" w14:textId="5423210F" w:rsidR="00D579EE" w:rsidRPr="006426E6" w:rsidRDefault="00D579EE" w:rsidP="00203EB3">
            <w:pPr>
              <w:pStyle w:val="paragraph"/>
              <w:spacing w:after="0"/>
              <w:textAlignment w:val="baseline"/>
              <w:rPr>
                <w:rFonts w:ascii="Twinkl Cursive Unlooped" w:hAnsi="Twinkl Cursive Unlooped" w:cs="Segoe UI"/>
                <w:sz w:val="18"/>
                <w:szCs w:val="18"/>
              </w:rPr>
            </w:pPr>
            <w:r w:rsidRPr="006426E6">
              <w:rPr>
                <w:rFonts w:ascii="Twinkl Cursive Unlooped" w:hAnsi="Twinkl Cursive Unlooped" w:cs="Segoe UI"/>
                <w:sz w:val="18"/>
                <w:szCs w:val="18"/>
              </w:rPr>
              <w:t>Start with a simile</w:t>
            </w:r>
          </w:p>
          <w:p w14:paraId="374986EC" w14:textId="1F834D01" w:rsidR="00D579EE" w:rsidRPr="0027674C" w:rsidRDefault="00D579EE" w:rsidP="0027674C">
            <w:pPr>
              <w:pStyle w:val="paragraph"/>
              <w:spacing w:after="0"/>
              <w:textAlignment w:val="baseline"/>
              <w:rPr>
                <w:rFonts w:ascii="Twinkl Cursive Unlooped" w:hAnsi="Twinkl Cursive Unlooped" w:cs="Segoe UI"/>
                <w:sz w:val="18"/>
                <w:szCs w:val="18"/>
              </w:rPr>
            </w:pPr>
            <w:r w:rsidRPr="006426E6">
              <w:rPr>
                <w:rFonts w:ascii="Twinkl Cursive Unlooped" w:hAnsi="Twinkl Cursive Unlooped" w:cs="Segoe UI"/>
                <w:sz w:val="18"/>
                <w:szCs w:val="18"/>
              </w:rPr>
              <w:t>Develop complex sentences -subordinate and main clauses with a range of subordinating conjunctions.</w:t>
            </w:r>
          </w:p>
          <w:p w14:paraId="07657129" w14:textId="2F446BEE" w:rsidR="00D579EE" w:rsidRPr="00F07143" w:rsidRDefault="00D579EE" w:rsidP="003A4637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D5E72F9" w14:textId="2428E3C8" w:rsidR="00D579EE" w:rsidRPr="00F07143" w:rsidRDefault="00D579EE" w:rsidP="00744B6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D34C2">
              <w:rPr>
                <w:rFonts w:ascii="Twinkl Cursive Unlooped" w:hAnsi="Twinkl Cursive Unlooped"/>
                <w:sz w:val="16"/>
                <w:szCs w:val="16"/>
              </w:rPr>
              <w:t>Paragraphs to organise around a theme.</w:t>
            </w:r>
          </w:p>
        </w:tc>
        <w:tc>
          <w:tcPr>
            <w:tcW w:w="2552" w:type="dxa"/>
          </w:tcPr>
          <w:p w14:paraId="40A89C08" w14:textId="1DE54DDA" w:rsidR="001D5B27" w:rsidRPr="00BE7AC0" w:rsidRDefault="00D579EE" w:rsidP="00BE7AC0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BE7AC0">
              <w:rPr>
                <w:rFonts w:ascii="Twinkl Cursive Unlooped" w:hAnsi="Twinkl Cursive Unlooped"/>
                <w:sz w:val="16"/>
                <w:szCs w:val="16"/>
              </w:rPr>
              <w:t>Link information within paragraph with a range of con</w:t>
            </w:r>
            <w:r w:rsidR="001D5B27">
              <w:rPr>
                <w:rFonts w:ascii="Twinkl Cursive Unlooped" w:hAnsi="Twinkl Cursive Unlooped"/>
                <w:sz w:val="16"/>
                <w:szCs w:val="16"/>
              </w:rPr>
              <w:t>junctions.</w:t>
            </w:r>
          </w:p>
          <w:p w14:paraId="31308193" w14:textId="77777777" w:rsidR="00D579EE" w:rsidRPr="00BE7AC0" w:rsidRDefault="00D579EE" w:rsidP="00BE7AC0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632ABBA5" w14:textId="5CFE36AF" w:rsidR="00D579EE" w:rsidRDefault="00D579EE" w:rsidP="006426E6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6426E6">
              <w:rPr>
                <w:rFonts w:ascii="Twinkl Cursive Unlooped" w:hAnsi="Twinkl Cursive Unlooped"/>
                <w:sz w:val="16"/>
                <w:szCs w:val="16"/>
              </w:rPr>
              <w:t>Repetition for persuasion</w:t>
            </w:r>
          </w:p>
          <w:p w14:paraId="1F84C559" w14:textId="77777777" w:rsidR="00D579EE" w:rsidRPr="006426E6" w:rsidRDefault="00D579EE" w:rsidP="006426E6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1D6C40CA" w14:textId="77777777" w:rsidR="00D579EE" w:rsidRDefault="00D579EE" w:rsidP="006426E6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1606CA4F" w14:textId="51E47D69" w:rsidR="00D579EE" w:rsidRPr="00523463" w:rsidRDefault="00D579EE" w:rsidP="00BE7AC0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</w:tc>
        <w:tc>
          <w:tcPr>
            <w:tcW w:w="2633" w:type="dxa"/>
            <w:gridSpan w:val="2"/>
          </w:tcPr>
          <w:p w14:paraId="4EA0197C" w14:textId="77777777" w:rsidR="00D579EE" w:rsidRPr="006426E6" w:rsidRDefault="00D579EE" w:rsidP="00BA4345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6426E6">
              <w:rPr>
                <w:rFonts w:ascii="Twinkl Cursive Unlooped" w:hAnsi="Twinkl Cursive Unlooped"/>
                <w:sz w:val="16"/>
                <w:szCs w:val="16"/>
              </w:rPr>
              <w:t xml:space="preserve">Begin to drop in a relative </w:t>
            </w:r>
          </w:p>
          <w:p w14:paraId="6EFE7FB0" w14:textId="77777777" w:rsidR="00D579EE" w:rsidRDefault="00D579EE" w:rsidP="00BA4345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6426E6">
              <w:rPr>
                <w:rFonts w:ascii="Twinkl Cursive Unlooped" w:hAnsi="Twinkl Cursive Unlooped"/>
                <w:sz w:val="16"/>
                <w:szCs w:val="16"/>
              </w:rPr>
              <w:t xml:space="preserve">clause. </w:t>
            </w:r>
          </w:p>
          <w:p w14:paraId="34757461" w14:textId="77777777" w:rsidR="00D579EE" w:rsidRDefault="00D579EE" w:rsidP="00BA4345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18FE8761" w14:textId="77777777" w:rsidR="00D579EE" w:rsidRPr="006426E6" w:rsidRDefault="00D579EE" w:rsidP="00BA4345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6426E6">
              <w:rPr>
                <w:rFonts w:ascii="Twinkl Cursive Unlooped" w:hAnsi="Twinkl Cursive Unlooped"/>
                <w:sz w:val="16"/>
                <w:szCs w:val="16"/>
              </w:rPr>
              <w:t>Who/whom/</w:t>
            </w:r>
          </w:p>
          <w:p w14:paraId="779C5B6B" w14:textId="77777777" w:rsidR="00D579EE" w:rsidRDefault="00D579EE" w:rsidP="00BA4345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6426E6">
              <w:rPr>
                <w:rFonts w:ascii="Twinkl Cursive Unlooped" w:hAnsi="Twinkl Cursive Unlooped"/>
                <w:sz w:val="16"/>
                <w:szCs w:val="16"/>
              </w:rPr>
              <w:t>which/whose</w:t>
            </w:r>
            <w:r w:rsidRPr="006426E6">
              <w:rPr>
                <w:rFonts w:ascii="Twinkl Cursive Unlooped" w:hAnsi="Twinkl Cursive Unlooped"/>
                <w:sz w:val="16"/>
                <w:szCs w:val="16"/>
              </w:rPr>
              <w:cr/>
            </w:r>
          </w:p>
          <w:p w14:paraId="70A84388" w14:textId="366FCB4B" w:rsidR="00D579EE" w:rsidRPr="00523463" w:rsidRDefault="00D579EE" w:rsidP="00744B6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</w:tc>
      </w:tr>
      <w:bookmarkEnd w:id="0"/>
      <w:tr w:rsidR="00D579EE" w:rsidRPr="00F07143" w14:paraId="477A54F1" w14:textId="77777777" w:rsidTr="00D579EE">
        <w:trPr>
          <w:trHeight w:val="872"/>
        </w:trPr>
        <w:tc>
          <w:tcPr>
            <w:tcW w:w="1368" w:type="dxa"/>
            <w:shd w:val="clear" w:color="auto" w:fill="92D050"/>
          </w:tcPr>
          <w:p w14:paraId="247E0494" w14:textId="22F250A5" w:rsidR="00D579EE" w:rsidRPr="00F07143" w:rsidRDefault="00D579EE">
            <w:pPr>
              <w:rPr>
                <w:rFonts w:ascii="Twinkl Cursive Unlooped" w:hAnsi="Twinkl Cursive Unlooped"/>
                <w:b/>
                <w:sz w:val="24"/>
                <w:szCs w:val="28"/>
              </w:rPr>
            </w:pPr>
            <w:r>
              <w:rPr>
                <w:rFonts w:ascii="Twinkl Cursive Unlooped" w:hAnsi="Twinkl Cursive Unlooped"/>
                <w:b/>
                <w:sz w:val="24"/>
                <w:szCs w:val="28"/>
              </w:rPr>
              <w:t>S</w:t>
            </w:r>
            <w:r>
              <w:rPr>
                <w:b/>
                <w:sz w:val="24"/>
                <w:szCs w:val="28"/>
              </w:rPr>
              <w:t xml:space="preserve">pelling </w:t>
            </w:r>
          </w:p>
        </w:tc>
        <w:tc>
          <w:tcPr>
            <w:tcW w:w="11640" w:type="dxa"/>
            <w:gridSpan w:val="5"/>
          </w:tcPr>
          <w:p w14:paraId="0A783894" w14:textId="77777777" w:rsidR="00D579EE" w:rsidRDefault="00D579EE" w:rsidP="00BA4345">
            <w:pPr>
              <w:rPr>
                <w:rFonts w:ascii="Twinkl Cursive Unlooped" w:hAnsi="Twinkl Cursive Unlooped"/>
                <w:sz w:val="16"/>
                <w:szCs w:val="16"/>
              </w:rPr>
            </w:pPr>
            <w:r>
              <w:rPr>
                <w:rFonts w:ascii="Twinkl Cursive Unlooped" w:hAnsi="Twinkl Cursive Unlooped"/>
                <w:sz w:val="16"/>
                <w:szCs w:val="16"/>
              </w:rPr>
              <w:t>Year 4 Spelling-</w:t>
            </w:r>
          </w:p>
          <w:p w14:paraId="12EF98E9" w14:textId="29733BC5" w:rsidR="00D579EE" w:rsidRDefault="00D579EE" w:rsidP="00BA4345">
            <w:pPr>
              <w:rPr>
                <w:rFonts w:ascii="Twinkl Cursive Unlooped" w:hAnsi="Twinkl Cursive Unlooped"/>
                <w:sz w:val="16"/>
                <w:szCs w:val="16"/>
              </w:rPr>
            </w:pPr>
            <w:r>
              <w:rPr>
                <w:rFonts w:ascii="Twinkl Cursive Unlooped" w:hAnsi="Twinkl Cursive Unlooped"/>
                <w:sz w:val="16"/>
                <w:szCs w:val="16"/>
              </w:rPr>
              <w:t xml:space="preserve">Common exception words </w:t>
            </w:r>
          </w:p>
        </w:tc>
        <w:tc>
          <w:tcPr>
            <w:tcW w:w="2633" w:type="dxa"/>
            <w:gridSpan w:val="2"/>
          </w:tcPr>
          <w:p w14:paraId="6A11C9DF" w14:textId="1061BC50" w:rsidR="00D579EE" w:rsidRDefault="00D579EE" w:rsidP="003A4637">
            <w:pPr>
              <w:jc w:val="center"/>
              <w:rPr>
                <w:rFonts w:ascii="Twinkl Cursive Unlooped" w:hAnsi="Twinkl Cursive Unlooped"/>
                <w:sz w:val="16"/>
                <w:szCs w:val="16"/>
              </w:rPr>
            </w:pPr>
          </w:p>
        </w:tc>
      </w:tr>
      <w:tr w:rsidR="00B632B5" w:rsidRPr="00F07143" w14:paraId="44ACC50F" w14:textId="0233A834" w:rsidTr="00951EE8">
        <w:trPr>
          <w:trHeight w:val="768"/>
        </w:trPr>
        <w:tc>
          <w:tcPr>
            <w:tcW w:w="1368" w:type="dxa"/>
            <w:shd w:val="clear" w:color="auto" w:fill="92D050"/>
          </w:tcPr>
          <w:p w14:paraId="6EC4D8BA" w14:textId="77777777" w:rsidR="00B632B5" w:rsidRDefault="00B632B5">
            <w:pPr>
              <w:rPr>
                <w:rFonts w:ascii="Twinkl Cursive Unlooped" w:hAnsi="Twinkl Cursive Unlooped"/>
                <w:b/>
                <w:sz w:val="16"/>
                <w:szCs w:val="18"/>
              </w:rPr>
            </w:pPr>
            <w:r w:rsidRPr="00F07143">
              <w:rPr>
                <w:rFonts w:ascii="Twinkl Cursive Unlooped" w:hAnsi="Twinkl Cursive Unlooped"/>
                <w:b/>
                <w:sz w:val="16"/>
                <w:szCs w:val="18"/>
              </w:rPr>
              <w:t>Whole class Reading</w:t>
            </w:r>
          </w:p>
          <w:p w14:paraId="5E5CA5C9" w14:textId="39185FB0" w:rsidR="00B632B5" w:rsidRPr="00F07143" w:rsidRDefault="00B632B5">
            <w:pPr>
              <w:rPr>
                <w:rFonts w:ascii="Twinkl Cursive Unlooped" w:hAnsi="Twinkl Cursive Unlooped"/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Fiction </w:t>
            </w:r>
          </w:p>
        </w:tc>
        <w:tc>
          <w:tcPr>
            <w:tcW w:w="14273" w:type="dxa"/>
            <w:gridSpan w:val="7"/>
          </w:tcPr>
          <w:p w14:paraId="4C227CA4" w14:textId="710ADDAC" w:rsidR="00B632B5" w:rsidRDefault="00B632B5" w:rsidP="00B632B5">
            <w:pPr>
              <w:pStyle w:val="TableParagraph"/>
              <w:ind w:right="85"/>
              <w:rPr>
                <w:rFonts w:ascii="Twinkl Cursive Unlooped" w:hAnsi="Twinkl Cursive Unlooped"/>
                <w:w w:val="105"/>
                <w:sz w:val="20"/>
                <w:szCs w:val="20"/>
              </w:rPr>
            </w:pPr>
            <w:r w:rsidRPr="00217021">
              <w:rPr>
                <w:rStyle w:val="normaltextrun"/>
                <w:rFonts w:ascii="Twinkl Cursive Unlooped" w:hAnsi="Twinkl Cursive Unlooped"/>
                <w:b/>
                <w:color w:val="000000"/>
                <w:sz w:val="20"/>
                <w:szCs w:val="20"/>
                <w:shd w:val="clear" w:color="auto" w:fill="FFFFFF"/>
              </w:rPr>
              <w:t>Fiction</w:t>
            </w:r>
            <w:r>
              <w:rPr>
                <w:rStyle w:val="normaltextrun"/>
                <w:rFonts w:ascii="Twinkl Cursive Unlooped" w:hAnsi="Twinkl Cursive Unlooped"/>
                <w:color w:val="000000"/>
                <w:sz w:val="20"/>
                <w:szCs w:val="20"/>
                <w:shd w:val="clear" w:color="auto" w:fill="FFFFFF"/>
              </w:rPr>
              <w:t xml:space="preserve">:  </w:t>
            </w:r>
            <w:r>
              <w:rPr>
                <w:rFonts w:ascii="Twinkl Cursive Unlooped" w:hAnsi="Twinkl Cursive Unlooped"/>
                <w:w w:val="105"/>
                <w:sz w:val="20"/>
                <w:szCs w:val="20"/>
              </w:rPr>
              <w:t xml:space="preserve">The Boy Who Met a Whale by </w:t>
            </w:r>
            <w:proofErr w:type="spellStart"/>
            <w:r>
              <w:rPr>
                <w:rFonts w:ascii="Twinkl Cursive Unlooped" w:hAnsi="Twinkl Cursive Unlooped"/>
                <w:w w:val="105"/>
                <w:sz w:val="20"/>
                <w:szCs w:val="20"/>
              </w:rPr>
              <w:t>Nizrana</w:t>
            </w:r>
            <w:proofErr w:type="spellEnd"/>
            <w:r>
              <w:rPr>
                <w:rFonts w:ascii="Twinkl Cursive Unlooped" w:hAnsi="Twinkl Cursive Unlooped"/>
                <w:w w:val="105"/>
                <w:sz w:val="20"/>
                <w:szCs w:val="20"/>
              </w:rPr>
              <w:t xml:space="preserve"> Farook</w:t>
            </w:r>
          </w:p>
          <w:p w14:paraId="633AA5B8" w14:textId="77777777" w:rsidR="00B632B5" w:rsidRPr="002128FC" w:rsidRDefault="00B632B5" w:rsidP="00B632B5">
            <w:pPr>
              <w:tabs>
                <w:tab w:val="center" w:pos="5354"/>
                <w:tab w:val="left" w:pos="6876"/>
              </w:tabs>
              <w:rPr>
                <w:rFonts w:ascii="Twinkl Cursive Unlooped" w:hAnsi="Twinkl Cursive Unlooped"/>
                <w:sz w:val="16"/>
                <w:szCs w:val="16"/>
              </w:rPr>
            </w:pPr>
            <w:r>
              <w:rPr>
                <w:rFonts w:ascii="Twinkl Cursive Unlooped" w:hAnsi="Twinkl Cursive Unlooped"/>
                <w:sz w:val="16"/>
                <w:szCs w:val="16"/>
              </w:rPr>
              <w:t>Reading vipers – all touched on in each whole class reading session with 1 as a main focus dependant on content of the reading.</w:t>
            </w:r>
          </w:p>
          <w:p w14:paraId="5BF45ECE" w14:textId="77777777" w:rsidR="00B632B5" w:rsidRDefault="00B632B5" w:rsidP="00CE7610">
            <w:pPr>
              <w:pStyle w:val="ListParagraph"/>
              <w:numPr>
                <w:ilvl w:val="0"/>
                <w:numId w:val="2"/>
              </w:numPr>
              <w:tabs>
                <w:tab w:val="center" w:pos="5354"/>
                <w:tab w:val="left" w:pos="6876"/>
              </w:tabs>
              <w:rPr>
                <w:rFonts w:ascii="Twinkl Cursive Unlooped" w:hAnsi="Twinkl Cursive Unlooped"/>
                <w:sz w:val="16"/>
                <w:szCs w:val="16"/>
              </w:rPr>
            </w:pPr>
            <w:r>
              <w:rPr>
                <w:rFonts w:ascii="Twinkl Cursive Unlooped" w:hAnsi="Twinkl Cursive Unlooped"/>
                <w:sz w:val="16"/>
                <w:szCs w:val="16"/>
              </w:rPr>
              <w:t>Vocabulary</w:t>
            </w:r>
          </w:p>
          <w:p w14:paraId="48E5F24E" w14:textId="02C01987" w:rsidR="00B632B5" w:rsidRDefault="00B632B5" w:rsidP="00CE7610">
            <w:pPr>
              <w:pStyle w:val="ListParagraph"/>
              <w:numPr>
                <w:ilvl w:val="0"/>
                <w:numId w:val="2"/>
              </w:numPr>
              <w:tabs>
                <w:tab w:val="center" w:pos="5354"/>
                <w:tab w:val="left" w:pos="6876"/>
              </w:tabs>
              <w:rPr>
                <w:rFonts w:ascii="Twinkl Cursive Unlooped" w:hAnsi="Twinkl Cursive Unlooped"/>
                <w:sz w:val="16"/>
                <w:szCs w:val="16"/>
              </w:rPr>
            </w:pPr>
            <w:r>
              <w:rPr>
                <w:rFonts w:ascii="Twinkl Cursive Unlooped" w:hAnsi="Twinkl Cursive Unlooped"/>
                <w:sz w:val="16"/>
                <w:szCs w:val="16"/>
              </w:rPr>
              <w:t>Inference</w:t>
            </w:r>
            <w:r w:rsidR="0027674C">
              <w:rPr>
                <w:rFonts w:ascii="Twinkl Cursive Unlooped" w:hAnsi="Twinkl Cursive Unlooped"/>
                <w:sz w:val="16"/>
                <w:szCs w:val="16"/>
              </w:rPr>
              <w:t xml:space="preserve"> – key priority </w:t>
            </w:r>
          </w:p>
          <w:p w14:paraId="388D82A3" w14:textId="3BBD798A" w:rsidR="00B632B5" w:rsidRDefault="00B632B5" w:rsidP="00CE7610">
            <w:pPr>
              <w:pStyle w:val="ListParagraph"/>
              <w:numPr>
                <w:ilvl w:val="0"/>
                <w:numId w:val="2"/>
              </w:numPr>
              <w:tabs>
                <w:tab w:val="center" w:pos="5354"/>
                <w:tab w:val="left" w:pos="6876"/>
              </w:tabs>
              <w:rPr>
                <w:rFonts w:ascii="Twinkl Cursive Unlooped" w:hAnsi="Twinkl Cursive Unlooped"/>
                <w:sz w:val="16"/>
                <w:szCs w:val="16"/>
              </w:rPr>
            </w:pPr>
            <w:r>
              <w:rPr>
                <w:rFonts w:ascii="Twinkl Cursive Unlooped" w:hAnsi="Twinkl Cursive Unlooped"/>
                <w:sz w:val="16"/>
                <w:szCs w:val="16"/>
              </w:rPr>
              <w:t>Retrieval</w:t>
            </w:r>
            <w:r w:rsidR="0027674C">
              <w:rPr>
                <w:rFonts w:ascii="Twinkl Cursive Unlooped" w:hAnsi="Twinkl Cursive Unlooped"/>
                <w:sz w:val="16"/>
                <w:szCs w:val="16"/>
              </w:rPr>
              <w:t xml:space="preserve"> – key priority </w:t>
            </w:r>
          </w:p>
          <w:p w14:paraId="27D97B10" w14:textId="77777777" w:rsidR="00B632B5" w:rsidRDefault="00B632B5" w:rsidP="00CE7610">
            <w:pPr>
              <w:pStyle w:val="ListParagraph"/>
              <w:numPr>
                <w:ilvl w:val="0"/>
                <w:numId w:val="2"/>
              </w:numPr>
              <w:tabs>
                <w:tab w:val="center" w:pos="5354"/>
                <w:tab w:val="left" w:pos="6876"/>
              </w:tabs>
              <w:rPr>
                <w:rFonts w:ascii="Twinkl Cursive Unlooped" w:hAnsi="Twinkl Cursive Unlooped"/>
                <w:sz w:val="16"/>
                <w:szCs w:val="16"/>
              </w:rPr>
            </w:pPr>
            <w:r>
              <w:rPr>
                <w:rFonts w:ascii="Twinkl Cursive Unlooped" w:hAnsi="Twinkl Cursive Unlooped"/>
                <w:sz w:val="16"/>
                <w:szCs w:val="16"/>
              </w:rPr>
              <w:t>Prediction</w:t>
            </w:r>
          </w:p>
          <w:p w14:paraId="5D52D21A" w14:textId="77777777" w:rsidR="00B632B5" w:rsidRDefault="00B632B5" w:rsidP="00CE7610">
            <w:pPr>
              <w:pStyle w:val="ListParagraph"/>
              <w:numPr>
                <w:ilvl w:val="0"/>
                <w:numId w:val="2"/>
              </w:numPr>
              <w:tabs>
                <w:tab w:val="center" w:pos="5354"/>
                <w:tab w:val="left" w:pos="6876"/>
              </w:tabs>
              <w:rPr>
                <w:rFonts w:ascii="Twinkl Cursive Unlooped" w:hAnsi="Twinkl Cursive Unlooped"/>
                <w:sz w:val="16"/>
                <w:szCs w:val="16"/>
              </w:rPr>
            </w:pPr>
            <w:r>
              <w:rPr>
                <w:rFonts w:ascii="Twinkl Cursive Unlooped" w:hAnsi="Twinkl Cursive Unlooped"/>
                <w:sz w:val="16"/>
                <w:szCs w:val="16"/>
              </w:rPr>
              <w:t>Explaining</w:t>
            </w:r>
          </w:p>
          <w:p w14:paraId="12C886AB" w14:textId="7A6AB028" w:rsidR="00B632B5" w:rsidRPr="00217021" w:rsidRDefault="00B632B5" w:rsidP="00CE7610">
            <w:pPr>
              <w:pStyle w:val="TableParagraph"/>
              <w:numPr>
                <w:ilvl w:val="0"/>
                <w:numId w:val="2"/>
              </w:numPr>
              <w:ind w:right="85"/>
              <w:rPr>
                <w:rStyle w:val="normaltextrun"/>
                <w:rFonts w:ascii="Twinkl Cursive Unlooped" w:hAnsi="Twinkl Cursive Unlooped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B632B5">
              <w:rPr>
                <w:rFonts w:ascii="Twinkl Cursive Unlooped" w:hAnsi="Twinkl Cursive Unlooped"/>
                <w:sz w:val="16"/>
                <w:szCs w:val="16"/>
              </w:rPr>
              <w:t>Summarising</w:t>
            </w:r>
            <w:proofErr w:type="spellEnd"/>
          </w:p>
        </w:tc>
      </w:tr>
      <w:tr w:rsidR="00D579EE" w:rsidRPr="00F07143" w14:paraId="797C0CB5" w14:textId="77777777" w:rsidTr="00D579EE">
        <w:trPr>
          <w:trHeight w:val="768"/>
        </w:trPr>
        <w:tc>
          <w:tcPr>
            <w:tcW w:w="1368" w:type="dxa"/>
            <w:shd w:val="clear" w:color="auto" w:fill="92D050"/>
          </w:tcPr>
          <w:p w14:paraId="4BB209F7" w14:textId="2AD5079F" w:rsidR="00D579EE" w:rsidRPr="00F07143" w:rsidRDefault="00D579EE">
            <w:pPr>
              <w:rPr>
                <w:rFonts w:ascii="Twinkl Cursive Unlooped" w:hAnsi="Twinkl Cursive Unlooped"/>
                <w:b/>
                <w:sz w:val="16"/>
                <w:szCs w:val="18"/>
              </w:rPr>
            </w:pPr>
            <w:r>
              <w:rPr>
                <w:rFonts w:ascii="Twinkl Cursive Unlooped" w:hAnsi="Twinkl Cursive Unlooped"/>
                <w:b/>
                <w:sz w:val="16"/>
                <w:szCs w:val="18"/>
              </w:rPr>
              <w:t>N</w:t>
            </w:r>
            <w:r>
              <w:rPr>
                <w:b/>
                <w:sz w:val="16"/>
                <w:szCs w:val="18"/>
              </w:rPr>
              <w:t xml:space="preserve">on-Fiction + Poetry </w:t>
            </w:r>
          </w:p>
        </w:tc>
        <w:tc>
          <w:tcPr>
            <w:tcW w:w="2001" w:type="dxa"/>
          </w:tcPr>
          <w:p w14:paraId="4E2EE900" w14:textId="1AE2A6F2" w:rsidR="00D579EE" w:rsidRPr="0027674C" w:rsidRDefault="00D579EE" w:rsidP="00B632B5">
            <w:pPr>
              <w:pStyle w:val="TableParagraph"/>
              <w:ind w:right="85"/>
              <w:rPr>
                <w:rStyle w:val="normaltextrun"/>
                <w:rFonts w:ascii="Twinkl Cursive Unlooped" w:hAnsi="Twinkl Cursive Unlooped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09" w:type="dxa"/>
          </w:tcPr>
          <w:p w14:paraId="78AD71A6" w14:textId="4BAE9BFB" w:rsidR="00D579EE" w:rsidRPr="00217021" w:rsidRDefault="00D579EE" w:rsidP="00B632B5">
            <w:pPr>
              <w:pStyle w:val="TableParagraph"/>
              <w:ind w:right="85"/>
              <w:rPr>
                <w:rStyle w:val="normaltextrun"/>
                <w:rFonts w:ascii="Twinkl Cursive Unlooped" w:hAnsi="Twinkl Cursive Unlooped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Twinkl Cursive Unlooped" w:hAnsi="Twinkl Cursive Unlooped"/>
                <w:b/>
                <w:color w:val="000000"/>
                <w:sz w:val="20"/>
                <w:szCs w:val="20"/>
                <w:shd w:val="clear" w:color="auto" w:fill="FFFFFF"/>
              </w:rPr>
              <w:t>Poetry –</w:t>
            </w:r>
            <w:r>
              <w:rPr>
                <w:rStyle w:val="normaltextru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674C">
              <w:rPr>
                <w:rStyle w:val="normaltextrun"/>
                <w:rFonts w:ascii="Twinkl Cursive Unlooped" w:hAnsi="Twinkl Cursive Unlooped"/>
                <w:color w:val="000000"/>
                <w:sz w:val="20"/>
                <w:szCs w:val="20"/>
                <w:shd w:val="clear" w:color="auto" w:fill="FFFFFF"/>
              </w:rPr>
              <w:t>Victorian England (Sonnet)</w:t>
            </w:r>
            <w:r>
              <w:rPr>
                <w:rStyle w:val="normaltextru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14:paraId="30EDE68A" w14:textId="27C57485" w:rsidR="00D579EE" w:rsidRPr="00217021" w:rsidRDefault="00D579EE" w:rsidP="00B632B5">
            <w:pPr>
              <w:pStyle w:val="TableParagraph"/>
              <w:ind w:right="85"/>
              <w:rPr>
                <w:rStyle w:val="normaltextrun"/>
                <w:rFonts w:ascii="Twinkl Cursive Unlooped" w:hAnsi="Twinkl Cursive Unlooped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14:paraId="305E9108" w14:textId="77777777" w:rsidR="00D579EE" w:rsidRDefault="00D579EE" w:rsidP="00B632B5">
            <w:pPr>
              <w:pStyle w:val="TableParagraph"/>
              <w:spacing w:line="254" w:lineRule="auto"/>
              <w:ind w:right="141"/>
              <w:rPr>
                <w:rFonts w:ascii="Twinkl Cursive Unlooped" w:hAnsi="Twinkl Cursive Unlooped"/>
                <w:sz w:val="20"/>
                <w:szCs w:val="20"/>
              </w:rPr>
            </w:pPr>
            <w:proofErr w:type="spellStart"/>
            <w:proofErr w:type="gramStart"/>
            <w:r w:rsidRPr="00B632B5">
              <w:rPr>
                <w:rStyle w:val="normaltextrun"/>
                <w:rFonts w:ascii="Twinkl Cursive Unlooped" w:hAnsi="Twinkl Cursive Unlooped"/>
                <w:b/>
                <w:color w:val="000000"/>
                <w:sz w:val="20"/>
                <w:szCs w:val="20"/>
                <w:shd w:val="clear" w:color="auto" w:fill="FFFFFF"/>
              </w:rPr>
              <w:t>Non fiction</w:t>
            </w:r>
            <w:proofErr w:type="spellEnd"/>
            <w:proofErr w:type="gramEnd"/>
            <w:r w:rsidRPr="00B632B5">
              <w:rPr>
                <w:rStyle w:val="normaltextrun"/>
                <w:rFonts w:ascii="Twinkl Cursive Unlooped" w:hAnsi="Twinkl Cursive Unlooped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30B64C35">
              <w:rPr>
                <w:rFonts w:ascii="Twinkl Cursive Unlooped" w:hAnsi="Twinkl Cursive Unlooped"/>
                <w:sz w:val="20"/>
                <w:szCs w:val="20"/>
              </w:rPr>
              <w:t>The Great Barrier Reef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30B64C35">
              <w:rPr>
                <w:rFonts w:ascii="Twinkl Cursive Unlooped" w:hAnsi="Twinkl Cursive Unlooped"/>
                <w:sz w:val="20"/>
                <w:szCs w:val="20"/>
              </w:rPr>
              <w:t>Helen Scales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  <w:r w:rsidRPr="30B64C35">
              <w:rPr>
                <w:rFonts w:ascii="Twinkl Cursive Unlooped" w:hAnsi="Twinkl Cursive Unlooped"/>
                <w:sz w:val="20"/>
                <w:szCs w:val="20"/>
              </w:rPr>
              <w:t xml:space="preserve">&amp; </w:t>
            </w:r>
            <w:proofErr w:type="spellStart"/>
            <w:r w:rsidRPr="30B64C35">
              <w:rPr>
                <w:rFonts w:ascii="Twinkl Cursive Unlooped" w:hAnsi="Twinkl Cursive Unlooped"/>
                <w:sz w:val="20"/>
                <w:szCs w:val="20"/>
              </w:rPr>
              <w:t>Lisk</w:t>
            </w:r>
            <w:proofErr w:type="spellEnd"/>
            <w:r w:rsidRPr="30B64C35">
              <w:rPr>
                <w:rFonts w:ascii="Twinkl Cursive Unlooped" w:hAnsi="Twinkl Cursive Unlooped"/>
                <w:sz w:val="20"/>
                <w:szCs w:val="20"/>
              </w:rPr>
              <w:t xml:space="preserve"> </w:t>
            </w:r>
          </w:p>
          <w:p w14:paraId="31B21214" w14:textId="610ACAF9" w:rsidR="00D579EE" w:rsidRPr="00217021" w:rsidRDefault="00D579EE" w:rsidP="00B632B5">
            <w:pPr>
              <w:pStyle w:val="TableParagraph"/>
              <w:ind w:right="85"/>
              <w:rPr>
                <w:rStyle w:val="normaltextrun"/>
                <w:rFonts w:ascii="Twinkl Cursive Unlooped" w:hAnsi="Twinkl Cursive Unlooped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</w:tcPr>
          <w:p w14:paraId="176C49DB" w14:textId="77777777" w:rsidR="00D579EE" w:rsidRPr="00217021" w:rsidRDefault="00D579EE" w:rsidP="0027674C">
            <w:pPr>
              <w:pStyle w:val="TableParagraph"/>
              <w:spacing w:line="254" w:lineRule="auto"/>
              <w:ind w:right="141"/>
              <w:rPr>
                <w:rStyle w:val="normaltextrun"/>
                <w:rFonts w:ascii="Twinkl Cursive Unlooped" w:hAnsi="Twinkl Cursive Unlooped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33" w:type="dxa"/>
            <w:gridSpan w:val="2"/>
          </w:tcPr>
          <w:p w14:paraId="08352293" w14:textId="2334BE56" w:rsidR="00D579EE" w:rsidRPr="00217021" w:rsidRDefault="00D579EE" w:rsidP="00B632B5">
            <w:pPr>
              <w:pStyle w:val="TableParagraph"/>
              <w:ind w:right="85"/>
              <w:rPr>
                <w:rStyle w:val="normaltextrun"/>
                <w:rFonts w:ascii="Twinkl Cursive Unlooped" w:hAnsi="Twinkl Cursive Unlooped"/>
                <w:b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B632B5">
              <w:rPr>
                <w:rStyle w:val="normaltextrun"/>
                <w:rFonts w:ascii="Twinkl Cursive Unlooped" w:hAnsi="Twinkl Cursive Unlooped"/>
                <w:b/>
                <w:color w:val="000000"/>
                <w:sz w:val="20"/>
                <w:szCs w:val="20"/>
                <w:shd w:val="clear" w:color="auto" w:fill="FFFFFF"/>
              </w:rPr>
              <w:t>Non fiction</w:t>
            </w:r>
            <w:proofErr w:type="spellEnd"/>
            <w:proofErr w:type="gramEnd"/>
            <w:r w:rsidRPr="00B632B5">
              <w:rPr>
                <w:rStyle w:val="normaltextrun"/>
                <w:rFonts w:ascii="Twinkl Cursive Unlooped" w:hAnsi="Twinkl Cursive Unlooped"/>
                <w:b/>
                <w:color w:val="000000"/>
                <w:sz w:val="20"/>
                <w:szCs w:val="20"/>
                <w:shd w:val="clear" w:color="auto" w:fill="FFFFFF"/>
              </w:rPr>
              <w:t>:</w:t>
            </w:r>
            <w:r>
              <w:rPr>
                <w:rStyle w:val="normaltextrun"/>
                <w:rFonts w:ascii="Twinkl Cursive Unlooped" w:hAnsi="Twinkl Cursive Unlooped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674C">
              <w:rPr>
                <w:rStyle w:val="normaltextrun"/>
                <w:rFonts w:ascii="Twinkl Cursive Unlooped" w:hAnsi="Twinkl Cursive Unlooped"/>
                <w:color w:val="000000"/>
                <w:sz w:val="20"/>
                <w:szCs w:val="20"/>
                <w:shd w:val="clear" w:color="auto" w:fill="FFFFFF"/>
              </w:rPr>
              <w:t xml:space="preserve">Easter </w:t>
            </w:r>
            <w:r>
              <w:rPr>
                <w:rStyle w:val="normaltextrun"/>
                <w:rFonts w:ascii="Twinkl Cursive Unlooped" w:hAnsi="Twinkl Cursive Unlooped"/>
                <w:color w:val="000000"/>
                <w:sz w:val="20"/>
                <w:szCs w:val="20"/>
                <w:shd w:val="clear" w:color="auto" w:fill="FFFFFF"/>
              </w:rPr>
              <w:t xml:space="preserve">around the World </w:t>
            </w:r>
          </w:p>
        </w:tc>
      </w:tr>
      <w:tr w:rsidR="00D579EE" w:rsidRPr="00F07143" w14:paraId="3DD45D3F" w14:textId="152F048C" w:rsidTr="00D579EE">
        <w:trPr>
          <w:trHeight w:val="539"/>
        </w:trPr>
        <w:tc>
          <w:tcPr>
            <w:tcW w:w="1368" w:type="dxa"/>
            <w:vMerge w:val="restart"/>
            <w:shd w:val="clear" w:color="auto" w:fill="92D050"/>
          </w:tcPr>
          <w:p w14:paraId="524915B2" w14:textId="77777777" w:rsidR="00D579EE" w:rsidRPr="00F07143" w:rsidRDefault="00D579EE" w:rsidP="002018BC">
            <w:pPr>
              <w:rPr>
                <w:rFonts w:ascii="Twinkl Cursive Unlooped" w:hAnsi="Twinkl Cursive Unlooped"/>
                <w:b/>
                <w:sz w:val="24"/>
                <w:szCs w:val="28"/>
              </w:rPr>
            </w:pPr>
            <w:r w:rsidRPr="00F07143">
              <w:rPr>
                <w:rFonts w:ascii="Twinkl Cursive Unlooped" w:hAnsi="Twinkl Cursive Unlooped"/>
                <w:b/>
                <w:sz w:val="24"/>
                <w:szCs w:val="28"/>
              </w:rPr>
              <w:lastRenderedPageBreak/>
              <w:t>Maths</w:t>
            </w:r>
          </w:p>
        </w:tc>
        <w:tc>
          <w:tcPr>
            <w:tcW w:w="2001" w:type="dxa"/>
          </w:tcPr>
          <w:p w14:paraId="634C2A6D" w14:textId="3415F8BB" w:rsidR="00D579EE" w:rsidRPr="00F07143" w:rsidRDefault="00D579EE" w:rsidP="002C3FF9">
            <w:pPr>
              <w:jc w:val="center"/>
              <w:rPr>
                <w:rFonts w:ascii="Twinkl Cursive Unlooped" w:hAnsi="Twinkl Cursive Unlooped"/>
                <w:b/>
                <w:sz w:val="16"/>
                <w:szCs w:val="16"/>
              </w:rPr>
            </w:pPr>
            <w:r>
              <w:rPr>
                <w:rFonts w:ascii="Twinkl Cursive Unlooped" w:hAnsi="Twinkl Cursive Unlooped"/>
                <w:b/>
                <w:sz w:val="16"/>
                <w:szCs w:val="16"/>
              </w:rPr>
              <w:t>Fractions</w:t>
            </w:r>
          </w:p>
        </w:tc>
        <w:tc>
          <w:tcPr>
            <w:tcW w:w="2409" w:type="dxa"/>
          </w:tcPr>
          <w:p w14:paraId="0E40269A" w14:textId="7E3BF70A" w:rsidR="00D579EE" w:rsidRPr="00F07143" w:rsidRDefault="00D579EE" w:rsidP="0027674C">
            <w:pPr>
              <w:rPr>
                <w:rFonts w:ascii="Twinkl Cursive Unlooped" w:hAnsi="Twinkl Cursive Unlooped"/>
                <w:b/>
                <w:sz w:val="16"/>
                <w:szCs w:val="16"/>
              </w:rPr>
            </w:pPr>
            <w:r w:rsidRPr="0027674C">
              <w:rPr>
                <w:rFonts w:ascii="Twinkl Cursive Unlooped" w:hAnsi="Twinkl Cursive Unlooped"/>
                <w:b/>
                <w:sz w:val="16"/>
                <w:szCs w:val="16"/>
                <w:lang w:val="en-US"/>
              </w:rPr>
              <w:t>Measurement: Length and Perimeter</w:t>
            </w:r>
          </w:p>
        </w:tc>
        <w:tc>
          <w:tcPr>
            <w:tcW w:w="9863" w:type="dxa"/>
            <w:gridSpan w:val="5"/>
          </w:tcPr>
          <w:p w14:paraId="47CE2D6D" w14:textId="0426C809" w:rsidR="00D579EE" w:rsidRDefault="00D579EE" w:rsidP="00432457">
            <w:pPr>
              <w:jc w:val="center"/>
              <w:rPr>
                <w:rFonts w:ascii="Twinkl Cursive Unlooped" w:hAnsi="Twinkl Cursive Unlooped"/>
                <w:b/>
                <w:sz w:val="16"/>
                <w:szCs w:val="16"/>
              </w:rPr>
            </w:pPr>
            <w:r>
              <w:rPr>
                <w:rFonts w:ascii="Twinkl Cursive Unlooped" w:hAnsi="Twinkl Cursive Unlooped"/>
                <w:b/>
                <w:sz w:val="16"/>
                <w:szCs w:val="16"/>
              </w:rPr>
              <w:t>Decimals</w:t>
            </w:r>
          </w:p>
        </w:tc>
      </w:tr>
      <w:tr w:rsidR="00D579EE" w:rsidRPr="00194DB5" w14:paraId="450D53ED" w14:textId="4BB17BC6" w:rsidTr="00D579EE">
        <w:trPr>
          <w:trHeight w:val="222"/>
        </w:trPr>
        <w:tc>
          <w:tcPr>
            <w:tcW w:w="1368" w:type="dxa"/>
            <w:vMerge/>
          </w:tcPr>
          <w:p w14:paraId="1709FC33" w14:textId="77777777" w:rsidR="00D579EE" w:rsidRPr="00194DB5" w:rsidRDefault="00D579EE" w:rsidP="0027674C">
            <w:pPr>
              <w:rPr>
                <w:rFonts w:ascii="Twinkl Cursive Unlooped" w:hAnsi="Twinkl Cursive Unlooped"/>
                <w:b/>
                <w:sz w:val="16"/>
                <w:szCs w:val="16"/>
              </w:rPr>
            </w:pPr>
          </w:p>
        </w:tc>
        <w:tc>
          <w:tcPr>
            <w:tcW w:w="2001" w:type="dxa"/>
          </w:tcPr>
          <w:p w14:paraId="249E1A7B" w14:textId="3A979C41" w:rsidR="00D579EE" w:rsidRPr="00951EE8" w:rsidRDefault="00D579EE" w:rsidP="0027674C">
            <w:pPr>
              <w:rPr>
                <w:rFonts w:ascii="Twinkl Cursive Unlooped" w:eastAsia="Segoe UI" w:hAnsi="Twinkl Cursive Unlooped" w:cs="Segoe UI"/>
                <w:color w:val="000000" w:themeColor="text1"/>
                <w:sz w:val="16"/>
                <w:szCs w:val="16"/>
              </w:rPr>
            </w:pPr>
            <w:r w:rsidRPr="00951EE8">
              <w:rPr>
                <w:rFonts w:ascii="Twinkl Cursive Unlooped" w:eastAsia="Segoe UI" w:hAnsi="Twinkl Cursive Unlooped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Subtract 2 fractions - </w:t>
            </w:r>
            <w:r w:rsidRPr="00951EE8">
              <w:rPr>
                <w:rFonts w:ascii="Twinkl Cursive Unlooped" w:eastAsia="Segoe UI" w:hAnsi="Twinkl Cursive Unlooped" w:cs="Segoe UI"/>
                <w:color w:val="000000" w:themeColor="text1"/>
                <w:sz w:val="16"/>
                <w:szCs w:val="16"/>
                <w:lang w:val="en-US"/>
              </w:rPr>
              <w:t>Remember that, when we subtract fractions, the denominator stays the same.</w:t>
            </w:r>
          </w:p>
          <w:p w14:paraId="48B9030B" w14:textId="23875F57" w:rsidR="00D579EE" w:rsidRPr="00951EE8" w:rsidRDefault="00D579EE" w:rsidP="0027674C">
            <w:pPr>
              <w:rPr>
                <w:rFonts w:ascii="Twinkl Cursive Unlooped" w:eastAsia="Segoe UI" w:hAnsi="Twinkl Cursive Unlooped" w:cs="Segoe UI"/>
                <w:color w:val="000000" w:themeColor="text1"/>
                <w:sz w:val="16"/>
                <w:szCs w:val="16"/>
              </w:rPr>
            </w:pPr>
            <w:r w:rsidRPr="00951EE8">
              <w:rPr>
                <w:rFonts w:ascii="Twinkl Cursive Unlooped" w:eastAsia="Segoe UI" w:hAnsi="Twinkl Cursive Unlooped" w:cs="Segoe UI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Subtract from whole amounts – </w:t>
            </w:r>
            <w:r w:rsidRPr="00951EE8">
              <w:rPr>
                <w:rFonts w:ascii="Twinkl Cursive Unlooped" w:eastAsia="Segoe UI" w:hAnsi="Twinkl Cursive Unlooped" w:cs="Segoe UI"/>
                <w:color w:val="000000" w:themeColor="text1"/>
                <w:sz w:val="16"/>
                <w:szCs w:val="16"/>
                <w:lang w:val="en-US"/>
              </w:rPr>
              <w:t>Know how many equal parts are equivalent to a whole e.g. 9/9 = 1, 18/9 =2.</w:t>
            </w:r>
          </w:p>
          <w:p w14:paraId="0D971F02" w14:textId="794C8E33" w:rsidR="00D579EE" w:rsidRPr="00951EE8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181CA1E" w14:textId="77777777" w:rsidR="00D579EE" w:rsidRPr="0027674C" w:rsidRDefault="00D579EE" w:rsidP="0027674C">
            <w:pPr>
              <w:textAlignment w:val="baseline"/>
              <w:rPr>
                <w:rFonts w:ascii="Twinkl Cursive Unlooped" w:eastAsia="Times New Roman" w:hAnsi="Twinkl Cursive Unlooped" w:cs="Arial"/>
                <w:b/>
                <w:sz w:val="16"/>
                <w:szCs w:val="16"/>
                <w:lang w:val="en-US" w:eastAsia="en-GB"/>
              </w:rPr>
            </w:pPr>
            <w:proofErr w:type="spellStart"/>
            <w:r w:rsidRPr="0027674C">
              <w:rPr>
                <w:rFonts w:ascii="Twinkl Cursive Unlooped" w:eastAsia="Times New Roman" w:hAnsi="Twinkl Cursive Unlooped" w:cs="Arial"/>
                <w:b/>
                <w:sz w:val="16"/>
                <w:szCs w:val="16"/>
                <w:lang w:val="en-US" w:eastAsia="en-GB"/>
              </w:rPr>
              <w:t>Kilometres</w:t>
            </w:r>
            <w:proofErr w:type="spellEnd"/>
            <w:r w:rsidRPr="0027674C">
              <w:rPr>
                <w:rFonts w:ascii="Twinkl Cursive Unlooped" w:eastAsia="Times New Roman" w:hAnsi="Twinkl Cursive Unlooped" w:cs="Arial"/>
                <w:b/>
                <w:sz w:val="16"/>
                <w:szCs w:val="16"/>
                <w:lang w:val="en-US" w:eastAsia="en-GB"/>
              </w:rPr>
              <w:t>.</w:t>
            </w:r>
          </w:p>
          <w:p w14:paraId="1B33DA49" w14:textId="77777777" w:rsidR="00D579EE" w:rsidRPr="0027674C" w:rsidRDefault="00D579EE" w:rsidP="0027674C">
            <w:pPr>
              <w:textAlignment w:val="baseline"/>
              <w:rPr>
                <w:rFonts w:ascii="Twinkl Cursive Unlooped" w:eastAsia="Times New Roman" w:hAnsi="Twinkl Cursive Unlooped" w:cs="Arial"/>
                <w:sz w:val="16"/>
                <w:szCs w:val="16"/>
                <w:lang w:val="en-US" w:eastAsia="en-GB"/>
              </w:rPr>
            </w:pPr>
            <w:r w:rsidRPr="0027674C">
              <w:rPr>
                <w:rFonts w:ascii="Twinkl Cursive Unlooped" w:eastAsia="Times New Roman" w:hAnsi="Twinkl Cursive Unlooped" w:cs="Arial"/>
                <w:b/>
                <w:sz w:val="16"/>
                <w:szCs w:val="16"/>
                <w:lang w:val="en-US" w:eastAsia="en-GB"/>
              </w:rPr>
              <w:t xml:space="preserve">Perimeter on a grid – </w:t>
            </w:r>
            <w:r w:rsidRPr="0027674C">
              <w:rPr>
                <w:rFonts w:ascii="Twinkl Cursive Unlooped" w:eastAsia="Times New Roman" w:hAnsi="Twinkl Cursive Unlooped" w:cs="Arial"/>
                <w:sz w:val="16"/>
                <w:szCs w:val="16"/>
                <w:lang w:val="en-US" w:eastAsia="en-GB"/>
              </w:rPr>
              <w:t>Know that a rectilinear shape are shapes where all sides meet at a right angle.</w:t>
            </w:r>
          </w:p>
          <w:p w14:paraId="2F49DFE3" w14:textId="77777777" w:rsidR="00D579EE" w:rsidRPr="0027674C" w:rsidRDefault="00D579EE" w:rsidP="0027674C">
            <w:pPr>
              <w:textAlignment w:val="baseline"/>
              <w:rPr>
                <w:rFonts w:ascii="Twinkl Cursive Unlooped" w:eastAsia="Times New Roman" w:hAnsi="Twinkl Cursive Unlooped" w:cs="Arial"/>
                <w:sz w:val="16"/>
                <w:szCs w:val="16"/>
                <w:lang w:val="en-US" w:eastAsia="en-GB"/>
              </w:rPr>
            </w:pPr>
            <w:r w:rsidRPr="0027674C">
              <w:rPr>
                <w:rFonts w:ascii="Twinkl Cursive Unlooped" w:eastAsia="Times New Roman" w:hAnsi="Twinkl Cursive Unlooped" w:cs="Arial"/>
                <w:b/>
                <w:sz w:val="16"/>
                <w:szCs w:val="16"/>
                <w:lang w:val="en-US" w:eastAsia="en-GB"/>
              </w:rPr>
              <w:t xml:space="preserve">Perimeter of a rectangle – </w:t>
            </w:r>
            <w:r w:rsidRPr="0027674C">
              <w:rPr>
                <w:rFonts w:ascii="Twinkl Cursive Unlooped" w:eastAsia="Times New Roman" w:hAnsi="Twinkl Cursive Unlooped" w:cs="Arial"/>
                <w:sz w:val="16"/>
                <w:szCs w:val="16"/>
                <w:lang w:val="en-US" w:eastAsia="en-GB"/>
              </w:rPr>
              <w:t>Understand that there are different ways to calculate the perimeter of rectangles e.g. adding all the sides, adding the length and width then multiplying by 2 or multiply the length and width by 2 then adding together.</w:t>
            </w:r>
          </w:p>
          <w:p w14:paraId="1AC2581F" w14:textId="401ED83D" w:rsidR="00D579EE" w:rsidRPr="00603B84" w:rsidRDefault="00D579EE" w:rsidP="0027674C">
            <w:pPr>
              <w:textAlignment w:val="baseline"/>
              <w:rPr>
                <w:rFonts w:ascii="Arial" w:eastAsia="Times New Roman" w:hAnsi="Arial" w:cs="Arial"/>
                <w:sz w:val="14"/>
                <w:szCs w:val="16"/>
                <w:lang w:eastAsia="en-GB"/>
              </w:rPr>
            </w:pPr>
            <w:r w:rsidRPr="0027674C">
              <w:rPr>
                <w:rFonts w:ascii="Twinkl Cursive Unlooped" w:eastAsia="Times New Roman" w:hAnsi="Twinkl Cursive Unlooped" w:cs="Arial"/>
                <w:b/>
                <w:sz w:val="16"/>
                <w:szCs w:val="16"/>
                <w:lang w:val="en-US" w:eastAsia="en-GB"/>
              </w:rPr>
              <w:t xml:space="preserve">Perimeter of rectilinear shapes – </w:t>
            </w:r>
            <w:r w:rsidRPr="0027674C">
              <w:rPr>
                <w:rFonts w:ascii="Twinkl Cursive Unlooped" w:eastAsia="Times New Roman" w:hAnsi="Twinkl Cursive Unlooped" w:cs="Arial"/>
                <w:sz w:val="16"/>
                <w:szCs w:val="16"/>
                <w:lang w:val="en-US" w:eastAsia="en-GB"/>
              </w:rPr>
              <w:t>Understand how to calculate the perimeter of rectilinear shapes, including finding missing sides.</w:t>
            </w:r>
          </w:p>
        </w:tc>
        <w:tc>
          <w:tcPr>
            <w:tcW w:w="2268" w:type="dxa"/>
          </w:tcPr>
          <w:p w14:paraId="2412ABC1" w14:textId="77777777" w:rsidR="00D579EE" w:rsidRPr="00951EE8" w:rsidRDefault="00D579EE" w:rsidP="0027674C">
            <w:pPr>
              <w:textAlignment w:val="baseline"/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</w:pPr>
            <w:r w:rsidRPr="00951EE8">
              <w:rPr>
                <w:rFonts w:ascii="Twinkl Cursive Unlooped" w:eastAsia="Times New Roman" w:hAnsi="Twinkl Cursive Unlooped" w:cs="Arial"/>
                <w:b/>
                <w:bCs/>
                <w:sz w:val="16"/>
                <w:szCs w:val="18"/>
                <w:lang w:eastAsia="en-GB"/>
              </w:rPr>
              <w:t>Recognise tenths and hundredths –</w:t>
            </w:r>
          </w:p>
          <w:p w14:paraId="7B53D3DE" w14:textId="77777777" w:rsidR="00D579EE" w:rsidRPr="00951EE8" w:rsidRDefault="00D579EE" w:rsidP="0027674C">
            <w:pPr>
              <w:textAlignment w:val="baseline"/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</w:pPr>
            <w:r w:rsidRPr="00951EE8"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  <w:t xml:space="preserve">Know that ten hundredths are equivalent to </w:t>
            </w:r>
          </w:p>
          <w:p w14:paraId="59F3D3CC" w14:textId="77777777" w:rsidR="00D579EE" w:rsidRPr="00951EE8" w:rsidRDefault="00D579EE" w:rsidP="0027674C">
            <w:pPr>
              <w:textAlignment w:val="baseline"/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</w:pPr>
            <w:r w:rsidRPr="00951EE8"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  <w:t xml:space="preserve">one tenth, ten tenths are equivalent to 1 </w:t>
            </w:r>
          </w:p>
          <w:p w14:paraId="7A112587" w14:textId="77777777" w:rsidR="00D579EE" w:rsidRDefault="00D579EE" w:rsidP="0027674C">
            <w:pPr>
              <w:textAlignment w:val="baseline"/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</w:pPr>
            <w:r w:rsidRPr="00951EE8"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  <w:t xml:space="preserve">whole. </w:t>
            </w:r>
          </w:p>
          <w:p w14:paraId="7ED9A5DF" w14:textId="77777777" w:rsidR="00D579EE" w:rsidRPr="00951EE8" w:rsidRDefault="00D579EE" w:rsidP="0027674C">
            <w:pPr>
              <w:textAlignment w:val="baseline"/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</w:pPr>
          </w:p>
          <w:p w14:paraId="7EBD69B3" w14:textId="77777777" w:rsidR="00D579EE" w:rsidRPr="00951EE8" w:rsidRDefault="00D579EE" w:rsidP="0027674C">
            <w:pPr>
              <w:textAlignment w:val="baseline"/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</w:pPr>
            <w:r w:rsidRPr="00951EE8">
              <w:rPr>
                <w:rFonts w:ascii="Twinkl Cursive Unlooped" w:eastAsia="Times New Roman" w:hAnsi="Twinkl Cursive Unlooped" w:cs="Arial"/>
                <w:b/>
                <w:bCs/>
                <w:sz w:val="16"/>
                <w:szCs w:val="18"/>
                <w:lang w:eastAsia="en-GB"/>
              </w:rPr>
              <w:t>Tenths as decimals</w:t>
            </w:r>
            <w:r w:rsidRPr="00951EE8"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  <w:t xml:space="preserve"> – Recognise the </w:t>
            </w:r>
          </w:p>
          <w:p w14:paraId="438CE473" w14:textId="77777777" w:rsidR="00D579EE" w:rsidRPr="00951EE8" w:rsidRDefault="00D579EE" w:rsidP="0027674C">
            <w:pPr>
              <w:textAlignment w:val="baseline"/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</w:pPr>
            <w:r w:rsidRPr="00951EE8"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  <w:t xml:space="preserve">relationship between 1/10 and 0.1. </w:t>
            </w:r>
          </w:p>
          <w:p w14:paraId="0F24E353" w14:textId="77777777" w:rsidR="00D579EE" w:rsidRPr="00951EE8" w:rsidRDefault="00D579EE" w:rsidP="0027674C">
            <w:pPr>
              <w:textAlignment w:val="baseline"/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</w:pPr>
            <w:r w:rsidRPr="00951EE8">
              <w:rPr>
                <w:rFonts w:ascii="Twinkl Cursive Unlooped" w:eastAsia="Times New Roman" w:hAnsi="Twinkl Cursive Unlooped" w:cs="Arial"/>
                <w:b/>
                <w:bCs/>
                <w:sz w:val="16"/>
                <w:szCs w:val="18"/>
                <w:lang w:eastAsia="en-GB"/>
              </w:rPr>
              <w:t>Tenths on a place value grid</w:t>
            </w:r>
            <w:r w:rsidRPr="00951EE8"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  <w:t xml:space="preserve"> – Know that </w:t>
            </w:r>
          </w:p>
          <w:p w14:paraId="1531AEF0" w14:textId="77777777" w:rsidR="00D579EE" w:rsidRPr="00951EE8" w:rsidRDefault="00D579EE" w:rsidP="0027674C">
            <w:pPr>
              <w:textAlignment w:val="baseline"/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</w:pPr>
            <w:r w:rsidRPr="00951EE8"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  <w:t xml:space="preserve">tenths are to the right of the decimal point. </w:t>
            </w:r>
          </w:p>
          <w:p w14:paraId="2E10E11D" w14:textId="77777777" w:rsidR="00D579EE" w:rsidRPr="00951EE8" w:rsidRDefault="00D579EE" w:rsidP="0027674C">
            <w:pPr>
              <w:textAlignment w:val="baseline"/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</w:pPr>
            <w:r w:rsidRPr="00951EE8">
              <w:rPr>
                <w:rFonts w:ascii="Twinkl Cursive Unlooped" w:eastAsia="Times New Roman" w:hAnsi="Twinkl Cursive Unlooped" w:cs="Arial"/>
                <w:b/>
                <w:bCs/>
                <w:sz w:val="16"/>
                <w:szCs w:val="18"/>
                <w:lang w:eastAsia="en-GB"/>
              </w:rPr>
              <w:t>Tenths on a number line –</w:t>
            </w:r>
            <w:r w:rsidRPr="00951EE8"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  <w:t xml:space="preserve"> Know how to </w:t>
            </w:r>
          </w:p>
          <w:p w14:paraId="5898EAA7" w14:textId="77777777" w:rsidR="00D579EE" w:rsidRPr="00951EE8" w:rsidRDefault="00D579EE" w:rsidP="0027674C">
            <w:pPr>
              <w:textAlignment w:val="baseline"/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</w:pPr>
            <w:r w:rsidRPr="00951EE8"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  <w:t xml:space="preserve">read and interpret tenths on a number line. </w:t>
            </w:r>
          </w:p>
          <w:p w14:paraId="7D6EEFB1" w14:textId="77777777" w:rsidR="00D579EE" w:rsidRPr="00951EE8" w:rsidRDefault="00D579EE" w:rsidP="0027674C">
            <w:pPr>
              <w:textAlignment w:val="baseline"/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</w:pPr>
            <w:r w:rsidRPr="00951EE8">
              <w:rPr>
                <w:rFonts w:ascii="Twinkl Cursive Unlooped" w:eastAsia="Times New Roman" w:hAnsi="Twinkl Cursive Unlooped" w:cs="Arial"/>
                <w:b/>
                <w:bCs/>
                <w:sz w:val="16"/>
                <w:szCs w:val="18"/>
                <w:lang w:eastAsia="en-GB"/>
              </w:rPr>
              <w:t>Divide 1 digit by 10</w:t>
            </w:r>
            <w:r w:rsidRPr="00951EE8"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  <w:t xml:space="preserve"> – Understand that </w:t>
            </w:r>
          </w:p>
          <w:p w14:paraId="23EE5024" w14:textId="77777777" w:rsidR="00D579EE" w:rsidRPr="00951EE8" w:rsidRDefault="00D579EE" w:rsidP="0027674C">
            <w:pPr>
              <w:textAlignment w:val="baseline"/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</w:pPr>
            <w:r w:rsidRPr="00951EE8"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  <w:t xml:space="preserve">when dividing by 10 a number is split into </w:t>
            </w:r>
          </w:p>
          <w:p w14:paraId="08852BDB" w14:textId="77777777" w:rsidR="00D579EE" w:rsidRPr="00951EE8" w:rsidRDefault="00D579EE" w:rsidP="0027674C">
            <w:pPr>
              <w:textAlignment w:val="baseline"/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</w:pPr>
            <w:r w:rsidRPr="00951EE8"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  <w:t xml:space="preserve">10 equal parts and is 10 times smaller; </w:t>
            </w:r>
          </w:p>
          <w:p w14:paraId="77F01B90" w14:textId="77777777" w:rsidR="00D579EE" w:rsidRPr="00951EE8" w:rsidRDefault="00D579EE" w:rsidP="0027674C">
            <w:pPr>
              <w:textAlignment w:val="baseline"/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</w:pPr>
            <w:r w:rsidRPr="00951EE8"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  <w:t xml:space="preserve">Know that importance of 0 as a place </w:t>
            </w:r>
          </w:p>
          <w:p w14:paraId="5EE28A25" w14:textId="515E6D8E" w:rsidR="00D579EE" w:rsidRPr="00603B84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951EE8">
              <w:rPr>
                <w:rFonts w:ascii="Twinkl Cursive Unlooped" w:eastAsia="Times New Roman" w:hAnsi="Twinkl Cursive Unlooped" w:cs="Arial"/>
                <w:sz w:val="16"/>
                <w:szCs w:val="18"/>
                <w:lang w:eastAsia="en-GB"/>
              </w:rPr>
              <w:t>holder.</w:t>
            </w:r>
          </w:p>
        </w:tc>
        <w:tc>
          <w:tcPr>
            <w:tcW w:w="2410" w:type="dxa"/>
          </w:tcPr>
          <w:p w14:paraId="505F8468" w14:textId="77777777" w:rsidR="00D579EE" w:rsidRPr="00015156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015156">
              <w:rPr>
                <w:rFonts w:ascii="Twinkl Cursive Unlooped" w:hAnsi="Twinkl Cursive Unlooped"/>
                <w:sz w:val="16"/>
                <w:szCs w:val="16"/>
              </w:rPr>
              <w:t xml:space="preserve">. </w:t>
            </w:r>
            <w:r w:rsidRPr="00015156">
              <w:rPr>
                <w:rFonts w:ascii="Twinkl Cursive Unlooped" w:hAnsi="Twinkl Cursive Unlooped"/>
                <w:b/>
                <w:bCs/>
                <w:sz w:val="16"/>
                <w:szCs w:val="16"/>
              </w:rPr>
              <w:t>Divide 2 digits by 10</w:t>
            </w:r>
            <w:r w:rsidRPr="00015156">
              <w:rPr>
                <w:rFonts w:ascii="Twinkl Cursive Unlooped" w:hAnsi="Twinkl Cursive Unlooped"/>
                <w:sz w:val="16"/>
                <w:szCs w:val="16"/>
              </w:rPr>
              <w:t xml:space="preserve"> – Know how to </w:t>
            </w:r>
          </w:p>
          <w:p w14:paraId="7B676EB5" w14:textId="77777777" w:rsidR="00D579EE" w:rsidRPr="00015156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015156">
              <w:rPr>
                <w:rFonts w:ascii="Twinkl Cursive Unlooped" w:hAnsi="Twinkl Cursive Unlooped"/>
                <w:sz w:val="16"/>
                <w:szCs w:val="16"/>
              </w:rPr>
              <w:t xml:space="preserve">divide a </w:t>
            </w:r>
            <w:proofErr w:type="gramStart"/>
            <w:r w:rsidRPr="00015156">
              <w:rPr>
                <w:rFonts w:ascii="Twinkl Cursive Unlooped" w:hAnsi="Twinkl Cursive Unlooped"/>
                <w:sz w:val="16"/>
                <w:szCs w:val="16"/>
              </w:rPr>
              <w:t>2 digit</w:t>
            </w:r>
            <w:proofErr w:type="gramEnd"/>
            <w:r w:rsidRPr="00015156">
              <w:rPr>
                <w:rFonts w:ascii="Twinkl Cursive Unlooped" w:hAnsi="Twinkl Cursive Unlooped"/>
                <w:sz w:val="16"/>
                <w:szCs w:val="16"/>
              </w:rPr>
              <w:t xml:space="preserve"> number by 10 using a </w:t>
            </w:r>
          </w:p>
          <w:p w14:paraId="4A0F094B" w14:textId="77777777" w:rsidR="00D579EE" w:rsidRPr="00015156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015156">
              <w:rPr>
                <w:rFonts w:ascii="Twinkl Cursive Unlooped" w:hAnsi="Twinkl Cursive Unlooped"/>
                <w:sz w:val="16"/>
                <w:szCs w:val="16"/>
              </w:rPr>
              <w:t xml:space="preserve">mental method. </w:t>
            </w:r>
          </w:p>
          <w:p w14:paraId="3DE45FAF" w14:textId="77777777" w:rsidR="00D579EE" w:rsidRPr="00015156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015156">
              <w:rPr>
                <w:rFonts w:ascii="Twinkl Cursive Unlooped" w:hAnsi="Twinkl Cursive Unlooped"/>
                <w:b/>
                <w:bCs/>
                <w:sz w:val="16"/>
                <w:szCs w:val="16"/>
              </w:rPr>
              <w:t>Hundredths</w:t>
            </w:r>
            <w:r w:rsidRPr="00015156">
              <w:rPr>
                <w:rFonts w:ascii="Twinkl Cursive Unlooped" w:hAnsi="Twinkl Cursive Unlooped"/>
                <w:sz w:val="16"/>
                <w:szCs w:val="16"/>
              </w:rPr>
              <w:t xml:space="preserve"> – Know that hundredths arise </w:t>
            </w:r>
          </w:p>
          <w:p w14:paraId="7D378374" w14:textId="77777777" w:rsidR="00D579EE" w:rsidRPr="00015156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015156">
              <w:rPr>
                <w:rFonts w:ascii="Twinkl Cursive Unlooped" w:hAnsi="Twinkl Cursive Unlooped"/>
                <w:sz w:val="16"/>
                <w:szCs w:val="16"/>
              </w:rPr>
              <w:t xml:space="preserve">when dividing 1 whole into 100 equal parts; </w:t>
            </w:r>
          </w:p>
          <w:p w14:paraId="55BAF2E6" w14:textId="77777777" w:rsidR="00D579EE" w:rsidRPr="00015156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015156">
              <w:rPr>
                <w:rFonts w:ascii="Twinkl Cursive Unlooped" w:hAnsi="Twinkl Cursive Unlooped"/>
                <w:sz w:val="16"/>
                <w:szCs w:val="16"/>
              </w:rPr>
              <w:t xml:space="preserve">Recognise that 10 hundredths </w:t>
            </w:r>
            <w:proofErr w:type="gramStart"/>
            <w:r w:rsidRPr="00015156">
              <w:rPr>
                <w:rFonts w:ascii="Twinkl Cursive Unlooped" w:hAnsi="Twinkl Cursive Unlooped"/>
                <w:sz w:val="16"/>
                <w:szCs w:val="16"/>
              </w:rPr>
              <w:t>is</w:t>
            </w:r>
            <w:proofErr w:type="gramEnd"/>
            <w:r w:rsidRPr="00015156">
              <w:rPr>
                <w:rFonts w:ascii="Twinkl Cursive Unlooped" w:hAnsi="Twinkl Cursive Unlooped"/>
                <w:sz w:val="16"/>
                <w:szCs w:val="16"/>
              </w:rPr>
              <w:t xml:space="preserve"> a tenth.</w:t>
            </w:r>
          </w:p>
          <w:p w14:paraId="000541D7" w14:textId="77777777" w:rsidR="00D579EE" w:rsidRPr="00015156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015156">
              <w:rPr>
                <w:rFonts w:ascii="Twinkl Cursive Unlooped" w:hAnsi="Twinkl Cursive Unlooped"/>
                <w:b/>
                <w:bCs/>
                <w:sz w:val="16"/>
                <w:szCs w:val="16"/>
              </w:rPr>
              <w:t>Hundredths as decimals</w:t>
            </w:r>
            <w:r w:rsidRPr="00015156">
              <w:rPr>
                <w:rFonts w:ascii="Twinkl Cursive Unlooped" w:hAnsi="Twinkl Cursive Unlooped"/>
                <w:sz w:val="16"/>
                <w:szCs w:val="16"/>
              </w:rPr>
              <w:t xml:space="preserve"> – Recognise the </w:t>
            </w:r>
          </w:p>
          <w:p w14:paraId="64BB983D" w14:textId="77777777" w:rsidR="00D579EE" w:rsidRPr="00015156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015156">
              <w:rPr>
                <w:rFonts w:ascii="Twinkl Cursive Unlooped" w:hAnsi="Twinkl Cursive Unlooped"/>
                <w:sz w:val="16"/>
                <w:szCs w:val="16"/>
              </w:rPr>
              <w:t xml:space="preserve">relationship between 1/100 and 0.01. </w:t>
            </w:r>
          </w:p>
          <w:p w14:paraId="0BCC52C7" w14:textId="77777777" w:rsidR="00D579EE" w:rsidRPr="00015156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015156">
              <w:rPr>
                <w:rFonts w:ascii="Twinkl Cursive Unlooped" w:hAnsi="Twinkl Cursive Unlooped"/>
                <w:b/>
                <w:bCs/>
                <w:sz w:val="16"/>
                <w:szCs w:val="16"/>
              </w:rPr>
              <w:t>Hundredths on a place value grid</w:t>
            </w:r>
            <w:r w:rsidRPr="00015156">
              <w:rPr>
                <w:rFonts w:ascii="Twinkl Cursive Unlooped" w:hAnsi="Twinkl Cursive Unlooped"/>
                <w:sz w:val="16"/>
                <w:szCs w:val="16"/>
              </w:rPr>
              <w:t xml:space="preserve"> –</w:t>
            </w:r>
          </w:p>
          <w:p w14:paraId="38904BE0" w14:textId="77777777" w:rsidR="00D579EE" w:rsidRPr="00015156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015156">
              <w:rPr>
                <w:rFonts w:ascii="Twinkl Cursive Unlooped" w:hAnsi="Twinkl Cursive Unlooped"/>
                <w:sz w:val="16"/>
                <w:szCs w:val="16"/>
              </w:rPr>
              <w:t xml:space="preserve">Know that hundredths are to the right of </w:t>
            </w:r>
          </w:p>
          <w:p w14:paraId="12BB90F7" w14:textId="77777777" w:rsidR="00D579EE" w:rsidRPr="00015156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015156">
              <w:rPr>
                <w:rFonts w:ascii="Twinkl Cursive Unlooped" w:hAnsi="Twinkl Cursive Unlooped"/>
                <w:sz w:val="16"/>
                <w:szCs w:val="16"/>
              </w:rPr>
              <w:t xml:space="preserve">the decimal point and tenths column. </w:t>
            </w:r>
          </w:p>
          <w:p w14:paraId="4674094D" w14:textId="15ECD255" w:rsidR="00D579EE" w:rsidRPr="005C1B23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2DAA20F" w14:textId="77777777" w:rsidR="00D579EE" w:rsidRPr="00015156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015156">
              <w:rPr>
                <w:rFonts w:ascii="Twinkl Cursive Unlooped" w:hAnsi="Twinkl Cursive Unlooped"/>
                <w:sz w:val="16"/>
                <w:szCs w:val="16"/>
              </w:rPr>
              <w:t>1</w:t>
            </w:r>
            <w:r w:rsidRPr="00015156">
              <w:rPr>
                <w:rFonts w:ascii="Twinkl Cursive Unlooped" w:hAnsi="Twinkl Cursive Unlooped"/>
                <w:b/>
                <w:bCs/>
                <w:sz w:val="16"/>
                <w:szCs w:val="16"/>
              </w:rPr>
              <w:t>Divide 1 or 2 digits by 100</w:t>
            </w:r>
            <w:r w:rsidRPr="00015156">
              <w:rPr>
                <w:rFonts w:ascii="Twinkl Cursive Unlooped" w:hAnsi="Twinkl Cursive Unlooped"/>
                <w:sz w:val="16"/>
                <w:szCs w:val="16"/>
              </w:rPr>
              <w:t xml:space="preserve"> – Understand </w:t>
            </w:r>
          </w:p>
          <w:p w14:paraId="2887EB0C" w14:textId="77777777" w:rsidR="00D579EE" w:rsidRPr="00015156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015156">
              <w:rPr>
                <w:rFonts w:ascii="Twinkl Cursive Unlooped" w:hAnsi="Twinkl Cursive Unlooped"/>
                <w:sz w:val="16"/>
                <w:szCs w:val="16"/>
              </w:rPr>
              <w:t xml:space="preserve">that when dividing by 100, the number is </w:t>
            </w:r>
          </w:p>
          <w:p w14:paraId="0150FDC9" w14:textId="77777777" w:rsidR="00D579EE" w:rsidRPr="00015156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015156">
              <w:rPr>
                <w:rFonts w:ascii="Twinkl Cursive Unlooped" w:hAnsi="Twinkl Cursive Unlooped"/>
                <w:sz w:val="16"/>
                <w:szCs w:val="16"/>
              </w:rPr>
              <w:t xml:space="preserve">split into 100 equal parts and is 100 times </w:t>
            </w:r>
          </w:p>
          <w:p w14:paraId="1B24B401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015156">
              <w:rPr>
                <w:rFonts w:ascii="Twinkl Cursive Unlooped" w:hAnsi="Twinkl Cursive Unlooped"/>
                <w:sz w:val="16"/>
                <w:szCs w:val="16"/>
              </w:rPr>
              <w:t>smaller.</w:t>
            </w:r>
            <w:r w:rsidRPr="001D3F2C">
              <w:rPr>
                <w:rFonts w:ascii="Twinkl Cursive Unlooped" w:hAnsi="Twinkl Cursive Unlooped"/>
                <w:sz w:val="16"/>
                <w:szCs w:val="16"/>
              </w:rPr>
              <w:t xml:space="preserve"> </w:t>
            </w:r>
          </w:p>
          <w:p w14:paraId="6A1A55BD" w14:textId="77777777" w:rsidR="00D579EE" w:rsidRPr="001D3F2C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1D3F2C">
              <w:rPr>
                <w:rFonts w:ascii="Twinkl Cursive Unlooped" w:hAnsi="Twinkl Cursive Unlooped"/>
                <w:b/>
                <w:bCs/>
                <w:sz w:val="16"/>
                <w:szCs w:val="16"/>
              </w:rPr>
              <w:t>Make a whole</w:t>
            </w:r>
            <w:r w:rsidRPr="001D3F2C">
              <w:rPr>
                <w:rFonts w:ascii="Twinkl Cursive Unlooped" w:hAnsi="Twinkl Cursive Unlooped"/>
                <w:sz w:val="16"/>
                <w:szCs w:val="16"/>
              </w:rPr>
              <w:t xml:space="preserve"> - Know how to </w:t>
            </w:r>
          </w:p>
          <w:p w14:paraId="0F583507" w14:textId="77777777" w:rsidR="00D579EE" w:rsidRPr="001D3F2C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1D3F2C">
              <w:rPr>
                <w:rFonts w:ascii="Twinkl Cursive Unlooped" w:hAnsi="Twinkl Cursive Unlooped"/>
                <w:sz w:val="16"/>
                <w:szCs w:val="16"/>
              </w:rPr>
              <w:t xml:space="preserve">make a whole using </w:t>
            </w:r>
            <w:proofErr w:type="gramStart"/>
            <w:r w:rsidRPr="001D3F2C">
              <w:rPr>
                <w:rFonts w:ascii="Twinkl Cursive Unlooped" w:hAnsi="Twinkl Cursive Unlooped"/>
                <w:sz w:val="16"/>
                <w:szCs w:val="16"/>
              </w:rPr>
              <w:t>their</w:t>
            </w:r>
            <w:proofErr w:type="gramEnd"/>
            <w:r w:rsidRPr="001D3F2C">
              <w:rPr>
                <w:rFonts w:ascii="Twinkl Cursive Unlooped" w:hAnsi="Twinkl Cursive Unlooped"/>
                <w:sz w:val="16"/>
                <w:szCs w:val="16"/>
              </w:rPr>
              <w:t xml:space="preserve"> </w:t>
            </w:r>
          </w:p>
          <w:p w14:paraId="45F704FD" w14:textId="77777777" w:rsidR="00D579EE" w:rsidRPr="001D3F2C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1D3F2C">
              <w:rPr>
                <w:rFonts w:ascii="Twinkl Cursive Unlooped" w:hAnsi="Twinkl Cursive Unlooped"/>
                <w:sz w:val="16"/>
                <w:szCs w:val="16"/>
              </w:rPr>
              <w:t xml:space="preserve">understanding of tenths and </w:t>
            </w:r>
          </w:p>
          <w:p w14:paraId="308747A3" w14:textId="77777777" w:rsidR="00D579EE" w:rsidRPr="001D3F2C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1D3F2C">
              <w:rPr>
                <w:rFonts w:ascii="Twinkl Cursive Unlooped" w:hAnsi="Twinkl Cursive Unlooped"/>
                <w:sz w:val="16"/>
                <w:szCs w:val="16"/>
              </w:rPr>
              <w:t xml:space="preserve">hundredths. </w:t>
            </w:r>
          </w:p>
          <w:p w14:paraId="50D3F701" w14:textId="77777777" w:rsidR="00D579EE" w:rsidRPr="001D3F2C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1D3F2C">
              <w:rPr>
                <w:rFonts w:ascii="Twinkl Cursive Unlooped" w:hAnsi="Twinkl Cursive Unlooped"/>
                <w:b/>
                <w:bCs/>
                <w:sz w:val="16"/>
                <w:szCs w:val="16"/>
              </w:rPr>
              <w:t>Write decimals –</w:t>
            </w:r>
            <w:r w:rsidRPr="001D3F2C">
              <w:rPr>
                <w:rFonts w:ascii="Twinkl Cursive Unlooped" w:hAnsi="Twinkl Cursive Unlooped"/>
                <w:sz w:val="16"/>
                <w:szCs w:val="16"/>
              </w:rPr>
              <w:t xml:space="preserve"> Understand </w:t>
            </w:r>
          </w:p>
          <w:p w14:paraId="6EB7C371" w14:textId="77777777" w:rsidR="00D579EE" w:rsidRPr="001D3F2C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1D3F2C">
              <w:rPr>
                <w:rFonts w:ascii="Twinkl Cursive Unlooped" w:hAnsi="Twinkl Cursive Unlooped"/>
                <w:sz w:val="16"/>
                <w:szCs w:val="16"/>
              </w:rPr>
              <w:t xml:space="preserve">the value of each digit with </w:t>
            </w:r>
          </w:p>
          <w:p w14:paraId="1AD1BD57" w14:textId="77777777" w:rsidR="00D579EE" w:rsidRPr="001D3F2C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1D3F2C">
              <w:rPr>
                <w:rFonts w:ascii="Twinkl Cursive Unlooped" w:hAnsi="Twinkl Cursive Unlooped"/>
                <w:sz w:val="16"/>
                <w:szCs w:val="16"/>
              </w:rPr>
              <w:t xml:space="preserve">decimal numbers. </w:t>
            </w:r>
          </w:p>
          <w:p w14:paraId="2C9B3DE6" w14:textId="75C44F73" w:rsidR="00D579EE" w:rsidRPr="00194DB5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</w:tc>
        <w:tc>
          <w:tcPr>
            <w:tcW w:w="2633" w:type="dxa"/>
            <w:gridSpan w:val="2"/>
          </w:tcPr>
          <w:p w14:paraId="2B614936" w14:textId="77777777" w:rsidR="00D579EE" w:rsidRPr="001D3F2C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1D3F2C">
              <w:rPr>
                <w:rFonts w:ascii="Twinkl Cursive Unlooped" w:hAnsi="Twinkl Cursive Unlooped"/>
                <w:sz w:val="16"/>
                <w:szCs w:val="16"/>
              </w:rPr>
              <w:t xml:space="preserve">. </w:t>
            </w:r>
            <w:r w:rsidRPr="001D3F2C">
              <w:rPr>
                <w:rFonts w:ascii="Twinkl Cursive Unlooped" w:hAnsi="Twinkl Cursive Unlooped"/>
                <w:b/>
                <w:bCs/>
                <w:sz w:val="16"/>
                <w:szCs w:val="16"/>
              </w:rPr>
              <w:t>Compare decimals</w:t>
            </w:r>
            <w:r w:rsidRPr="001D3F2C">
              <w:rPr>
                <w:rFonts w:ascii="Twinkl Cursive Unlooped" w:hAnsi="Twinkl Cursive Unlooped"/>
                <w:sz w:val="16"/>
                <w:szCs w:val="16"/>
              </w:rPr>
              <w:t xml:space="preserve"> – Know </w:t>
            </w:r>
          </w:p>
          <w:p w14:paraId="4E426419" w14:textId="77777777" w:rsidR="00D579EE" w:rsidRPr="001D3F2C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1D3F2C">
              <w:rPr>
                <w:rFonts w:ascii="Twinkl Cursive Unlooped" w:hAnsi="Twinkl Cursive Unlooped"/>
                <w:sz w:val="16"/>
                <w:szCs w:val="16"/>
              </w:rPr>
              <w:t xml:space="preserve">how to compare two numbers </w:t>
            </w:r>
          </w:p>
          <w:p w14:paraId="6406F7DC" w14:textId="77777777" w:rsidR="00D579EE" w:rsidRPr="001D3F2C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1D3F2C">
              <w:rPr>
                <w:rFonts w:ascii="Twinkl Cursive Unlooped" w:hAnsi="Twinkl Cursive Unlooped"/>
                <w:sz w:val="16"/>
                <w:szCs w:val="16"/>
              </w:rPr>
              <w:t xml:space="preserve">with two decimal places. </w:t>
            </w:r>
          </w:p>
          <w:p w14:paraId="7A5F9885" w14:textId="77777777" w:rsidR="00D579EE" w:rsidRPr="001D3F2C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1D3F2C">
              <w:rPr>
                <w:rFonts w:ascii="Twinkl Cursive Unlooped" w:hAnsi="Twinkl Cursive Unlooped"/>
                <w:b/>
                <w:bCs/>
                <w:sz w:val="16"/>
                <w:szCs w:val="16"/>
              </w:rPr>
              <w:t>Order decimals</w:t>
            </w:r>
            <w:r w:rsidRPr="001D3F2C">
              <w:rPr>
                <w:rFonts w:ascii="Twinkl Cursive Unlooped" w:hAnsi="Twinkl Cursive Unlooped"/>
                <w:sz w:val="16"/>
                <w:szCs w:val="16"/>
              </w:rPr>
              <w:t xml:space="preserve"> – Know how </w:t>
            </w:r>
          </w:p>
          <w:p w14:paraId="406B3235" w14:textId="77777777" w:rsidR="00D579EE" w:rsidRPr="001D3F2C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1D3F2C">
              <w:rPr>
                <w:rFonts w:ascii="Twinkl Cursive Unlooped" w:hAnsi="Twinkl Cursive Unlooped"/>
                <w:sz w:val="16"/>
                <w:szCs w:val="16"/>
              </w:rPr>
              <w:t xml:space="preserve">to order numbers with two </w:t>
            </w:r>
          </w:p>
          <w:p w14:paraId="6B71F9E3" w14:textId="77777777" w:rsidR="00D579EE" w:rsidRPr="001D3F2C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1D3F2C">
              <w:rPr>
                <w:rFonts w:ascii="Twinkl Cursive Unlooped" w:hAnsi="Twinkl Cursive Unlooped"/>
                <w:sz w:val="16"/>
                <w:szCs w:val="16"/>
              </w:rPr>
              <w:t xml:space="preserve">decimal places. </w:t>
            </w:r>
          </w:p>
          <w:p w14:paraId="0E8C631E" w14:textId="77777777" w:rsidR="00D579EE" w:rsidRPr="001D3F2C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1D3F2C">
              <w:rPr>
                <w:rFonts w:ascii="Twinkl Cursive Unlooped" w:hAnsi="Twinkl Cursive Unlooped"/>
                <w:b/>
                <w:bCs/>
                <w:sz w:val="16"/>
                <w:szCs w:val="16"/>
              </w:rPr>
              <w:t>Round decimals</w:t>
            </w:r>
            <w:r w:rsidRPr="001D3F2C">
              <w:rPr>
                <w:rFonts w:ascii="Twinkl Cursive Unlooped" w:hAnsi="Twinkl Cursive Unlooped"/>
                <w:sz w:val="16"/>
                <w:szCs w:val="16"/>
              </w:rPr>
              <w:t xml:space="preserve"> – Know how </w:t>
            </w:r>
          </w:p>
          <w:p w14:paraId="3AC32DDF" w14:textId="77777777" w:rsidR="00D579EE" w:rsidRPr="001D3F2C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1D3F2C">
              <w:rPr>
                <w:rFonts w:ascii="Twinkl Cursive Unlooped" w:hAnsi="Twinkl Cursive Unlooped"/>
                <w:sz w:val="16"/>
                <w:szCs w:val="16"/>
              </w:rPr>
              <w:t xml:space="preserve">to round a number with one </w:t>
            </w:r>
          </w:p>
          <w:p w14:paraId="6CC391C9" w14:textId="77777777" w:rsidR="00D579EE" w:rsidRPr="001D3F2C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1D3F2C">
              <w:rPr>
                <w:rFonts w:ascii="Twinkl Cursive Unlooped" w:hAnsi="Twinkl Cursive Unlooped"/>
                <w:sz w:val="16"/>
                <w:szCs w:val="16"/>
              </w:rPr>
              <w:t xml:space="preserve">decimal place by looking at the </w:t>
            </w:r>
          </w:p>
          <w:p w14:paraId="25BCBAB1" w14:textId="77777777" w:rsidR="00D579EE" w:rsidRPr="001D3F2C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1D3F2C">
              <w:rPr>
                <w:rFonts w:ascii="Twinkl Cursive Unlooped" w:hAnsi="Twinkl Cursive Unlooped"/>
                <w:sz w:val="16"/>
                <w:szCs w:val="16"/>
              </w:rPr>
              <w:t xml:space="preserve">digit in the </w:t>
            </w:r>
            <w:proofErr w:type="gramStart"/>
            <w:r w:rsidRPr="001D3F2C">
              <w:rPr>
                <w:rFonts w:ascii="Twinkl Cursive Unlooped" w:hAnsi="Twinkl Cursive Unlooped"/>
                <w:sz w:val="16"/>
                <w:szCs w:val="16"/>
              </w:rPr>
              <w:t>tenths</w:t>
            </w:r>
            <w:proofErr w:type="gramEnd"/>
            <w:r w:rsidRPr="001D3F2C">
              <w:rPr>
                <w:rFonts w:ascii="Twinkl Cursive Unlooped" w:hAnsi="Twinkl Cursive Unlooped"/>
                <w:sz w:val="16"/>
                <w:szCs w:val="16"/>
              </w:rPr>
              <w:t xml:space="preserve"> column. </w:t>
            </w:r>
          </w:p>
          <w:p w14:paraId="5452D6B7" w14:textId="77777777" w:rsidR="00D579EE" w:rsidRPr="001D3F2C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1D3F2C">
              <w:rPr>
                <w:rFonts w:ascii="Twinkl Cursive Unlooped" w:hAnsi="Twinkl Cursive Unlooped"/>
                <w:b/>
                <w:bCs/>
                <w:sz w:val="16"/>
                <w:szCs w:val="16"/>
              </w:rPr>
              <w:t>Halves and quarters</w:t>
            </w:r>
            <w:r w:rsidRPr="001D3F2C">
              <w:rPr>
                <w:rFonts w:ascii="Twinkl Cursive Unlooped" w:hAnsi="Twinkl Cursive Unlooped"/>
                <w:sz w:val="16"/>
                <w:szCs w:val="16"/>
              </w:rPr>
              <w:t xml:space="preserve"> – Know </w:t>
            </w:r>
          </w:p>
          <w:p w14:paraId="09041016" w14:textId="77777777" w:rsidR="00D579EE" w:rsidRPr="001D3F2C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1D3F2C">
              <w:rPr>
                <w:rFonts w:ascii="Twinkl Cursive Unlooped" w:hAnsi="Twinkl Cursive Unlooped"/>
                <w:sz w:val="16"/>
                <w:szCs w:val="16"/>
              </w:rPr>
              <w:t xml:space="preserve">that ½ is 0.5, ¼ is 0.25 and ¾ </w:t>
            </w:r>
          </w:p>
          <w:p w14:paraId="72E63836" w14:textId="14049130" w:rsidR="00D579EE" w:rsidRPr="00194DB5" w:rsidRDefault="00D579EE" w:rsidP="0027674C">
            <w:pPr>
              <w:rPr>
                <w:rFonts w:ascii="Twinkl Cursive Unlooped" w:hAnsi="Twinkl Cursive Unlooped" w:cs="Arial"/>
                <w:b/>
                <w:bCs/>
                <w:sz w:val="16"/>
                <w:szCs w:val="16"/>
              </w:rPr>
            </w:pPr>
            <w:r w:rsidRPr="001D3F2C">
              <w:rPr>
                <w:rFonts w:ascii="Twinkl Cursive Unlooped" w:hAnsi="Twinkl Cursive Unlooped"/>
                <w:sz w:val="16"/>
                <w:szCs w:val="16"/>
              </w:rPr>
              <w:t>is 0.75.</w:t>
            </w:r>
          </w:p>
        </w:tc>
      </w:tr>
      <w:tr w:rsidR="00D579EE" w:rsidRPr="00F07143" w14:paraId="362B52F0" w14:textId="0507754B" w:rsidTr="00D579EE">
        <w:trPr>
          <w:trHeight w:val="222"/>
        </w:trPr>
        <w:tc>
          <w:tcPr>
            <w:tcW w:w="1368" w:type="dxa"/>
            <w:vMerge w:val="restart"/>
            <w:shd w:val="clear" w:color="auto" w:fill="92D050"/>
          </w:tcPr>
          <w:p w14:paraId="2B5990C7" w14:textId="77777777" w:rsidR="00D579EE" w:rsidRPr="00F07143" w:rsidRDefault="00D579EE" w:rsidP="0027674C">
            <w:pPr>
              <w:rPr>
                <w:rFonts w:ascii="Twinkl Cursive Unlooped" w:hAnsi="Twinkl Cursive Unlooped"/>
                <w:b/>
                <w:sz w:val="24"/>
                <w:szCs w:val="28"/>
              </w:rPr>
            </w:pPr>
            <w:r w:rsidRPr="00F07143">
              <w:rPr>
                <w:rFonts w:ascii="Twinkl Cursive Unlooped" w:hAnsi="Twinkl Cursive Unlooped"/>
                <w:b/>
                <w:sz w:val="24"/>
                <w:szCs w:val="28"/>
              </w:rPr>
              <w:t>Science</w:t>
            </w:r>
          </w:p>
          <w:p w14:paraId="2613E86E" w14:textId="77777777" w:rsidR="00D579EE" w:rsidRPr="00F07143" w:rsidRDefault="00D579EE" w:rsidP="0027674C">
            <w:pPr>
              <w:rPr>
                <w:rFonts w:ascii="Twinkl Cursive Unlooped" w:hAnsi="Twinkl Cursive Unlooped"/>
                <w:b/>
                <w:color w:val="FF0000"/>
                <w:sz w:val="14"/>
                <w:szCs w:val="16"/>
              </w:rPr>
            </w:pPr>
          </w:p>
          <w:p w14:paraId="64C87809" w14:textId="77777777" w:rsidR="00D579EE" w:rsidRPr="00F07143" w:rsidRDefault="00D579EE" w:rsidP="0027674C">
            <w:pPr>
              <w:rPr>
                <w:rFonts w:ascii="Twinkl Cursive Unlooped" w:hAnsi="Twinkl Cursive Unlooped"/>
                <w:b/>
                <w:sz w:val="24"/>
                <w:szCs w:val="28"/>
              </w:rPr>
            </w:pPr>
          </w:p>
        </w:tc>
        <w:tc>
          <w:tcPr>
            <w:tcW w:w="6678" w:type="dxa"/>
            <w:gridSpan w:val="3"/>
          </w:tcPr>
          <w:p w14:paraId="429F6285" w14:textId="77777777" w:rsidR="00D579EE" w:rsidRPr="00194DB5" w:rsidRDefault="00D579EE" w:rsidP="0027674C">
            <w:pPr>
              <w:jc w:val="center"/>
              <w:rPr>
                <w:rFonts w:ascii="Twinkl Cursive Unlooped" w:hAnsi="Twinkl Cursive Unlooped"/>
                <w:b/>
                <w:sz w:val="16"/>
                <w:szCs w:val="16"/>
              </w:rPr>
            </w:pPr>
            <w:r>
              <w:rPr>
                <w:rFonts w:ascii="Twinkl Cursive Unlooped" w:hAnsi="Twinkl Cursive Unlooped"/>
                <w:b/>
                <w:sz w:val="16"/>
                <w:szCs w:val="16"/>
              </w:rPr>
              <w:t>Sound</w:t>
            </w:r>
          </w:p>
        </w:tc>
        <w:tc>
          <w:tcPr>
            <w:tcW w:w="7595" w:type="dxa"/>
            <w:gridSpan w:val="4"/>
          </w:tcPr>
          <w:p w14:paraId="0A2B7386" w14:textId="256895B7" w:rsidR="00D579EE" w:rsidRPr="00194DB5" w:rsidRDefault="00D579EE" w:rsidP="0027674C">
            <w:pPr>
              <w:jc w:val="center"/>
              <w:rPr>
                <w:rStyle w:val="normaltextrun"/>
                <w:rFonts w:ascii="Twinkl Cursive Unlooped" w:hAnsi="Twinkl Cursive Unlooped" w:cs="Calibri"/>
                <w:bCs/>
                <w:color w:val="000000"/>
                <w:bdr w:val="none" w:sz="0" w:space="0" w:color="auto" w:frame="1"/>
                <w:lang w:val="en-US"/>
              </w:rPr>
            </w:pPr>
            <w:r>
              <w:rPr>
                <w:rFonts w:ascii="Twinkl Cursive Unlooped" w:hAnsi="Twinkl Cursive Unlooped"/>
                <w:b/>
                <w:sz w:val="16"/>
                <w:szCs w:val="16"/>
              </w:rPr>
              <w:t xml:space="preserve">Animals Including Humans </w:t>
            </w:r>
          </w:p>
        </w:tc>
      </w:tr>
      <w:tr w:rsidR="00D579EE" w:rsidRPr="00F07143" w14:paraId="6271D088" w14:textId="3FFB94C6" w:rsidTr="00D579EE">
        <w:trPr>
          <w:trHeight w:val="222"/>
        </w:trPr>
        <w:tc>
          <w:tcPr>
            <w:tcW w:w="1368" w:type="dxa"/>
            <w:vMerge/>
          </w:tcPr>
          <w:p w14:paraId="3719927C" w14:textId="77777777" w:rsidR="00D579EE" w:rsidRPr="00F07143" w:rsidRDefault="00D579EE" w:rsidP="0027674C">
            <w:pPr>
              <w:rPr>
                <w:rFonts w:ascii="Twinkl Cursive Unlooped" w:hAnsi="Twinkl Cursive Unlooped"/>
                <w:b/>
                <w:sz w:val="24"/>
                <w:szCs w:val="28"/>
              </w:rPr>
            </w:pPr>
          </w:p>
        </w:tc>
        <w:tc>
          <w:tcPr>
            <w:tcW w:w="2001" w:type="dxa"/>
          </w:tcPr>
          <w:p w14:paraId="5C373529" w14:textId="77777777" w:rsidR="00D579EE" w:rsidRDefault="00D579EE" w:rsidP="00DA04C5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8345DC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>Knowledge</w:t>
            </w:r>
          </w:p>
          <w:p w14:paraId="4CFF5FA7" w14:textId="77777777" w:rsidR="00D579EE" w:rsidRDefault="00D579EE" w:rsidP="00DA04C5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7C0569DF" w14:textId="77777777" w:rsidR="00D579EE" w:rsidRPr="009735B7" w:rsidRDefault="00D579EE" w:rsidP="00DA04C5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9735B7">
              <w:rPr>
                <w:rFonts w:ascii="Twinkl Cursive Unlooped" w:hAnsi="Twinkl Cursive Unlooped" w:cstheme="minorHAnsi"/>
                <w:sz w:val="16"/>
                <w:szCs w:val="16"/>
              </w:rPr>
              <w:t xml:space="preserve">Find patterns between the pitch and volume of a sound and features of the object that produced it </w:t>
            </w:r>
          </w:p>
          <w:p w14:paraId="76BB98E7" w14:textId="77777777" w:rsidR="00D579EE" w:rsidRDefault="00D579EE" w:rsidP="00DA04C5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15E5D0BA" w14:textId="77777777" w:rsidR="00D579EE" w:rsidRPr="008345DC" w:rsidRDefault="00D579EE" w:rsidP="00DA04C5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8345DC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>Working scientifically/line of enquiry:</w:t>
            </w:r>
          </w:p>
          <w:p w14:paraId="2C853E52" w14:textId="77777777" w:rsidR="00D579EE" w:rsidRPr="009735B7" w:rsidRDefault="00D579EE" w:rsidP="00DA04C5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0EB4A5F6" w14:textId="77777777" w:rsidR="00D579EE" w:rsidRPr="009735B7" w:rsidRDefault="00D579EE" w:rsidP="00DA04C5">
            <w:pPr>
              <w:rPr>
                <w:rFonts w:ascii="Twinkl Cursive Unlooped" w:hAnsi="Twinkl Cursive Unlooped" w:cstheme="minorHAnsi"/>
                <w:color w:val="4472C4" w:themeColor="accent5"/>
                <w:sz w:val="16"/>
                <w:szCs w:val="16"/>
              </w:rPr>
            </w:pPr>
            <w:r w:rsidRPr="009735B7">
              <w:rPr>
                <w:rFonts w:ascii="Twinkl Cursive Unlooped" w:hAnsi="Twinkl Cursive Unlooped" w:cstheme="minorHAnsi"/>
                <w:color w:val="4472C4" w:themeColor="accent5"/>
                <w:sz w:val="16"/>
                <w:szCs w:val="16"/>
              </w:rPr>
              <w:t xml:space="preserve">Pattern Seeking </w:t>
            </w:r>
          </w:p>
          <w:p w14:paraId="434F7D7F" w14:textId="77777777" w:rsidR="00D579EE" w:rsidRPr="009735B7" w:rsidRDefault="00D579EE" w:rsidP="00DA04C5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5B8E54A4" w14:textId="77777777" w:rsidR="00D579EE" w:rsidRPr="009735B7" w:rsidRDefault="00D579EE" w:rsidP="00DA04C5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9735B7">
              <w:rPr>
                <w:rFonts w:ascii="Twinkl Cursive Unlooped" w:hAnsi="Twinkl Cursive Unlooped" w:cstheme="minorHAnsi"/>
                <w:sz w:val="16"/>
                <w:szCs w:val="16"/>
              </w:rPr>
              <w:t>Do larger objects always make louder noises?</w:t>
            </w:r>
          </w:p>
          <w:p w14:paraId="7E51F9CE" w14:textId="77777777" w:rsidR="00D579EE" w:rsidRPr="009735B7" w:rsidRDefault="00D579EE" w:rsidP="00DA04C5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29E9590F" w14:textId="77777777" w:rsidR="00D579EE" w:rsidRPr="00286D29" w:rsidRDefault="00D579EE" w:rsidP="00DA04C5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286D29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>Vocabulary:</w:t>
            </w:r>
          </w:p>
          <w:p w14:paraId="780A6CC9" w14:textId="77777777" w:rsidR="00D579EE" w:rsidRPr="009735B7" w:rsidRDefault="00D579EE" w:rsidP="00DA04C5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lastRenderedPageBreak/>
              <w:t>Vibrations</w:t>
            </w:r>
            <w:r w:rsidRPr="009735B7">
              <w:rPr>
                <w:rFonts w:ascii="Twinkl Cursive Unlooped" w:hAnsi="Twinkl Cursive Unlooped" w:cstheme="minorHAnsi"/>
                <w:sz w:val="16"/>
                <w:szCs w:val="16"/>
              </w:rPr>
              <w:t xml:space="preserve"> Distance</w:t>
            </w: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 volume pitch</w:t>
            </w:r>
          </w:p>
          <w:p w14:paraId="4A6861E1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04683D0C" w14:textId="2C0DE150" w:rsidR="00D579EE" w:rsidRPr="00E92CC5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72EF28B" w14:textId="77777777" w:rsidR="00D579EE" w:rsidRDefault="00D579EE" w:rsidP="00DA04C5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8345DC">
              <w:rPr>
                <w:rFonts w:ascii="Twinkl Cursive Unlooped" w:hAnsi="Twinkl Cursive Unlooped" w:cstheme="minorHAnsi"/>
                <w:b/>
                <w:sz w:val="16"/>
                <w:szCs w:val="16"/>
              </w:rPr>
              <w:lastRenderedPageBreak/>
              <w:t>Knowledge</w:t>
            </w:r>
          </w:p>
          <w:p w14:paraId="0F1B9CAF" w14:textId="77777777" w:rsidR="00D579EE" w:rsidRDefault="00D579EE" w:rsidP="00DA04C5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01207950" w14:textId="14B1A6F4" w:rsidR="00D579EE" w:rsidRPr="00DA04C5" w:rsidRDefault="00D579EE" w:rsidP="007331E8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Identify </w:t>
            </w:r>
            <w:proofErr w:type="gramStart"/>
            <w:r>
              <w:rPr>
                <w:rFonts w:ascii="Twinkl Cursive Unlooped" w:hAnsi="Twinkl Cursive Unlooped" w:cstheme="minorHAnsi"/>
                <w:sz w:val="16"/>
                <w:szCs w:val="16"/>
              </w:rPr>
              <w:t>high and low pitched</w:t>
            </w:r>
            <w:proofErr w:type="gramEnd"/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 sounds and know d</w:t>
            </w:r>
            <w:r w:rsidRPr="00DA04C5">
              <w:rPr>
                <w:rFonts w:ascii="Twinkl Cursive Unlooped" w:hAnsi="Twinkl Cursive Unlooped" w:cstheme="minorHAnsi"/>
                <w:sz w:val="16"/>
                <w:szCs w:val="16"/>
              </w:rPr>
              <w:t>ifferent objects produce different pitch sounds when they vibrate.</w:t>
            </w:r>
          </w:p>
          <w:p w14:paraId="6414A40E" w14:textId="77777777" w:rsidR="00D579EE" w:rsidRDefault="00D579EE" w:rsidP="00DA04C5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06E6910B" w14:textId="77777777" w:rsidR="00D579EE" w:rsidRPr="008345DC" w:rsidRDefault="00D579EE" w:rsidP="00DA04C5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8345DC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>Working scientifically/line of enquiry:</w:t>
            </w:r>
          </w:p>
          <w:p w14:paraId="5657124F" w14:textId="77777777" w:rsidR="00D579EE" w:rsidRPr="009735B7" w:rsidRDefault="00D579EE" w:rsidP="00DA04C5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24FBB0B3" w14:textId="77777777" w:rsidR="00D579EE" w:rsidRPr="007331E8" w:rsidRDefault="00D579EE" w:rsidP="007331E8">
            <w:pPr>
              <w:rPr>
                <w:rFonts w:ascii="Twinkl Cursive Unlooped" w:hAnsi="Twinkl Cursive Unlooped" w:cstheme="minorHAnsi"/>
                <w:color w:val="00B050"/>
                <w:sz w:val="16"/>
                <w:szCs w:val="16"/>
                <w:lang w:val="en-US"/>
              </w:rPr>
            </w:pPr>
            <w:r w:rsidRPr="007331E8">
              <w:rPr>
                <w:rFonts w:ascii="Twinkl Cursive Unlooped" w:hAnsi="Twinkl Cursive Unlooped" w:cstheme="minorHAnsi"/>
                <w:color w:val="00B050"/>
                <w:sz w:val="16"/>
                <w:szCs w:val="16"/>
                <w:lang w:val="en-US"/>
              </w:rPr>
              <w:t>Researching using secondary sources</w:t>
            </w:r>
          </w:p>
          <w:p w14:paraId="20AC519B" w14:textId="77777777" w:rsidR="00D579EE" w:rsidRPr="009735B7" w:rsidRDefault="00D579EE" w:rsidP="00DA04C5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0DC36401" w14:textId="2B91DEDA" w:rsidR="00D579EE" w:rsidRPr="009735B7" w:rsidRDefault="00D579EE" w:rsidP="00DA04C5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Explore how to make a vibrating ruler produce more than one pitch sound. </w:t>
            </w:r>
          </w:p>
          <w:p w14:paraId="1BE032C9" w14:textId="77777777" w:rsidR="00D579EE" w:rsidRPr="009735B7" w:rsidRDefault="00D579EE" w:rsidP="00DA04C5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03091A3F" w14:textId="77777777" w:rsidR="00D579EE" w:rsidRPr="00286D29" w:rsidRDefault="00D579EE" w:rsidP="00DA04C5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286D29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>Vocabulary:</w:t>
            </w:r>
          </w:p>
          <w:p w14:paraId="0F409278" w14:textId="37314E0E" w:rsidR="00D579EE" w:rsidRPr="009735B7" w:rsidRDefault="00D579EE" w:rsidP="00DA04C5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Sound, pitch, detect, vibrations </w:t>
            </w:r>
          </w:p>
          <w:p w14:paraId="04136C37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0206FB1D" w14:textId="28EE033C" w:rsidR="00D579EE" w:rsidRPr="00F07143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2492884" w14:textId="77777777" w:rsidR="00D579EE" w:rsidRDefault="00D579EE" w:rsidP="007331E8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8345DC">
              <w:rPr>
                <w:rFonts w:ascii="Twinkl Cursive Unlooped" w:hAnsi="Twinkl Cursive Unlooped" w:cstheme="minorHAnsi"/>
                <w:b/>
                <w:sz w:val="16"/>
                <w:szCs w:val="16"/>
              </w:rPr>
              <w:lastRenderedPageBreak/>
              <w:t>Knowledge</w:t>
            </w:r>
          </w:p>
          <w:p w14:paraId="7BA438ED" w14:textId="77777777" w:rsidR="00D579EE" w:rsidRDefault="00D579EE" w:rsidP="007331E8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6628D3E8" w14:textId="31F9FBDE" w:rsidR="00D579EE" w:rsidRPr="00DA04C5" w:rsidRDefault="00D579EE" w:rsidP="007331E8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Find Pattern between the pitch of a sound and the length of a vibrating object.</w:t>
            </w:r>
          </w:p>
          <w:p w14:paraId="47565634" w14:textId="77777777" w:rsidR="00D579EE" w:rsidRDefault="00D579EE" w:rsidP="007331E8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5635EA72" w14:textId="77777777" w:rsidR="00D579EE" w:rsidRPr="008345DC" w:rsidRDefault="00D579EE" w:rsidP="007331E8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8345DC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>Working scientifically/line of enquiry:</w:t>
            </w:r>
          </w:p>
          <w:p w14:paraId="6D700448" w14:textId="77777777" w:rsidR="00D579EE" w:rsidRPr="009735B7" w:rsidRDefault="00D579EE" w:rsidP="007331E8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7D613B6F" w14:textId="77777777" w:rsidR="00D579EE" w:rsidRPr="009735B7" w:rsidRDefault="00D579EE" w:rsidP="007331E8">
            <w:pPr>
              <w:rPr>
                <w:rFonts w:ascii="Twinkl Cursive Unlooped" w:hAnsi="Twinkl Cursive Unlooped" w:cstheme="minorHAnsi"/>
                <w:color w:val="4472C4" w:themeColor="accent5"/>
                <w:sz w:val="16"/>
                <w:szCs w:val="16"/>
              </w:rPr>
            </w:pPr>
            <w:r w:rsidRPr="009735B7">
              <w:rPr>
                <w:rFonts w:ascii="Twinkl Cursive Unlooped" w:hAnsi="Twinkl Cursive Unlooped" w:cstheme="minorHAnsi"/>
                <w:color w:val="4472C4" w:themeColor="accent5"/>
                <w:sz w:val="16"/>
                <w:szCs w:val="16"/>
              </w:rPr>
              <w:t xml:space="preserve">Pattern Seeking </w:t>
            </w:r>
          </w:p>
          <w:p w14:paraId="16320624" w14:textId="77777777" w:rsidR="00D579EE" w:rsidRPr="009735B7" w:rsidRDefault="00D579EE" w:rsidP="007331E8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18224D73" w14:textId="3C7B601E" w:rsidR="00D579EE" w:rsidRPr="009735B7" w:rsidRDefault="00D579EE" w:rsidP="007331E8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Explore how </w:t>
            </w:r>
            <w:r>
              <w:rPr>
                <w:rFonts w:ascii="Twinkl Cursive Unlooped" w:hAnsi="Twinkl Cursive Unlooped" w:cstheme="minorHAnsi"/>
                <w:sz w:val="16"/>
                <w:szCs w:val="16"/>
              </w:rPr>
              <w:t>instruments create different pitches of sound.</w:t>
            </w:r>
          </w:p>
          <w:p w14:paraId="7701FB5B" w14:textId="77777777" w:rsidR="00D579EE" w:rsidRPr="009735B7" w:rsidRDefault="00D579EE" w:rsidP="007331E8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2214D64F" w14:textId="77777777" w:rsidR="00D579EE" w:rsidRPr="00286D29" w:rsidRDefault="00D579EE" w:rsidP="007331E8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286D29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>Vocabulary:</w:t>
            </w:r>
          </w:p>
          <w:p w14:paraId="146E5F1B" w14:textId="17F1923A" w:rsidR="00D579EE" w:rsidRPr="009735B7" w:rsidRDefault="00D579EE" w:rsidP="007331E8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Pitch, pattern, affect, results, vibrating </w:t>
            </w:r>
          </w:p>
          <w:p w14:paraId="7B146C3B" w14:textId="6D3DFADC" w:rsidR="00D579EE" w:rsidRPr="00F07143" w:rsidRDefault="00D579EE" w:rsidP="00DA04C5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0F40FBC" w14:textId="4AAE8653" w:rsidR="00D579EE" w:rsidRPr="00604B75" w:rsidRDefault="00D579EE" w:rsidP="007331E8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b/>
                <w:sz w:val="16"/>
                <w:szCs w:val="16"/>
              </w:rPr>
              <w:t xml:space="preserve">Knowledge </w:t>
            </w:r>
            <w:r w:rsidRPr="00604B75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 xml:space="preserve">  </w:t>
            </w:r>
          </w:p>
          <w:p w14:paraId="7E0C54F1" w14:textId="77777777" w:rsidR="00D579EE" w:rsidRPr="00604B75" w:rsidRDefault="00D579EE" w:rsidP="007331E8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604B75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 xml:space="preserve"> </w:t>
            </w:r>
          </w:p>
          <w:p w14:paraId="3A23A3DA" w14:textId="0965916D" w:rsidR="00D579EE" w:rsidRDefault="00D579EE" w:rsidP="007331E8">
            <w:pPr>
              <w:rPr>
                <w:rFonts w:ascii="Twinkl Cursive Unlooped" w:hAnsi="Twinkl Cursive Unlooped" w:cstheme="minorHAnsi"/>
                <w:bCs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bCs/>
                <w:sz w:val="16"/>
                <w:szCs w:val="16"/>
              </w:rPr>
              <w:t>Identify and name different types of teeth in humans.</w:t>
            </w:r>
            <w:r w:rsidRPr="00B52F82">
              <w:rPr>
                <w:rFonts w:ascii="Twinkl Cursive Unlooped" w:hAnsi="Twinkl Cursive Unlooped" w:cstheme="minorHAnsi"/>
                <w:bCs/>
                <w:sz w:val="16"/>
                <w:szCs w:val="16"/>
              </w:rPr>
              <w:t xml:space="preserve"> </w:t>
            </w:r>
          </w:p>
          <w:p w14:paraId="1888B088" w14:textId="4EE91225" w:rsidR="00D579EE" w:rsidRDefault="00D579EE" w:rsidP="007331E8">
            <w:pPr>
              <w:rPr>
                <w:rFonts w:ascii="Twinkl Cursive Unlooped" w:hAnsi="Twinkl Cursive Unlooped" w:cstheme="minorHAnsi"/>
                <w:bCs/>
                <w:sz w:val="16"/>
                <w:szCs w:val="16"/>
              </w:rPr>
            </w:pPr>
          </w:p>
          <w:p w14:paraId="5E69ECE2" w14:textId="20B172F8" w:rsidR="00D579EE" w:rsidRDefault="00D579EE" w:rsidP="007331E8">
            <w:pPr>
              <w:rPr>
                <w:rFonts w:ascii="Twinkl Cursive Unlooped" w:hAnsi="Twinkl Cursive Unlooped" w:cstheme="minorHAnsi"/>
                <w:bCs/>
                <w:sz w:val="16"/>
                <w:szCs w:val="16"/>
              </w:rPr>
            </w:pPr>
          </w:p>
          <w:p w14:paraId="1FFD2185" w14:textId="77777777" w:rsidR="00D579EE" w:rsidRPr="008345DC" w:rsidRDefault="00D579EE" w:rsidP="00C379E7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8345DC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>Working scientifically/line of enquiry:</w:t>
            </w:r>
          </w:p>
          <w:p w14:paraId="4CFBB4AC" w14:textId="77777777" w:rsidR="00D579EE" w:rsidRPr="009735B7" w:rsidRDefault="00D579EE" w:rsidP="00C379E7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6F4EFDA7" w14:textId="352E5AC7" w:rsidR="00D579EE" w:rsidRPr="00C379E7" w:rsidRDefault="00D579EE" w:rsidP="00C379E7">
            <w:pPr>
              <w:rPr>
                <w:rFonts w:ascii="Twinkl Cursive Unlooped" w:hAnsi="Twinkl Cursive Unlooped" w:cstheme="minorHAnsi"/>
                <w:color w:val="7030A0"/>
                <w:sz w:val="16"/>
                <w:szCs w:val="16"/>
              </w:rPr>
            </w:pPr>
            <w:r w:rsidRPr="00C379E7">
              <w:rPr>
                <w:rFonts w:ascii="Twinkl Cursive Unlooped" w:hAnsi="Twinkl Cursive Unlooped" w:cstheme="minorHAnsi"/>
                <w:color w:val="7030A0"/>
                <w:sz w:val="16"/>
                <w:szCs w:val="16"/>
              </w:rPr>
              <w:t xml:space="preserve">Observing over time </w:t>
            </w:r>
          </w:p>
          <w:p w14:paraId="4465E156" w14:textId="77777777" w:rsidR="00D579EE" w:rsidRPr="009735B7" w:rsidRDefault="00D579EE" w:rsidP="00C379E7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138268DA" w14:textId="40A4CF6B" w:rsidR="00D579EE" w:rsidRPr="009735B7" w:rsidRDefault="00D579EE" w:rsidP="00C379E7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Observe our own teeth and what their purposes may be. </w:t>
            </w:r>
          </w:p>
          <w:p w14:paraId="529457E7" w14:textId="77777777" w:rsidR="00D579EE" w:rsidRDefault="00D579EE" w:rsidP="007331E8">
            <w:pPr>
              <w:rPr>
                <w:rFonts w:ascii="Twinkl Cursive Unlooped" w:hAnsi="Twinkl Cursive Unlooped" w:cstheme="minorHAnsi"/>
                <w:bCs/>
                <w:sz w:val="16"/>
                <w:szCs w:val="16"/>
              </w:rPr>
            </w:pPr>
          </w:p>
          <w:p w14:paraId="0451B73E" w14:textId="77777777" w:rsidR="00D579EE" w:rsidRPr="00B52F82" w:rsidRDefault="00D579EE" w:rsidP="007331E8">
            <w:pPr>
              <w:rPr>
                <w:rFonts w:ascii="Twinkl Cursive Unlooped" w:hAnsi="Twinkl Cursive Unlooped" w:cstheme="minorHAnsi"/>
                <w:bCs/>
                <w:sz w:val="16"/>
                <w:szCs w:val="16"/>
              </w:rPr>
            </w:pPr>
          </w:p>
          <w:p w14:paraId="4DEF7F38" w14:textId="77777777" w:rsidR="00D579EE" w:rsidRPr="00D17897" w:rsidRDefault="00D579EE" w:rsidP="007331E8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D17897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 xml:space="preserve">Key Vocabulary:  </w:t>
            </w:r>
          </w:p>
          <w:p w14:paraId="5989185B" w14:textId="6AB81021" w:rsidR="00D579EE" w:rsidRPr="00C379E7" w:rsidRDefault="00D579EE" w:rsidP="007331E8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C379E7">
              <w:rPr>
                <w:rFonts w:ascii="Twinkl Cursive Unlooped" w:hAnsi="Twinkl Cursive Unlooped" w:cstheme="minorHAnsi"/>
                <w:sz w:val="16"/>
                <w:szCs w:val="16"/>
              </w:rPr>
              <w:t xml:space="preserve">Teeth, observe, incisors, canines, molars </w:t>
            </w:r>
          </w:p>
        </w:tc>
        <w:tc>
          <w:tcPr>
            <w:tcW w:w="2552" w:type="dxa"/>
          </w:tcPr>
          <w:p w14:paraId="2C62B2EF" w14:textId="22B8784E" w:rsidR="00D579EE" w:rsidRPr="00604B75" w:rsidRDefault="00D579EE" w:rsidP="007331E8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b/>
                <w:sz w:val="16"/>
                <w:szCs w:val="16"/>
              </w:rPr>
              <w:t>Knowledge</w:t>
            </w:r>
          </w:p>
          <w:p w14:paraId="61774C58" w14:textId="77777777" w:rsidR="00D579EE" w:rsidRPr="00604B75" w:rsidRDefault="00D579EE" w:rsidP="007331E8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</w:p>
          <w:p w14:paraId="38B8BDC9" w14:textId="6B08817A" w:rsidR="00D579EE" w:rsidRPr="00C379E7" w:rsidRDefault="00D579EE" w:rsidP="007331E8">
            <w:pPr>
              <w:rPr>
                <w:rFonts w:ascii="Twinkl Cursive Unlooped" w:hAnsi="Twinkl Cursive Unlooped" w:cstheme="minorHAnsi"/>
                <w:bCs/>
                <w:sz w:val="16"/>
                <w:szCs w:val="16"/>
              </w:rPr>
            </w:pPr>
            <w:r w:rsidRPr="00C379E7">
              <w:rPr>
                <w:rFonts w:ascii="Twinkl Cursive Unlooped" w:hAnsi="Twinkl Cursive Unlooped" w:cstheme="minorHAnsi"/>
                <w:sz w:val="16"/>
                <w:szCs w:val="16"/>
              </w:rPr>
              <w:t>Explain the simple functions of the different types of human teeth.</w:t>
            </w:r>
            <w:r w:rsidRPr="00C379E7">
              <w:rPr>
                <w:rFonts w:ascii="Twinkl Cursive Unlooped" w:hAnsi="Twinkl Cursive Unlooped" w:cstheme="minorHAnsi"/>
                <w:bCs/>
                <w:sz w:val="16"/>
                <w:szCs w:val="16"/>
              </w:rPr>
              <w:t xml:space="preserve"> </w:t>
            </w:r>
          </w:p>
          <w:p w14:paraId="66CFC582" w14:textId="4BD8F760" w:rsidR="00D579EE" w:rsidRDefault="00D579EE" w:rsidP="007331E8">
            <w:pPr>
              <w:rPr>
                <w:rFonts w:ascii="Twinkl Cursive Unlooped" w:hAnsi="Twinkl Cursive Unlooped" w:cstheme="minorHAnsi"/>
                <w:bCs/>
                <w:sz w:val="16"/>
                <w:szCs w:val="16"/>
              </w:rPr>
            </w:pPr>
          </w:p>
          <w:p w14:paraId="023449F8" w14:textId="4E36128F" w:rsidR="00D579EE" w:rsidRDefault="00D579EE" w:rsidP="00C379E7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8345DC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>Working scientifically/line of enquiry:</w:t>
            </w:r>
          </w:p>
          <w:p w14:paraId="0B72CB93" w14:textId="4DF86ECA" w:rsidR="00D579EE" w:rsidRDefault="00D579EE" w:rsidP="00C379E7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</w:p>
          <w:p w14:paraId="131123B8" w14:textId="77777777" w:rsidR="00D579EE" w:rsidRPr="00C379E7" w:rsidRDefault="00D579EE" w:rsidP="00C379E7">
            <w:pPr>
              <w:rPr>
                <w:rFonts w:ascii="Twinkl Cursive Unlooped" w:hAnsi="Twinkl Cursive Unlooped"/>
                <w:color w:val="FF0000"/>
                <w:sz w:val="16"/>
                <w:szCs w:val="16"/>
              </w:rPr>
            </w:pPr>
            <w:r w:rsidRPr="00C379E7">
              <w:rPr>
                <w:rFonts w:ascii="Twinkl Cursive Unlooped" w:hAnsi="Twinkl Cursive Unlooped"/>
                <w:color w:val="FF0000"/>
                <w:sz w:val="16"/>
                <w:szCs w:val="16"/>
              </w:rPr>
              <w:t>Comparative testing and Fair Testing</w:t>
            </w:r>
          </w:p>
          <w:p w14:paraId="4EBF118D" w14:textId="77777777" w:rsidR="00D579EE" w:rsidRPr="008345DC" w:rsidRDefault="00D579EE" w:rsidP="00C379E7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</w:p>
          <w:p w14:paraId="2B0660C6" w14:textId="0B3B7E9C" w:rsidR="00D579EE" w:rsidRPr="009735B7" w:rsidRDefault="00D579EE" w:rsidP="00C379E7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Use your teeth to eat different pieces of food and observe which teeth are used and why. </w:t>
            </w:r>
          </w:p>
          <w:p w14:paraId="49ADEC6A" w14:textId="77777777" w:rsidR="00D579EE" w:rsidRDefault="00D579EE" w:rsidP="007331E8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30537188" w14:textId="77777777" w:rsidR="00D579EE" w:rsidRPr="00604B75" w:rsidRDefault="00D579EE" w:rsidP="007331E8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0C372BC7" w14:textId="77777777" w:rsidR="00D579EE" w:rsidRPr="00604B75" w:rsidRDefault="00D579EE" w:rsidP="007331E8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604B75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 xml:space="preserve">Key Vocabulary:  </w:t>
            </w:r>
          </w:p>
          <w:p w14:paraId="3B971BB4" w14:textId="77777777" w:rsidR="00D579EE" w:rsidRPr="00C379E7" w:rsidRDefault="00D579EE" w:rsidP="007331E8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C379E7">
              <w:rPr>
                <w:rFonts w:ascii="Twinkl Cursive Unlooped" w:hAnsi="Twinkl Cursive Unlooped" w:cstheme="minorHAnsi"/>
                <w:sz w:val="16"/>
                <w:szCs w:val="16"/>
              </w:rPr>
              <w:t xml:space="preserve">digestive system,  </w:t>
            </w:r>
          </w:p>
          <w:p w14:paraId="2CDF867E" w14:textId="07CB1EEB" w:rsidR="00D579EE" w:rsidRPr="00F07143" w:rsidRDefault="00D579EE" w:rsidP="007331E8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C379E7">
              <w:rPr>
                <w:rFonts w:ascii="Twinkl Cursive Unlooped" w:hAnsi="Twinkl Cursive Unlooped" w:cstheme="minorHAnsi"/>
                <w:sz w:val="16"/>
                <w:szCs w:val="16"/>
              </w:rPr>
              <w:lastRenderedPageBreak/>
              <w:t>functions, incisors, canines, molars</w:t>
            </w:r>
            <w:r>
              <w:rPr>
                <w:rFonts w:ascii="Twinkl Cursive Unlooped" w:hAnsi="Twinkl Cursive Unlooped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33" w:type="dxa"/>
            <w:gridSpan w:val="2"/>
          </w:tcPr>
          <w:p w14:paraId="0737C0C8" w14:textId="77777777" w:rsidR="00D579EE" w:rsidRPr="00604B75" w:rsidRDefault="00D579EE" w:rsidP="00C379E7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b/>
                <w:sz w:val="16"/>
                <w:szCs w:val="16"/>
              </w:rPr>
              <w:lastRenderedPageBreak/>
              <w:t xml:space="preserve">Knowledge </w:t>
            </w:r>
          </w:p>
          <w:p w14:paraId="00EB66D1" w14:textId="77777777" w:rsidR="00D579EE" w:rsidRPr="00604B75" w:rsidRDefault="00D579EE" w:rsidP="00C379E7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</w:p>
          <w:p w14:paraId="61D40F34" w14:textId="77777777" w:rsidR="00D579EE" w:rsidRPr="00C379E7" w:rsidRDefault="00D579EE" w:rsidP="00C379E7">
            <w:pPr>
              <w:rPr>
                <w:rFonts w:ascii="Twinkl Cursive Unlooped" w:hAnsi="Twinkl Cursive Unlooped" w:cstheme="minorHAnsi"/>
                <w:bCs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bCs/>
                <w:sz w:val="16"/>
                <w:szCs w:val="16"/>
              </w:rPr>
              <w:t>Investigate what damages teeth and how to look after them.</w:t>
            </w:r>
            <w:r w:rsidRPr="00C379E7">
              <w:rPr>
                <w:rFonts w:ascii="Twinkl Cursive Unlooped" w:hAnsi="Twinkl Cursive Unlooped" w:cstheme="minorHAnsi"/>
                <w:bCs/>
                <w:sz w:val="16"/>
                <w:szCs w:val="16"/>
              </w:rPr>
              <w:t xml:space="preserve"> </w:t>
            </w:r>
          </w:p>
          <w:p w14:paraId="1F582F56" w14:textId="77777777" w:rsidR="00D579EE" w:rsidRDefault="00D579EE" w:rsidP="00C379E7">
            <w:pPr>
              <w:rPr>
                <w:rFonts w:ascii="Twinkl Cursive Unlooped" w:hAnsi="Twinkl Cursive Unlooped" w:cstheme="minorHAnsi"/>
                <w:bCs/>
                <w:sz w:val="16"/>
                <w:szCs w:val="16"/>
              </w:rPr>
            </w:pPr>
          </w:p>
          <w:p w14:paraId="151CB556" w14:textId="77777777" w:rsidR="00D579EE" w:rsidRDefault="00D579EE" w:rsidP="00C379E7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8345DC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>Working scientifically/line of enquiry:</w:t>
            </w:r>
          </w:p>
          <w:p w14:paraId="09655579" w14:textId="77777777" w:rsidR="00D579EE" w:rsidRDefault="00D579EE" w:rsidP="00C379E7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</w:p>
          <w:p w14:paraId="0F8CC366" w14:textId="77777777" w:rsidR="00D579EE" w:rsidRPr="00C379E7" w:rsidRDefault="00D579EE" w:rsidP="00C379E7">
            <w:pPr>
              <w:rPr>
                <w:rFonts w:ascii="Twinkl Cursive Unlooped" w:hAnsi="Twinkl Cursive Unlooped"/>
                <w:color w:val="FF0000"/>
                <w:sz w:val="16"/>
                <w:szCs w:val="16"/>
              </w:rPr>
            </w:pPr>
            <w:r w:rsidRPr="00C379E7">
              <w:rPr>
                <w:rFonts w:ascii="Twinkl Cursive Unlooped" w:hAnsi="Twinkl Cursive Unlooped"/>
                <w:color w:val="FF0000"/>
                <w:sz w:val="16"/>
                <w:szCs w:val="16"/>
              </w:rPr>
              <w:t>Comparative testing and Fair Testing</w:t>
            </w:r>
          </w:p>
          <w:p w14:paraId="2630DBA0" w14:textId="77777777" w:rsidR="00D579EE" w:rsidRPr="008345DC" w:rsidRDefault="00D579EE" w:rsidP="00C379E7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</w:p>
          <w:p w14:paraId="3B664C1D" w14:textId="77777777" w:rsidR="00D579EE" w:rsidRPr="009735B7" w:rsidRDefault="00D579EE" w:rsidP="00C379E7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Carry out an investigation to find out which drinks are most harmful to teeth.</w:t>
            </w:r>
          </w:p>
          <w:p w14:paraId="5E82B6D8" w14:textId="77777777" w:rsidR="00D579EE" w:rsidRDefault="00D579EE" w:rsidP="00C379E7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57AD7327" w14:textId="77777777" w:rsidR="00D579EE" w:rsidRPr="00604B75" w:rsidRDefault="00D579EE" w:rsidP="00C379E7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34279495" w14:textId="77777777" w:rsidR="00D579EE" w:rsidRPr="00604B75" w:rsidRDefault="00D579EE" w:rsidP="00C379E7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604B75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 xml:space="preserve">Key Vocabulary:  </w:t>
            </w:r>
          </w:p>
          <w:p w14:paraId="31875981" w14:textId="43D57355" w:rsidR="00D579EE" w:rsidRPr="00F07143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Teeth, enamel, plaque, decay. Fluoride toothpaste </w:t>
            </w:r>
          </w:p>
        </w:tc>
      </w:tr>
      <w:tr w:rsidR="0027674C" w:rsidRPr="00F07143" w14:paraId="20F15120" w14:textId="30818115" w:rsidTr="00951EE8">
        <w:trPr>
          <w:trHeight w:val="570"/>
        </w:trPr>
        <w:tc>
          <w:tcPr>
            <w:tcW w:w="1368" w:type="dxa"/>
            <w:vMerge w:val="restart"/>
            <w:shd w:val="clear" w:color="auto" w:fill="92D050"/>
          </w:tcPr>
          <w:p w14:paraId="4359D31D" w14:textId="2E796B8F" w:rsidR="0027674C" w:rsidRPr="00F07143" w:rsidRDefault="0027674C" w:rsidP="0027674C">
            <w:pPr>
              <w:rPr>
                <w:rFonts w:ascii="Twinkl Cursive Unlooped" w:hAnsi="Twinkl Cursive Unlooped"/>
                <w:b/>
                <w:bCs/>
                <w:sz w:val="24"/>
                <w:szCs w:val="24"/>
              </w:rPr>
            </w:pPr>
            <w:r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Geography</w:t>
            </w:r>
          </w:p>
          <w:p w14:paraId="6804D3FA" w14:textId="77777777" w:rsidR="0027674C" w:rsidRPr="00F07143" w:rsidRDefault="0027674C" w:rsidP="0027674C">
            <w:pPr>
              <w:rPr>
                <w:rFonts w:ascii="Twinkl Cursive Unlooped" w:hAnsi="Twinkl Cursive Unlooped"/>
                <w:b/>
                <w:sz w:val="24"/>
                <w:szCs w:val="28"/>
              </w:rPr>
            </w:pPr>
          </w:p>
        </w:tc>
        <w:tc>
          <w:tcPr>
            <w:tcW w:w="13251" w:type="dxa"/>
            <w:gridSpan w:val="6"/>
          </w:tcPr>
          <w:p w14:paraId="28EC35AC" w14:textId="75B94364" w:rsidR="0027674C" w:rsidRPr="00F07143" w:rsidRDefault="0027674C" w:rsidP="0027674C">
            <w:pPr>
              <w:tabs>
                <w:tab w:val="left" w:pos="2086"/>
              </w:tabs>
              <w:spacing w:after="200" w:line="276" w:lineRule="auto"/>
              <w:rPr>
                <w:rFonts w:ascii="Twinkl Cursive Unlooped" w:eastAsia="Twinkl Cursive Unlooped" w:hAnsi="Twinkl Cursive Unlooped" w:cs="Twinkl Cursive Unlooped"/>
                <w:color w:val="000000" w:themeColor="text1"/>
                <w:sz w:val="16"/>
                <w:szCs w:val="16"/>
                <w:lang w:val="en-US"/>
              </w:rPr>
            </w:pPr>
            <w:r w:rsidRPr="0508A58D">
              <w:rPr>
                <w:rFonts w:ascii="Twinkl Cursive Unlooped" w:eastAsia="Twinkl Cursive Unlooped" w:hAnsi="Twinkl Cursive Unlooped" w:cs="Twinkl Cursive Unlooped"/>
                <w:color w:val="000000" w:themeColor="text1"/>
                <w:sz w:val="16"/>
                <w:szCs w:val="16"/>
                <w:lang w:val="en-US"/>
              </w:rPr>
              <w:t>Human Geography – Migration</w:t>
            </w:r>
          </w:p>
          <w:p w14:paraId="1C4512DC" w14:textId="5AE760D4" w:rsidR="0027674C" w:rsidRPr="00F07143" w:rsidRDefault="0027674C" w:rsidP="0027674C">
            <w:pPr>
              <w:tabs>
                <w:tab w:val="left" w:pos="2086"/>
              </w:tabs>
              <w:spacing w:after="200" w:line="276" w:lineRule="auto"/>
              <w:rPr>
                <w:rFonts w:ascii="Twinkl Cursive Unlooped" w:eastAsia="Twinkl Cursive Unlooped" w:hAnsi="Twinkl Cursive Unlooped" w:cs="Twinkl Cursive Unlooped"/>
                <w:color w:val="000000" w:themeColor="text1"/>
                <w:sz w:val="16"/>
                <w:szCs w:val="16"/>
                <w:lang w:val="en-US"/>
              </w:rPr>
            </w:pPr>
            <w:r w:rsidRPr="0508A58D">
              <w:rPr>
                <w:rFonts w:ascii="Twinkl Cursive Unlooped" w:eastAsia="Twinkl Cursive Unlooped" w:hAnsi="Twinkl Cursive Unlooped" w:cs="Twinkl Cursive Unlooped"/>
                <w:color w:val="000000" w:themeColor="text1"/>
                <w:sz w:val="16"/>
                <w:szCs w:val="16"/>
                <w:lang w:val="en-US"/>
              </w:rPr>
              <w:t>Recap – locate countries on a map with a focus in Europe</w:t>
            </w:r>
          </w:p>
        </w:tc>
        <w:tc>
          <w:tcPr>
            <w:tcW w:w="1022" w:type="dxa"/>
          </w:tcPr>
          <w:p w14:paraId="7341C696" w14:textId="77777777" w:rsidR="0027674C" w:rsidRPr="00EA2FB2" w:rsidRDefault="0027674C" w:rsidP="0027674C">
            <w:pPr>
              <w:jc w:val="center"/>
              <w:rPr>
                <w:rFonts w:ascii="Twinkl Cursive Unlooped" w:hAnsi="Twinkl Cursive Unlooped"/>
                <w:b/>
                <w:sz w:val="16"/>
                <w:szCs w:val="16"/>
              </w:rPr>
            </w:pPr>
          </w:p>
        </w:tc>
      </w:tr>
      <w:tr w:rsidR="0027674C" w:rsidRPr="00F07143" w14:paraId="5C1389B5" w14:textId="3D6C5F07" w:rsidTr="00D579EE">
        <w:trPr>
          <w:trHeight w:val="1109"/>
        </w:trPr>
        <w:tc>
          <w:tcPr>
            <w:tcW w:w="1368" w:type="dxa"/>
            <w:vMerge/>
          </w:tcPr>
          <w:p w14:paraId="64C1EBE0" w14:textId="77777777" w:rsidR="0027674C" w:rsidRPr="00F07143" w:rsidRDefault="0027674C" w:rsidP="0027674C">
            <w:pPr>
              <w:rPr>
                <w:rFonts w:ascii="Twinkl Cursive Unlooped" w:hAnsi="Twinkl Cursive Unlooped"/>
                <w:b/>
                <w:sz w:val="24"/>
                <w:szCs w:val="28"/>
              </w:rPr>
            </w:pPr>
          </w:p>
        </w:tc>
        <w:tc>
          <w:tcPr>
            <w:tcW w:w="2001" w:type="dxa"/>
          </w:tcPr>
          <w:p w14:paraId="1E061ED7" w14:textId="42A4D541" w:rsidR="0027674C" w:rsidRPr="00F07143" w:rsidRDefault="0027674C" w:rsidP="0027674C">
            <w:pPr>
              <w:spacing w:line="276" w:lineRule="auto"/>
              <w:rPr>
                <w:rFonts w:ascii="Twinkl" w:eastAsia="Twinkl" w:hAnsi="Twinkl" w:cs="Twinkl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>Skill</w:t>
            </w:r>
          </w:p>
          <w:p w14:paraId="4EDFE34F" w14:textId="5B05D08A" w:rsidR="0027674C" w:rsidRPr="00F07143" w:rsidRDefault="0027674C" w:rsidP="0027674C">
            <w:pPr>
              <w:pStyle w:val="Heading3"/>
              <w:outlineLvl w:val="2"/>
              <w:rPr>
                <w:rFonts w:ascii="Twinkl" w:eastAsia="Twinkl" w:hAnsi="Twinkl" w:cs="Twinkl"/>
                <w:color w:val="auto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color w:val="auto"/>
                <w:sz w:val="16"/>
                <w:szCs w:val="16"/>
                <w:lang w:val="en-US"/>
              </w:rPr>
              <w:t xml:space="preserve">Locate the world’s countries, using maps to focus on Europe </w:t>
            </w:r>
          </w:p>
          <w:p w14:paraId="0A30566A" w14:textId="34849EE1" w:rsidR="0027674C" w:rsidRPr="00F07143" w:rsidRDefault="0027674C" w:rsidP="0027674C">
            <w:pPr>
              <w:spacing w:line="276" w:lineRule="auto"/>
              <w:rPr>
                <w:rFonts w:ascii="Twinkl" w:eastAsia="Twinkl" w:hAnsi="Twinkl" w:cs="Twinkl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>Use maps, atlases and digital/computer mapping</w:t>
            </w:r>
          </w:p>
          <w:p w14:paraId="5DAD3099" w14:textId="79CD2071" w:rsidR="0027674C" w:rsidRPr="00F07143" w:rsidRDefault="0027674C" w:rsidP="0027674C">
            <w:pPr>
              <w:spacing w:line="276" w:lineRule="auto"/>
              <w:rPr>
                <w:rFonts w:ascii="Twinkl" w:eastAsia="Twinkl" w:hAnsi="Twinkl" w:cs="Twinkl"/>
                <w:b/>
                <w:bCs/>
                <w:sz w:val="16"/>
                <w:szCs w:val="16"/>
              </w:rPr>
            </w:pPr>
            <w:r w:rsidRPr="0508A58D">
              <w:rPr>
                <w:rFonts w:ascii="Twinkl" w:eastAsia="Twinkl" w:hAnsi="Twinkl" w:cs="Twinkl"/>
                <w:b/>
                <w:bCs/>
                <w:sz w:val="16"/>
                <w:szCs w:val="16"/>
              </w:rPr>
              <w:t xml:space="preserve"> </w:t>
            </w:r>
          </w:p>
          <w:p w14:paraId="32D0F3AF" w14:textId="02AE89FB" w:rsidR="0027674C" w:rsidRPr="00F07143" w:rsidRDefault="0027674C" w:rsidP="0027674C">
            <w:pPr>
              <w:pStyle w:val="Heading3"/>
              <w:outlineLvl w:val="2"/>
              <w:rPr>
                <w:rFonts w:ascii="Twinkl" w:eastAsia="Twinkl" w:hAnsi="Twinkl" w:cs="Twinkl"/>
                <w:color w:val="auto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color w:val="auto"/>
                <w:sz w:val="16"/>
                <w:szCs w:val="16"/>
                <w:lang w:val="en-US"/>
              </w:rPr>
              <w:t>Knowledge</w:t>
            </w:r>
          </w:p>
          <w:p w14:paraId="122476A4" w14:textId="637CB542" w:rsidR="0027674C" w:rsidRPr="00F07143" w:rsidRDefault="0027674C" w:rsidP="0027674C">
            <w:pPr>
              <w:spacing w:line="276" w:lineRule="auto"/>
              <w:rPr>
                <w:rFonts w:ascii="Twinkl" w:eastAsia="Twinkl" w:hAnsi="Twinkl" w:cs="Twinkl"/>
                <w:sz w:val="16"/>
                <w:szCs w:val="16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</w:rPr>
              <w:t xml:space="preserve">Locate countries and name cities on a map or atlas. Europe/North America/South America (Greece – Athens, France – Paris, Spain – Madrid, Germany – Berlin, Italy – Rome, Poland – Warsaw, Romania – Bucharest, Norway – Oslo, Sweden – Stockholm, Denmark – Copenhagen, Russia – Moscow).              - International and National Migration links </w:t>
            </w:r>
          </w:p>
          <w:p w14:paraId="1C94BD2A" w14:textId="5CA5F1AF" w:rsidR="0027674C" w:rsidRPr="00F07143" w:rsidRDefault="0027674C" w:rsidP="0027674C">
            <w:pPr>
              <w:spacing w:line="276" w:lineRule="auto"/>
              <w:rPr>
                <w:rFonts w:ascii="Twinkl" w:eastAsia="Twinkl" w:hAnsi="Twinkl" w:cs="Twinkl"/>
                <w:b/>
                <w:bCs/>
                <w:sz w:val="16"/>
                <w:szCs w:val="16"/>
              </w:rPr>
            </w:pPr>
            <w:r w:rsidRPr="0508A58D">
              <w:rPr>
                <w:rFonts w:ascii="Twinkl" w:eastAsia="Twinkl" w:hAnsi="Twinkl" w:cs="Twinkl"/>
                <w:b/>
                <w:bCs/>
                <w:sz w:val="16"/>
                <w:szCs w:val="16"/>
              </w:rPr>
              <w:t xml:space="preserve"> </w:t>
            </w:r>
          </w:p>
          <w:p w14:paraId="1D3FFE3B" w14:textId="18BD16CF" w:rsidR="0027674C" w:rsidRPr="00F07143" w:rsidRDefault="0027674C" w:rsidP="0027674C">
            <w:pPr>
              <w:spacing w:line="276" w:lineRule="auto"/>
              <w:rPr>
                <w:rFonts w:ascii="Twinkl" w:eastAsia="Twinkl" w:hAnsi="Twinkl" w:cs="Twinkl"/>
                <w:sz w:val="16"/>
                <w:szCs w:val="16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</w:rPr>
              <w:t>Vocabulary</w:t>
            </w:r>
          </w:p>
          <w:p w14:paraId="6319CA22" w14:textId="3F5708AD" w:rsidR="0027674C" w:rsidRPr="00F07143" w:rsidRDefault="0027674C" w:rsidP="0027674C">
            <w:pPr>
              <w:spacing w:line="276" w:lineRule="auto"/>
              <w:rPr>
                <w:rFonts w:ascii="Twinkl" w:eastAsia="Twinkl" w:hAnsi="Twinkl" w:cs="Twinkl"/>
                <w:sz w:val="16"/>
                <w:szCs w:val="16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</w:rPr>
              <w:t>Digital map</w:t>
            </w:r>
          </w:p>
          <w:p w14:paraId="72935234" w14:textId="5D164522" w:rsidR="0027674C" w:rsidRPr="00F07143" w:rsidRDefault="0027674C" w:rsidP="0027674C">
            <w:pPr>
              <w:spacing w:line="276" w:lineRule="auto"/>
              <w:rPr>
                <w:rFonts w:ascii="Twinkl" w:eastAsia="Twinkl" w:hAnsi="Twinkl" w:cs="Twinkl"/>
                <w:sz w:val="16"/>
                <w:szCs w:val="16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</w:rPr>
              <w:t>Population</w:t>
            </w:r>
          </w:p>
          <w:p w14:paraId="7E82D380" w14:textId="563431A9" w:rsidR="0027674C" w:rsidRPr="00F07143" w:rsidRDefault="0027674C" w:rsidP="0027674C">
            <w:pPr>
              <w:tabs>
                <w:tab w:val="left" w:pos="2086"/>
              </w:tabs>
              <w:spacing w:after="200" w:line="276" w:lineRule="auto"/>
              <w:rPr>
                <w:rFonts w:ascii="Twinkl" w:eastAsia="Twinkl" w:hAnsi="Twinkl" w:cs="Twink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ABB7C47" w14:textId="2C68F76F" w:rsidR="0027674C" w:rsidRPr="00F07143" w:rsidRDefault="0027674C" w:rsidP="0027674C">
            <w:pPr>
              <w:rPr>
                <w:rFonts w:ascii="Twinkl" w:eastAsia="Twinkl" w:hAnsi="Twinkl" w:cs="Twinkl"/>
                <w:sz w:val="16"/>
                <w:szCs w:val="16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</w:rPr>
              <w:t>Skill</w:t>
            </w:r>
          </w:p>
          <w:p w14:paraId="4D567BFC" w14:textId="31F40109" w:rsidR="0027674C" w:rsidRPr="00F07143" w:rsidRDefault="0027674C" w:rsidP="0027674C">
            <w:pPr>
              <w:rPr>
                <w:rFonts w:ascii="Twinkl" w:eastAsia="Twinkl" w:hAnsi="Twinkl" w:cs="Twinkl"/>
                <w:sz w:val="16"/>
                <w:szCs w:val="16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 xml:space="preserve">Name and </w:t>
            </w:r>
            <w:r w:rsidRPr="0508A58D">
              <w:rPr>
                <w:rFonts w:ascii="Twinkl" w:eastAsia="Twinkl" w:hAnsi="Twinkl" w:cs="Twinkl"/>
                <w:sz w:val="16"/>
                <w:szCs w:val="16"/>
              </w:rPr>
              <w:t>locate counties and cities of the United Kingdom and land-use patterns; and understand how some of these aspects have changed over time.</w:t>
            </w:r>
          </w:p>
          <w:p w14:paraId="1A440F48" w14:textId="0BBC4928" w:rsidR="0027674C" w:rsidRPr="00F07143" w:rsidRDefault="0027674C" w:rsidP="0027674C">
            <w:pPr>
              <w:rPr>
                <w:rFonts w:ascii="Twinkl" w:eastAsia="Twinkl" w:hAnsi="Twinkl" w:cs="Twinkl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>Use maps, atlases and digital/computer mapping to describe features studied</w:t>
            </w:r>
          </w:p>
          <w:p w14:paraId="1A64EA8C" w14:textId="0ADC3A47" w:rsidR="0027674C" w:rsidRPr="00F07143" w:rsidRDefault="0027674C" w:rsidP="0027674C">
            <w:pPr>
              <w:rPr>
                <w:rFonts w:ascii="Twinkl" w:eastAsia="Twinkl" w:hAnsi="Twinkl" w:cs="Twinkl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 xml:space="preserve"> </w:t>
            </w:r>
          </w:p>
          <w:p w14:paraId="3474E712" w14:textId="54D3E111" w:rsidR="0027674C" w:rsidRPr="00F07143" w:rsidRDefault="0027674C" w:rsidP="0027674C">
            <w:pPr>
              <w:rPr>
                <w:rFonts w:ascii="Twinkl" w:eastAsia="Twinkl" w:hAnsi="Twinkl" w:cs="Twinkl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>Knowledge</w:t>
            </w:r>
          </w:p>
          <w:p w14:paraId="7E887A75" w14:textId="285976EA" w:rsidR="0027674C" w:rsidRPr="00F07143" w:rsidRDefault="0027674C" w:rsidP="0027674C">
            <w:pPr>
              <w:rPr>
                <w:rFonts w:ascii="Twinkl" w:eastAsia="Twinkl" w:hAnsi="Twinkl" w:cs="Twinkl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>Locate the counties of the UK</w:t>
            </w:r>
          </w:p>
          <w:p w14:paraId="78DAC386" w14:textId="792F285C" w:rsidR="0027674C" w:rsidRPr="00F07143" w:rsidRDefault="0027674C" w:rsidP="0027674C">
            <w:pPr>
              <w:rPr>
                <w:rFonts w:ascii="Twinkl" w:eastAsia="Twinkl" w:hAnsi="Twinkl" w:cs="Twinkl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>Name cities in the UK</w:t>
            </w:r>
          </w:p>
          <w:p w14:paraId="477B5AC6" w14:textId="01AF2CF1" w:rsidR="0027674C" w:rsidRPr="00F07143" w:rsidRDefault="0027674C" w:rsidP="0027674C">
            <w:pPr>
              <w:rPr>
                <w:rFonts w:ascii="Twinkl" w:eastAsia="Twinkl" w:hAnsi="Twinkl" w:cs="Twinkl"/>
                <w:sz w:val="16"/>
                <w:szCs w:val="16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>Describe how land use in the UK has changed over time.</w:t>
            </w:r>
            <w:r w:rsidRPr="0508A58D">
              <w:rPr>
                <w:rFonts w:ascii="Twinkl" w:eastAsia="Twinkl" w:hAnsi="Twinkl" w:cs="Twinkl"/>
                <w:sz w:val="16"/>
                <w:szCs w:val="16"/>
              </w:rPr>
              <w:t xml:space="preserve"> </w:t>
            </w:r>
          </w:p>
          <w:p w14:paraId="058DD3D9" w14:textId="3E306546" w:rsidR="0027674C" w:rsidRPr="00F07143" w:rsidRDefault="0027674C" w:rsidP="0027674C">
            <w:pPr>
              <w:rPr>
                <w:rFonts w:ascii="Twinkl" w:eastAsia="Twinkl" w:hAnsi="Twinkl" w:cs="Twinkl"/>
                <w:sz w:val="16"/>
                <w:szCs w:val="16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</w:rPr>
              <w:t xml:space="preserve"> </w:t>
            </w:r>
          </w:p>
          <w:p w14:paraId="00C9735A" w14:textId="7B7C7753" w:rsidR="0027674C" w:rsidRPr="00F07143" w:rsidRDefault="0027674C" w:rsidP="0027674C">
            <w:pPr>
              <w:rPr>
                <w:rFonts w:ascii="Twinkl" w:eastAsia="Twinkl" w:hAnsi="Twinkl" w:cs="Twinkl"/>
                <w:sz w:val="16"/>
                <w:szCs w:val="16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</w:rPr>
              <w:t>Vocabulary</w:t>
            </w:r>
          </w:p>
          <w:p w14:paraId="194CC002" w14:textId="1F75A130" w:rsidR="0027674C" w:rsidRPr="00F07143" w:rsidRDefault="0027674C" w:rsidP="0027674C">
            <w:pPr>
              <w:rPr>
                <w:rFonts w:ascii="Twinkl" w:eastAsia="Twinkl" w:hAnsi="Twinkl" w:cs="Twinkl"/>
                <w:sz w:val="16"/>
                <w:szCs w:val="16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</w:rPr>
              <w:t>County, North Yorkshire, South Yorkshire, West Yorkshire, East Riding of Yorkshire</w:t>
            </w:r>
          </w:p>
          <w:p w14:paraId="7BF8E19D" w14:textId="17B12BEC" w:rsidR="0027674C" w:rsidRPr="00F07143" w:rsidRDefault="0027674C" w:rsidP="0027674C">
            <w:pPr>
              <w:rPr>
                <w:rFonts w:ascii="Twinkl" w:eastAsia="Twinkl" w:hAnsi="Twinkl" w:cs="Twinkl"/>
                <w:sz w:val="16"/>
                <w:szCs w:val="16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</w:rPr>
              <w:t>Leeds, York, Sheffield, Hull</w:t>
            </w:r>
          </w:p>
        </w:tc>
        <w:tc>
          <w:tcPr>
            <w:tcW w:w="2268" w:type="dxa"/>
          </w:tcPr>
          <w:p w14:paraId="31144F12" w14:textId="3C4E49C7" w:rsidR="0027674C" w:rsidRPr="00F07143" w:rsidRDefault="0027674C" w:rsidP="0027674C">
            <w:pPr>
              <w:spacing w:line="276" w:lineRule="auto"/>
              <w:rPr>
                <w:rFonts w:ascii="Twinkl" w:eastAsia="Twinkl" w:hAnsi="Twinkl" w:cs="Twinkl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>Skill</w:t>
            </w:r>
          </w:p>
          <w:p w14:paraId="78106510" w14:textId="69393DD8" w:rsidR="0027674C" w:rsidRPr="00F07143" w:rsidRDefault="0027674C" w:rsidP="0027674C">
            <w:pPr>
              <w:spacing w:line="276" w:lineRule="auto"/>
              <w:rPr>
                <w:rFonts w:ascii="Twinkl" w:eastAsia="Twinkl" w:hAnsi="Twinkl" w:cs="Twinkl"/>
                <w:b/>
                <w:bCs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>Identify the position and significance of the Tropics of Cancer and Capricorn, Arctic and Antarctic Circle.</w:t>
            </w:r>
            <w:r w:rsidRPr="0508A58D">
              <w:rPr>
                <w:rFonts w:ascii="Twinkl" w:eastAsia="Twinkl" w:hAnsi="Twinkl" w:cs="Twink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3562B229" w14:textId="4DB77BD1" w:rsidR="0027674C" w:rsidRPr="00F07143" w:rsidRDefault="0027674C" w:rsidP="0027674C">
            <w:pPr>
              <w:spacing w:line="276" w:lineRule="auto"/>
              <w:rPr>
                <w:rFonts w:ascii="Twinkl" w:eastAsia="Twinkl" w:hAnsi="Twinkl" w:cs="Twinkl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 xml:space="preserve"> </w:t>
            </w:r>
          </w:p>
          <w:p w14:paraId="2D5A1001" w14:textId="54CF5935" w:rsidR="0027674C" w:rsidRPr="00F07143" w:rsidRDefault="0027674C" w:rsidP="0027674C">
            <w:pPr>
              <w:spacing w:line="276" w:lineRule="auto"/>
              <w:rPr>
                <w:rFonts w:ascii="Twinkl" w:eastAsia="Twinkl" w:hAnsi="Twinkl" w:cs="Twinkl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>Knowledge</w:t>
            </w:r>
          </w:p>
          <w:p w14:paraId="1DBFB954" w14:textId="19C4140B" w:rsidR="0027674C" w:rsidRPr="00F07143" w:rsidRDefault="0027674C" w:rsidP="0027674C">
            <w:pPr>
              <w:spacing w:line="276" w:lineRule="auto"/>
              <w:rPr>
                <w:rFonts w:ascii="Twinkl" w:eastAsia="Twinkl" w:hAnsi="Twinkl" w:cs="Twinkl"/>
                <w:b/>
                <w:bCs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317591B1" w14:textId="06E8F956" w:rsidR="0027674C" w:rsidRPr="00F07143" w:rsidRDefault="0027674C" w:rsidP="0027674C">
            <w:pPr>
              <w:pStyle w:val="Heading3"/>
              <w:outlineLvl w:val="2"/>
              <w:rPr>
                <w:rFonts w:ascii="Twinkl" w:eastAsia="Twinkl" w:hAnsi="Twinkl" w:cs="Twinkl"/>
                <w:color w:val="auto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color w:val="auto"/>
                <w:sz w:val="16"/>
                <w:szCs w:val="16"/>
                <w:lang w:val="en-US"/>
              </w:rPr>
              <w:t xml:space="preserve">Identify position of Tropics of Cancer, Capricorn, </w:t>
            </w:r>
            <w:proofErr w:type="spellStart"/>
            <w:r w:rsidRPr="0508A58D">
              <w:rPr>
                <w:rFonts w:ascii="Twinkl" w:eastAsia="Twinkl" w:hAnsi="Twinkl" w:cs="Twinkl"/>
                <w:color w:val="auto"/>
                <w:sz w:val="16"/>
                <w:szCs w:val="16"/>
                <w:lang w:val="en-US"/>
              </w:rPr>
              <w:t>Artic</w:t>
            </w:r>
            <w:proofErr w:type="spellEnd"/>
            <w:r w:rsidRPr="0508A58D">
              <w:rPr>
                <w:rFonts w:ascii="Twinkl" w:eastAsia="Twinkl" w:hAnsi="Twinkl" w:cs="Twinkl"/>
                <w:color w:val="auto"/>
                <w:sz w:val="16"/>
                <w:szCs w:val="16"/>
                <w:lang w:val="en-US"/>
              </w:rPr>
              <w:t xml:space="preserve"> and Antarctic Circle. Introduce positioning of Rainforests around the world - why are they here? Discuss what might be traded.</w:t>
            </w:r>
          </w:p>
          <w:p w14:paraId="533609C0" w14:textId="2C78B83A" w:rsidR="0027674C" w:rsidRPr="00F07143" w:rsidRDefault="0027674C" w:rsidP="0027674C">
            <w:pPr>
              <w:spacing w:line="276" w:lineRule="auto"/>
              <w:rPr>
                <w:rFonts w:ascii="Twinkl" w:eastAsia="Twinkl" w:hAnsi="Twinkl" w:cs="Twinkl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 xml:space="preserve"> </w:t>
            </w:r>
          </w:p>
          <w:p w14:paraId="3667A659" w14:textId="3F2A0A1A" w:rsidR="0027674C" w:rsidRPr="00F07143" w:rsidRDefault="0027674C" w:rsidP="0027674C">
            <w:pPr>
              <w:spacing w:line="276" w:lineRule="auto"/>
              <w:rPr>
                <w:rFonts w:ascii="Twinkl" w:eastAsia="Twinkl" w:hAnsi="Twinkl" w:cs="Twinkl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>Vocabulary</w:t>
            </w:r>
          </w:p>
          <w:p w14:paraId="277C1ABB" w14:textId="314C38DA" w:rsidR="0027674C" w:rsidRPr="00F07143" w:rsidRDefault="0027674C" w:rsidP="0027674C">
            <w:pPr>
              <w:spacing w:line="276" w:lineRule="auto"/>
              <w:rPr>
                <w:rFonts w:ascii="Twinkl" w:eastAsia="Twinkl" w:hAnsi="Twinkl" w:cs="Twinkl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 xml:space="preserve">Tropics of Cancer, Capricorn, </w:t>
            </w:r>
            <w:proofErr w:type="spellStart"/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>Artic</w:t>
            </w:r>
            <w:proofErr w:type="spellEnd"/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 xml:space="preserve"> and Antarctic Circle</w:t>
            </w:r>
          </w:p>
          <w:p w14:paraId="15F437A7" w14:textId="2C489F20" w:rsidR="0027674C" w:rsidRPr="00F07143" w:rsidRDefault="0027674C" w:rsidP="0027674C">
            <w:pPr>
              <w:tabs>
                <w:tab w:val="left" w:pos="2086"/>
              </w:tabs>
              <w:spacing w:after="200" w:line="276" w:lineRule="auto"/>
              <w:rPr>
                <w:rFonts w:ascii="Twinkl" w:eastAsia="Twinkl" w:hAnsi="Twinkl" w:cs="Twink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14:paraId="00BCC22A" w14:textId="2DFB90E8" w:rsidR="0027674C" w:rsidRPr="00F07143" w:rsidRDefault="0027674C" w:rsidP="0027674C">
            <w:pPr>
              <w:spacing w:line="276" w:lineRule="auto"/>
              <w:rPr>
                <w:rFonts w:ascii="Twinkl" w:eastAsia="Twinkl" w:hAnsi="Twinkl" w:cs="Twinkl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>. Skill</w:t>
            </w:r>
          </w:p>
          <w:p w14:paraId="1200E113" w14:textId="143BED66" w:rsidR="0027674C" w:rsidRPr="00F07143" w:rsidRDefault="0027674C" w:rsidP="0027674C">
            <w:pPr>
              <w:spacing w:line="276" w:lineRule="auto"/>
              <w:rPr>
                <w:rFonts w:ascii="Twinkl" w:eastAsia="Twinkl" w:hAnsi="Twinkl" w:cs="Twinkl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>Use the eight points of a compass and four and six-figure grid references to build their knowledge of the United Kingdom</w:t>
            </w:r>
          </w:p>
          <w:p w14:paraId="57D17BB6" w14:textId="15F77131" w:rsidR="0027674C" w:rsidRPr="00F07143" w:rsidRDefault="0027674C" w:rsidP="0027674C">
            <w:pPr>
              <w:spacing w:line="276" w:lineRule="auto"/>
              <w:rPr>
                <w:rFonts w:ascii="Twinkl" w:eastAsia="Twinkl" w:hAnsi="Twinkl" w:cs="Twinkl"/>
                <w:b/>
                <w:bCs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0557EC0C" w14:textId="2689932C" w:rsidR="0027674C" w:rsidRPr="00F07143" w:rsidRDefault="0027674C" w:rsidP="0027674C">
            <w:pPr>
              <w:pStyle w:val="Heading3"/>
              <w:outlineLvl w:val="2"/>
              <w:rPr>
                <w:rFonts w:ascii="Twinkl" w:eastAsia="Twinkl" w:hAnsi="Twinkl" w:cs="Twinkl"/>
                <w:color w:val="auto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color w:val="auto"/>
                <w:sz w:val="16"/>
                <w:szCs w:val="16"/>
                <w:lang w:val="en-US"/>
              </w:rPr>
              <w:t>Knowledge</w:t>
            </w:r>
          </w:p>
          <w:p w14:paraId="1A78AC80" w14:textId="475C05FF" w:rsidR="0027674C" w:rsidRPr="00F07143" w:rsidRDefault="0027674C" w:rsidP="0027674C">
            <w:pPr>
              <w:spacing w:line="276" w:lineRule="auto"/>
              <w:rPr>
                <w:rFonts w:ascii="Twinkl" w:eastAsia="Twinkl" w:hAnsi="Twinkl" w:cs="Twinkl"/>
                <w:b/>
                <w:bCs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4CAF606E" w14:textId="124FF42B" w:rsidR="0027674C" w:rsidRPr="00F07143" w:rsidRDefault="0027674C" w:rsidP="0027674C">
            <w:pPr>
              <w:pStyle w:val="Heading3"/>
              <w:outlineLvl w:val="2"/>
              <w:rPr>
                <w:rFonts w:ascii="Twinkl" w:eastAsia="Twinkl" w:hAnsi="Twinkl" w:cs="Twinkl"/>
                <w:color w:val="auto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color w:val="auto"/>
                <w:sz w:val="16"/>
                <w:szCs w:val="16"/>
                <w:lang w:val="en-US"/>
              </w:rPr>
              <w:t xml:space="preserve">Name and locate major cities of nearby counties – York, Leeds, Sheffield, Hull. Use eight points of a compass to describe a route.   </w:t>
            </w:r>
          </w:p>
          <w:p w14:paraId="08540A80" w14:textId="69A35E91" w:rsidR="0027674C" w:rsidRPr="00F07143" w:rsidRDefault="0027674C" w:rsidP="0027674C">
            <w:pPr>
              <w:spacing w:after="200" w:line="276" w:lineRule="auto"/>
              <w:rPr>
                <w:rFonts w:ascii="Twinkl" w:eastAsia="Twinkl" w:hAnsi="Twinkl" w:cs="Twinkl"/>
                <w:sz w:val="16"/>
                <w:szCs w:val="16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</w:rPr>
              <w:t xml:space="preserve"> </w:t>
            </w:r>
          </w:p>
          <w:p w14:paraId="51C23CC6" w14:textId="0626ECC7" w:rsidR="0027674C" w:rsidRPr="00F07143" w:rsidRDefault="0027674C" w:rsidP="0027674C">
            <w:pPr>
              <w:spacing w:after="200" w:line="276" w:lineRule="auto"/>
              <w:rPr>
                <w:rFonts w:ascii="Twinkl" w:eastAsia="Twinkl" w:hAnsi="Twinkl" w:cs="Twinkl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>Vocabulary</w:t>
            </w:r>
          </w:p>
          <w:p w14:paraId="12C8EB68" w14:textId="34D55842" w:rsidR="0027674C" w:rsidRPr="00F07143" w:rsidRDefault="0027674C" w:rsidP="0027674C">
            <w:pPr>
              <w:spacing w:after="200" w:line="276" w:lineRule="auto"/>
              <w:rPr>
                <w:rFonts w:ascii="Twinkl" w:eastAsia="Twinkl" w:hAnsi="Twinkl" w:cs="Twinkl"/>
                <w:color w:val="000000" w:themeColor="text1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>Compass points, North, South, East, West, NE, NW, SW, SE</w:t>
            </w:r>
          </w:p>
          <w:p w14:paraId="66ED6279" w14:textId="4496A226" w:rsidR="0027674C" w:rsidRPr="00F07143" w:rsidRDefault="0027674C" w:rsidP="0027674C">
            <w:pPr>
              <w:tabs>
                <w:tab w:val="left" w:pos="2086"/>
              </w:tabs>
              <w:spacing w:after="200" w:line="276" w:lineRule="auto"/>
              <w:rPr>
                <w:rFonts w:ascii="Twinkl" w:eastAsia="Twinkl" w:hAnsi="Twinkl" w:cs="Twinkl"/>
                <w:color w:val="000000" w:themeColor="text1"/>
                <w:sz w:val="16"/>
                <w:szCs w:val="16"/>
                <w:lang w:val="en-US"/>
              </w:rPr>
            </w:pPr>
          </w:p>
          <w:p w14:paraId="6A2EE12F" w14:textId="01D48BFC" w:rsidR="0027674C" w:rsidRPr="00F07143" w:rsidRDefault="0027674C" w:rsidP="0027674C">
            <w:pPr>
              <w:jc w:val="center"/>
              <w:rPr>
                <w:rFonts w:ascii="Twinkl" w:eastAsia="Twinkl" w:hAnsi="Twinkl" w:cs="Twinkl"/>
                <w:b/>
                <w:sz w:val="16"/>
                <w:szCs w:val="16"/>
              </w:rPr>
            </w:pPr>
          </w:p>
          <w:p w14:paraId="5507BFA2" w14:textId="14ABB804" w:rsidR="0027674C" w:rsidRPr="00F07143" w:rsidRDefault="0027674C" w:rsidP="0027674C">
            <w:pPr>
              <w:rPr>
                <w:rFonts w:ascii="Twinkl" w:eastAsia="Twinkl" w:hAnsi="Twinkl" w:cs="Twink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F48CC2D" w14:textId="02099A71" w:rsidR="0027674C" w:rsidRPr="00F07143" w:rsidRDefault="0027674C" w:rsidP="0027674C">
            <w:pPr>
              <w:rPr>
                <w:rFonts w:ascii="Twinkl" w:eastAsia="Twinkl" w:hAnsi="Twinkl" w:cs="Twinkl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 xml:space="preserve"> Skill</w:t>
            </w:r>
          </w:p>
          <w:p w14:paraId="47B20978" w14:textId="57BC0529" w:rsidR="0027674C" w:rsidRPr="00F07143" w:rsidRDefault="0027674C" w:rsidP="0027674C">
            <w:pPr>
              <w:rPr>
                <w:rFonts w:ascii="Twinkl" w:eastAsia="Twinkl" w:hAnsi="Twinkl" w:cs="Twinkl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>Identify types of settlement and land use, economic activity including trade links, and the distribution of natural resources including energy, food, minerals and water</w:t>
            </w:r>
          </w:p>
          <w:p w14:paraId="661C1056" w14:textId="5928750A" w:rsidR="0027674C" w:rsidRPr="00F07143" w:rsidRDefault="0027674C" w:rsidP="0027674C">
            <w:pPr>
              <w:rPr>
                <w:rFonts w:ascii="Twinkl" w:eastAsia="Twinkl" w:hAnsi="Twinkl" w:cs="Twinkl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 xml:space="preserve"> </w:t>
            </w:r>
          </w:p>
          <w:p w14:paraId="574CBF44" w14:textId="75ACB87B" w:rsidR="0027674C" w:rsidRPr="00F07143" w:rsidRDefault="0027674C" w:rsidP="0027674C">
            <w:pPr>
              <w:rPr>
                <w:rFonts w:ascii="Twinkl" w:eastAsia="Twinkl" w:hAnsi="Twinkl" w:cs="Twinkl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>Knowledge</w:t>
            </w:r>
          </w:p>
          <w:p w14:paraId="3DB93998" w14:textId="75070554" w:rsidR="0027674C" w:rsidRPr="00F07143" w:rsidRDefault="0027674C" w:rsidP="0027674C">
            <w:pPr>
              <w:rPr>
                <w:rFonts w:ascii="Twinkl" w:eastAsia="Twinkl" w:hAnsi="Twinkl" w:cs="Twinkl"/>
                <w:b/>
                <w:bCs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14:paraId="792FFB86" w14:textId="527C139D" w:rsidR="0027674C" w:rsidRPr="00F07143" w:rsidRDefault="0027674C" w:rsidP="0027674C">
            <w:pPr>
              <w:rPr>
                <w:rFonts w:ascii="Twinkl" w:eastAsia="Twinkl" w:hAnsi="Twinkl" w:cs="Twinkl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>To understand the question - why do people migrate here?</w:t>
            </w:r>
          </w:p>
          <w:p w14:paraId="254F8C02" w14:textId="573F7874" w:rsidR="0027674C" w:rsidRPr="00F07143" w:rsidRDefault="0027674C" w:rsidP="0027674C">
            <w:pPr>
              <w:rPr>
                <w:rFonts w:ascii="Twinkl" w:eastAsia="Twinkl" w:hAnsi="Twinkl" w:cs="Twinkl"/>
                <w:sz w:val="16"/>
                <w:szCs w:val="16"/>
                <w:lang w:val="en-US"/>
              </w:rPr>
            </w:pPr>
            <w:r w:rsidRPr="0508A58D">
              <w:rPr>
                <w:rFonts w:ascii="Twinkl" w:eastAsia="Twinkl" w:hAnsi="Twinkl" w:cs="Twinkl"/>
                <w:sz w:val="16"/>
                <w:szCs w:val="16"/>
                <w:lang w:val="en-US"/>
              </w:rPr>
              <w:t>Describe and understand key aspects of Human Geography – settlements and land use/ economic activity</w:t>
            </w:r>
          </w:p>
        </w:tc>
        <w:tc>
          <w:tcPr>
            <w:tcW w:w="1611" w:type="dxa"/>
          </w:tcPr>
          <w:p w14:paraId="7DEBB5F1" w14:textId="1D22CEF0" w:rsidR="0027674C" w:rsidRPr="00F07143" w:rsidRDefault="0027674C" w:rsidP="0027674C">
            <w:pPr>
              <w:tabs>
                <w:tab w:val="left" w:pos="2086"/>
              </w:tabs>
              <w:spacing w:after="200" w:line="276" w:lineRule="auto"/>
              <w:rPr>
                <w:rFonts w:ascii="Twinkl" w:eastAsia="Twinkl" w:hAnsi="Twinkl" w:cs="Twinkl"/>
                <w:color w:val="000000" w:themeColor="text1"/>
                <w:sz w:val="16"/>
                <w:szCs w:val="16"/>
                <w:lang w:val="en-US"/>
              </w:rPr>
            </w:pPr>
            <w:r w:rsidRPr="07BDC347">
              <w:rPr>
                <w:rFonts w:ascii="Twinkl" w:eastAsia="Twinkl" w:hAnsi="Twinkl" w:cs="Twink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77BB009D" w14:textId="27A4370F" w:rsidR="0027674C" w:rsidRPr="00F07143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</w:tc>
        <w:tc>
          <w:tcPr>
            <w:tcW w:w="1022" w:type="dxa"/>
          </w:tcPr>
          <w:p w14:paraId="0186772C" w14:textId="09DC2F8C" w:rsidR="0027674C" w:rsidRPr="00F07143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</w:tc>
      </w:tr>
      <w:tr w:rsidR="0027674C" w:rsidRPr="00F07143" w14:paraId="4090C56B" w14:textId="1E968E7B" w:rsidTr="00951EE8">
        <w:trPr>
          <w:trHeight w:val="258"/>
        </w:trPr>
        <w:tc>
          <w:tcPr>
            <w:tcW w:w="1368" w:type="dxa"/>
            <w:vMerge w:val="restart"/>
            <w:shd w:val="clear" w:color="auto" w:fill="92D050"/>
          </w:tcPr>
          <w:p w14:paraId="0FBA293F" w14:textId="4ABF3851" w:rsidR="0027674C" w:rsidRDefault="0027674C" w:rsidP="0027674C">
            <w:pPr>
              <w:spacing w:line="259" w:lineRule="auto"/>
            </w:pPr>
            <w:r>
              <w:rPr>
                <w:rFonts w:ascii="Twinkl Cursive Unlooped" w:hAnsi="Twinkl Cursive Unlooped"/>
                <w:b/>
                <w:bCs/>
                <w:sz w:val="24"/>
                <w:szCs w:val="24"/>
              </w:rPr>
              <w:t>DT</w:t>
            </w:r>
          </w:p>
          <w:p w14:paraId="5A986B29" w14:textId="77777777" w:rsidR="0027674C" w:rsidRPr="00F07143" w:rsidRDefault="0027674C" w:rsidP="0027674C">
            <w:pPr>
              <w:rPr>
                <w:rFonts w:ascii="Twinkl Cursive Unlooped" w:hAnsi="Twinkl Cursive Unlooped"/>
                <w:b/>
                <w:sz w:val="24"/>
                <w:szCs w:val="28"/>
              </w:rPr>
            </w:pPr>
          </w:p>
        </w:tc>
        <w:tc>
          <w:tcPr>
            <w:tcW w:w="13251" w:type="dxa"/>
            <w:gridSpan w:val="6"/>
          </w:tcPr>
          <w:p w14:paraId="2453DEA2" w14:textId="7033B936" w:rsidR="0027674C" w:rsidRPr="00D621FB" w:rsidRDefault="0027674C" w:rsidP="0027674C">
            <w:pPr>
              <w:jc w:val="center"/>
              <w:rPr>
                <w:rFonts w:ascii="Twinkl Cursive Unlooped" w:eastAsia="Twinkl Cursive Unlooped" w:hAnsi="Twinkl Cursive Unlooped" w:cs="Twinkl Cursive Unlooped"/>
                <w:b/>
                <w:bCs/>
                <w:sz w:val="16"/>
                <w:szCs w:val="16"/>
              </w:rPr>
            </w:pPr>
            <w:r w:rsidRPr="00D621FB">
              <w:rPr>
                <w:rFonts w:ascii="Twinkl Cursive Unlooped" w:eastAsia="Twinkl Cursive Unlooped" w:hAnsi="Twinkl Cursive Unlooped" w:cs="Twinkl Cursive Unlooped"/>
                <w:b/>
                <w:bCs/>
                <w:sz w:val="16"/>
                <w:szCs w:val="16"/>
              </w:rPr>
              <w:t>Slingshot cars</w:t>
            </w:r>
          </w:p>
        </w:tc>
        <w:tc>
          <w:tcPr>
            <w:tcW w:w="1022" w:type="dxa"/>
          </w:tcPr>
          <w:p w14:paraId="10E4C0B5" w14:textId="77777777" w:rsidR="0027674C" w:rsidRPr="00705B09" w:rsidRDefault="0027674C" w:rsidP="0027674C">
            <w:pPr>
              <w:jc w:val="center"/>
              <w:rPr>
                <w:rFonts w:ascii="Twinkl Cursive Unlooped" w:hAnsi="Twinkl Cursive Unlooped"/>
                <w:b/>
                <w:sz w:val="16"/>
                <w:szCs w:val="16"/>
              </w:rPr>
            </w:pPr>
          </w:p>
        </w:tc>
      </w:tr>
      <w:tr w:rsidR="0027674C" w:rsidRPr="00F07143" w14:paraId="211EAF06" w14:textId="32C18B53" w:rsidTr="00D579EE">
        <w:trPr>
          <w:trHeight w:val="927"/>
        </w:trPr>
        <w:tc>
          <w:tcPr>
            <w:tcW w:w="1368" w:type="dxa"/>
            <w:vMerge/>
          </w:tcPr>
          <w:p w14:paraId="0CF2682D" w14:textId="77777777" w:rsidR="0027674C" w:rsidRPr="00F07143" w:rsidRDefault="0027674C" w:rsidP="0027674C">
            <w:pPr>
              <w:rPr>
                <w:rFonts w:ascii="Twinkl Cursive Unlooped" w:hAnsi="Twinkl Cursive Unlooped"/>
                <w:b/>
                <w:sz w:val="24"/>
                <w:szCs w:val="28"/>
              </w:rPr>
            </w:pPr>
          </w:p>
        </w:tc>
        <w:tc>
          <w:tcPr>
            <w:tcW w:w="2001" w:type="dxa"/>
          </w:tcPr>
          <w:p w14:paraId="44AAE852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Skill:</w:t>
            </w:r>
          </w:p>
          <w:p w14:paraId="5EE2077F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B70780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To build a car chassis.</w:t>
            </w:r>
          </w:p>
          <w:p w14:paraId="4D251292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57E11E7E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Knowledge:</w:t>
            </w:r>
          </w:p>
          <w:p w14:paraId="6DBC2785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451BA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I understand that car designs have developed over many years.</w:t>
            </w:r>
          </w:p>
          <w:p w14:paraId="34B1038A" w14:textId="77777777" w:rsidR="0027674C" w:rsidRPr="00D451BA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664513E6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451BA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I know that a chassis is the frame of a car on which everything else is built.</w:t>
            </w:r>
          </w:p>
          <w:p w14:paraId="38BCA93D" w14:textId="77777777" w:rsidR="0027674C" w:rsidRPr="00D451BA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03193EB1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451BA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I know that all moving things have kinetic energy.</w:t>
            </w:r>
          </w:p>
          <w:p w14:paraId="1EB2AA8F" w14:textId="77777777" w:rsidR="0027674C" w:rsidRPr="00D451BA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3263F4AD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451BA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I know that kinetic energy is the energy that something (an object or person) has by being in motion, e.g., the energy that a swing has to keep moving; any object in motion uses kinetic energy.</w:t>
            </w:r>
          </w:p>
          <w:p w14:paraId="1DC49BB4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2AE2C107" w14:textId="77777777" w:rsidR="0027674C" w:rsidRPr="00DB1504" w:rsidRDefault="0027674C" w:rsidP="0027674C">
            <w:pPr>
              <w:rPr>
                <w:rFonts w:ascii="Twinkl Cursive Unlooped" w:eastAsia="Twinkl Cursive Unlooped" w:hAnsi="Twinkl Cursive Unlooped" w:cs="Twinkl Cursive Unlooped"/>
                <w:b/>
                <w:bCs/>
                <w:sz w:val="16"/>
                <w:szCs w:val="16"/>
              </w:rPr>
            </w:pPr>
            <w:r w:rsidRPr="00DB1504">
              <w:rPr>
                <w:rFonts w:ascii="Twinkl Cursive Unlooped" w:eastAsia="Twinkl Cursive Unlooped" w:hAnsi="Twinkl Cursive Unlooped" w:cs="Twinkl Cursive Unlooped"/>
                <w:b/>
                <w:bCs/>
                <w:sz w:val="16"/>
                <w:szCs w:val="16"/>
              </w:rPr>
              <w:t>Vocabulary</w:t>
            </w:r>
          </w:p>
          <w:p w14:paraId="5813E722" w14:textId="77777777" w:rsidR="0027674C" w:rsidRPr="00DB1504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0E96E908" w14:textId="77777777" w:rsidR="0027674C" w:rsidRPr="00DB1504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B1504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chassis</w:t>
            </w:r>
          </w:p>
          <w:p w14:paraId="4E769E0A" w14:textId="77777777" w:rsidR="0027674C" w:rsidRPr="00DB1504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3799C012" w14:textId="77777777" w:rsidR="0027674C" w:rsidRPr="00DB1504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B1504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energy</w:t>
            </w:r>
          </w:p>
          <w:p w14:paraId="206A5599" w14:textId="77777777" w:rsidR="0027674C" w:rsidRPr="00DB1504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2A628701" w14:textId="77777777" w:rsidR="0027674C" w:rsidRPr="00DB1504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B1504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kinetic</w:t>
            </w:r>
          </w:p>
          <w:p w14:paraId="20E20296" w14:textId="77777777" w:rsidR="0027674C" w:rsidRPr="00DB1504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08997D1B" w14:textId="198A0A70" w:rsidR="0027674C" w:rsidRPr="000A0361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B1504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mechanism</w:t>
            </w:r>
          </w:p>
        </w:tc>
        <w:tc>
          <w:tcPr>
            <w:tcW w:w="2409" w:type="dxa"/>
          </w:tcPr>
          <w:p w14:paraId="0996A1A0" w14:textId="77777777" w:rsidR="0027674C" w:rsidRDefault="0027674C" w:rsidP="0027674C">
            <w:pPr>
              <w:rPr>
                <w:rFonts w:ascii="Twinkl Cursive Unlooped" w:eastAsia="Arial" w:hAnsi="Twinkl Cursive Unlooped" w:cs="Arial"/>
                <w:color w:val="000000" w:themeColor="text1"/>
                <w:sz w:val="16"/>
                <w:szCs w:val="16"/>
              </w:rPr>
            </w:pPr>
            <w:r w:rsidRPr="00414A87">
              <w:rPr>
                <w:rFonts w:ascii="Twinkl Cursive Unlooped" w:eastAsia="Arial" w:hAnsi="Twinkl Cursive Unlooped" w:cs="Arial"/>
                <w:color w:val="000000" w:themeColor="text1"/>
                <w:sz w:val="16"/>
                <w:szCs w:val="16"/>
              </w:rPr>
              <w:lastRenderedPageBreak/>
              <w:t xml:space="preserve">Skill: </w:t>
            </w:r>
          </w:p>
          <w:p w14:paraId="38F183C7" w14:textId="0EFC8C14" w:rsidR="0027674C" w:rsidRPr="00414A87" w:rsidRDefault="0027674C" w:rsidP="0027674C">
            <w:pPr>
              <w:rPr>
                <w:rFonts w:ascii="Twinkl Cursive Unlooped" w:eastAsia="Arial" w:hAnsi="Twinkl Cursive Unlooped" w:cs="Arial"/>
                <w:color w:val="000000" w:themeColor="text1"/>
                <w:sz w:val="16"/>
                <w:szCs w:val="16"/>
              </w:rPr>
            </w:pPr>
            <w:r w:rsidRPr="00414A87">
              <w:rPr>
                <w:rFonts w:ascii="Twinkl Cursive Unlooped" w:eastAsia="Arial" w:hAnsi="Twinkl Cursive Unlooped" w:cs="Arial"/>
                <w:color w:val="000000" w:themeColor="text1"/>
                <w:sz w:val="16"/>
                <w:szCs w:val="16"/>
              </w:rPr>
              <w:t>To design a shape that reduces air resistance.</w:t>
            </w:r>
          </w:p>
          <w:p w14:paraId="63160655" w14:textId="77777777" w:rsidR="0027674C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4A0B41E1" w14:textId="77777777" w:rsidR="0027674C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>
              <w:rPr>
                <w:rFonts w:ascii="Twinkl Cursive Unlooped" w:hAnsi="Twinkl Cursive Unlooped"/>
                <w:sz w:val="16"/>
                <w:szCs w:val="16"/>
              </w:rPr>
              <w:t>Knowledge:</w:t>
            </w:r>
          </w:p>
          <w:p w14:paraId="07896B6B" w14:textId="77777777" w:rsidR="0027674C" w:rsidRPr="00457A15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457A15">
              <w:rPr>
                <w:rFonts w:ascii="Twinkl Cursive Unlooped" w:hAnsi="Twinkl Cursive Unlooped"/>
                <w:sz w:val="16"/>
                <w:szCs w:val="16"/>
              </w:rPr>
              <w:t>I can design a suitable car body to cover my chassis by:</w:t>
            </w:r>
          </w:p>
          <w:p w14:paraId="3DEA8B3D" w14:textId="77777777" w:rsidR="0027674C" w:rsidRPr="00457A15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69EC72CF" w14:textId="77777777" w:rsidR="0027674C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457A15">
              <w:rPr>
                <w:rFonts w:ascii="Twinkl Cursive Unlooped" w:hAnsi="Twinkl Cursive Unlooped"/>
                <w:sz w:val="16"/>
                <w:szCs w:val="16"/>
              </w:rPr>
              <w:t>Drawing a net to create a structure from.</w:t>
            </w:r>
          </w:p>
          <w:p w14:paraId="7D4FEBAB" w14:textId="77777777" w:rsidR="0027674C" w:rsidRPr="00457A15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2EFD4C43" w14:textId="77777777" w:rsidR="0027674C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457A15">
              <w:rPr>
                <w:rFonts w:ascii="Twinkl Cursive Unlooped" w:hAnsi="Twinkl Cursive Unlooped"/>
                <w:sz w:val="16"/>
                <w:szCs w:val="16"/>
              </w:rPr>
              <w:lastRenderedPageBreak/>
              <w:t>Choosing shapes that increase or decrease the speed of the car as a result of air resistance.</w:t>
            </w:r>
          </w:p>
          <w:p w14:paraId="6EFA2F7C" w14:textId="77777777" w:rsidR="0027674C" w:rsidRPr="00457A15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28FF99B0" w14:textId="77777777" w:rsidR="0027674C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457A15">
              <w:rPr>
                <w:rFonts w:ascii="Twinkl Cursive Unlooped" w:hAnsi="Twinkl Cursive Unlooped"/>
                <w:sz w:val="16"/>
                <w:szCs w:val="16"/>
              </w:rPr>
              <w:t>Adding graphics to personalise my design.</w:t>
            </w:r>
          </w:p>
          <w:p w14:paraId="518DF320" w14:textId="77777777" w:rsidR="0027674C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29A999EB" w14:textId="77777777" w:rsidR="0027674C" w:rsidRPr="0054541C" w:rsidRDefault="0027674C" w:rsidP="0027674C">
            <w:pPr>
              <w:rPr>
                <w:rFonts w:ascii="Twinkl Cursive Unlooped" w:hAnsi="Twinkl Cursive Unlooped"/>
                <w:b/>
                <w:bCs/>
                <w:sz w:val="16"/>
                <w:szCs w:val="16"/>
              </w:rPr>
            </w:pPr>
            <w:r w:rsidRPr="0054541C">
              <w:rPr>
                <w:rFonts w:ascii="Twinkl Cursive Unlooped" w:hAnsi="Twinkl Cursive Unlooped"/>
                <w:b/>
                <w:bCs/>
                <w:sz w:val="16"/>
                <w:szCs w:val="16"/>
              </w:rPr>
              <w:t>Vocabulary</w:t>
            </w:r>
          </w:p>
          <w:p w14:paraId="6A829905" w14:textId="77777777" w:rsidR="0027674C" w:rsidRPr="0054541C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2F354E0D" w14:textId="77777777" w:rsidR="0027674C" w:rsidRPr="0054541C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54541C">
              <w:rPr>
                <w:rFonts w:ascii="Twinkl Cursive Unlooped" w:hAnsi="Twinkl Cursive Unlooped"/>
                <w:sz w:val="16"/>
                <w:szCs w:val="16"/>
              </w:rPr>
              <w:t>air resistance</w:t>
            </w:r>
          </w:p>
          <w:p w14:paraId="2B001E84" w14:textId="77777777" w:rsidR="0027674C" w:rsidRPr="0054541C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3E9F86F8" w14:textId="77777777" w:rsidR="0027674C" w:rsidRPr="0054541C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54541C">
              <w:rPr>
                <w:rFonts w:ascii="Twinkl Cursive Unlooped" w:hAnsi="Twinkl Cursive Unlooped"/>
                <w:sz w:val="16"/>
                <w:szCs w:val="16"/>
              </w:rPr>
              <w:t>chassis</w:t>
            </w:r>
          </w:p>
          <w:p w14:paraId="0909A9D8" w14:textId="77777777" w:rsidR="0027674C" w:rsidRPr="0054541C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52C57D76" w14:textId="77777777" w:rsidR="0027674C" w:rsidRPr="0054541C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54541C">
              <w:rPr>
                <w:rFonts w:ascii="Twinkl Cursive Unlooped" w:hAnsi="Twinkl Cursive Unlooped"/>
                <w:sz w:val="16"/>
                <w:szCs w:val="16"/>
              </w:rPr>
              <w:t>design</w:t>
            </w:r>
          </w:p>
          <w:p w14:paraId="7D6B0855" w14:textId="77777777" w:rsidR="0027674C" w:rsidRPr="0054541C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0E2B975F" w14:textId="77777777" w:rsidR="0027674C" w:rsidRPr="0054541C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54541C">
              <w:rPr>
                <w:rFonts w:ascii="Twinkl Cursive Unlooped" w:hAnsi="Twinkl Cursive Unlooped"/>
                <w:sz w:val="16"/>
                <w:szCs w:val="16"/>
              </w:rPr>
              <w:t>graphics</w:t>
            </w:r>
          </w:p>
          <w:p w14:paraId="395ADFF8" w14:textId="77777777" w:rsidR="0027674C" w:rsidRPr="0054541C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6E4EF95E" w14:textId="77777777" w:rsidR="0027674C" w:rsidRPr="0054541C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54541C">
              <w:rPr>
                <w:rFonts w:ascii="Twinkl Cursive Unlooped" w:hAnsi="Twinkl Cursive Unlooped"/>
                <w:sz w:val="16"/>
                <w:szCs w:val="16"/>
              </w:rPr>
              <w:t>model</w:t>
            </w:r>
          </w:p>
          <w:p w14:paraId="66C187E7" w14:textId="77777777" w:rsidR="0027674C" w:rsidRPr="0054541C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29879365" w14:textId="77777777" w:rsidR="0027674C" w:rsidRPr="0054541C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54541C">
              <w:rPr>
                <w:rFonts w:ascii="Twinkl Cursive Unlooped" w:hAnsi="Twinkl Cursive Unlooped"/>
                <w:sz w:val="16"/>
                <w:szCs w:val="16"/>
              </w:rPr>
              <w:t>research</w:t>
            </w:r>
          </w:p>
          <w:p w14:paraId="512E4170" w14:textId="77777777" w:rsidR="0027674C" w:rsidRPr="0054541C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769144EB" w14:textId="77777777" w:rsidR="0027674C" w:rsidRPr="0054541C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54541C">
              <w:rPr>
                <w:rFonts w:ascii="Twinkl Cursive Unlooped" w:hAnsi="Twinkl Cursive Unlooped"/>
                <w:sz w:val="16"/>
                <w:szCs w:val="16"/>
              </w:rPr>
              <w:t>structure</w:t>
            </w:r>
          </w:p>
          <w:p w14:paraId="3E0DE667" w14:textId="77777777" w:rsidR="0027674C" w:rsidRPr="0054541C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4C3803F3" w14:textId="364CE126" w:rsidR="0027674C" w:rsidRPr="000A0361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54541C">
              <w:rPr>
                <w:rFonts w:ascii="Twinkl Cursive Unlooped" w:hAnsi="Twinkl Cursive Unlooped"/>
                <w:sz w:val="16"/>
                <w:szCs w:val="16"/>
              </w:rPr>
              <w:t>template</w:t>
            </w:r>
          </w:p>
        </w:tc>
        <w:tc>
          <w:tcPr>
            <w:tcW w:w="2268" w:type="dxa"/>
          </w:tcPr>
          <w:p w14:paraId="641151E0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lastRenderedPageBreak/>
              <w:t>Skill:</w:t>
            </w:r>
          </w:p>
          <w:p w14:paraId="30CB844C" w14:textId="1386FF3A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62741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To make a model based on a chosen design.</w:t>
            </w:r>
          </w:p>
          <w:p w14:paraId="294D7B3D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601FCA99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Knowledge:</w:t>
            </w:r>
          </w:p>
          <w:p w14:paraId="0CD9B368" w14:textId="77777777" w:rsidR="0027674C" w:rsidRPr="00AC1084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AC1084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I can make the body of my car by:</w:t>
            </w:r>
          </w:p>
          <w:p w14:paraId="16C45A3A" w14:textId="77777777" w:rsidR="0027674C" w:rsidRPr="00AC1084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05C61474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AC1084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Remembering that nets are flat shapes that can be turned into 3D structures.</w:t>
            </w:r>
          </w:p>
          <w:p w14:paraId="015C58DD" w14:textId="77777777" w:rsidR="0027674C" w:rsidRPr="00AC1084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1B0B4E28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AC1084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lastRenderedPageBreak/>
              <w:t>Measuring, marking and cutting the panels (nets) against the dimensions of my chassis.</w:t>
            </w:r>
          </w:p>
          <w:p w14:paraId="2D739958" w14:textId="77777777" w:rsidR="0027674C" w:rsidRPr="00AC1084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1BC207DC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AC1084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Including tabs on my net so I can secure them to the panels of my chassis</w:t>
            </w:r>
          </w:p>
          <w:p w14:paraId="7C878135" w14:textId="77777777" w:rsidR="0027674C" w:rsidRPr="00AC1084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1E2104AB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AC1084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Decorating the panels.</w:t>
            </w:r>
          </w:p>
          <w:p w14:paraId="2DD12A4F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68ADA43C" w14:textId="77777777" w:rsidR="0027674C" w:rsidRPr="0054541C" w:rsidRDefault="0027674C" w:rsidP="0027674C">
            <w:pPr>
              <w:rPr>
                <w:rFonts w:ascii="Twinkl Cursive Unlooped" w:hAnsi="Twinkl Cursive Unlooped"/>
                <w:b/>
                <w:bCs/>
                <w:sz w:val="16"/>
                <w:szCs w:val="16"/>
              </w:rPr>
            </w:pPr>
            <w:r w:rsidRPr="0054541C">
              <w:rPr>
                <w:rFonts w:ascii="Twinkl Cursive Unlooped" w:hAnsi="Twinkl Cursive Unlooped"/>
                <w:b/>
                <w:bCs/>
                <w:sz w:val="16"/>
                <w:szCs w:val="16"/>
              </w:rPr>
              <w:t>Vocabulary</w:t>
            </w:r>
          </w:p>
          <w:p w14:paraId="571F5931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2EBA6DCE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5B83CDE6" w14:textId="77777777" w:rsidR="0027674C" w:rsidRPr="00D23837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23837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air resistance</w:t>
            </w:r>
          </w:p>
          <w:p w14:paraId="6A7EE4C4" w14:textId="77777777" w:rsidR="0027674C" w:rsidRPr="00D23837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211B28D8" w14:textId="77777777" w:rsidR="0027674C" w:rsidRPr="00D23837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23837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chassis</w:t>
            </w:r>
          </w:p>
          <w:p w14:paraId="29FAA0B1" w14:textId="77777777" w:rsidR="0027674C" w:rsidRPr="00D23837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0EF35EF3" w14:textId="77777777" w:rsidR="0027674C" w:rsidRPr="00D23837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23837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design</w:t>
            </w:r>
          </w:p>
          <w:p w14:paraId="298E500B" w14:textId="77777777" w:rsidR="0027674C" w:rsidRPr="00D23837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53A17F93" w14:textId="77777777" w:rsidR="0027674C" w:rsidRPr="00D23837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23837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graphics</w:t>
            </w:r>
          </w:p>
          <w:p w14:paraId="75A8127A" w14:textId="77777777" w:rsidR="0027674C" w:rsidRPr="00D23837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4BD9B79F" w14:textId="77777777" w:rsidR="0027674C" w:rsidRPr="00D23837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23837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model</w:t>
            </w:r>
          </w:p>
          <w:p w14:paraId="7A663EC7" w14:textId="77777777" w:rsidR="0027674C" w:rsidRPr="00D23837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3F834756" w14:textId="77777777" w:rsidR="0027674C" w:rsidRPr="00D23837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23837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research</w:t>
            </w:r>
          </w:p>
          <w:p w14:paraId="2A548F93" w14:textId="77777777" w:rsidR="0027674C" w:rsidRPr="00D23837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0914D25F" w14:textId="77777777" w:rsidR="0027674C" w:rsidRPr="00D23837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23837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structure</w:t>
            </w:r>
          </w:p>
          <w:p w14:paraId="7ED7436D" w14:textId="77777777" w:rsidR="0027674C" w:rsidRPr="00D23837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1F8E512C" w14:textId="2342A04A" w:rsidR="0027674C" w:rsidRPr="000A0361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23837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template</w:t>
            </w:r>
          </w:p>
        </w:tc>
        <w:tc>
          <w:tcPr>
            <w:tcW w:w="2410" w:type="dxa"/>
          </w:tcPr>
          <w:p w14:paraId="37613573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lastRenderedPageBreak/>
              <w:t>Skill:</w:t>
            </w:r>
          </w:p>
          <w:p w14:paraId="0527C25D" w14:textId="130B2954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36C29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To assemble and test my completed product.</w:t>
            </w:r>
          </w:p>
          <w:p w14:paraId="0AA13973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7AB9A988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Knowledge:</w:t>
            </w:r>
          </w:p>
          <w:p w14:paraId="54B9B5F2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E318B4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I can assemble the panels of the body to the chassis correctly.</w:t>
            </w:r>
          </w:p>
          <w:p w14:paraId="042AD779" w14:textId="77777777" w:rsidR="0027674C" w:rsidRPr="00E318B4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7385E319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E318B4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 xml:space="preserve">I can remember that smaller shapes create less air </w:t>
            </w:r>
            <w:r w:rsidRPr="00E318B4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lastRenderedPageBreak/>
              <w:t>resistance and can move faster through the air.</w:t>
            </w:r>
          </w:p>
          <w:p w14:paraId="5915DAF1" w14:textId="77777777" w:rsidR="0027674C" w:rsidRPr="00E318B4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7D5B93F5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72661C48" w14:textId="367D3B60" w:rsidR="0027674C" w:rsidRPr="00E318B4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E318B4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I can evaluate the speed of my design based on the understanding that some cars are faster than others as a result of the following:</w:t>
            </w:r>
          </w:p>
          <w:p w14:paraId="5257ED11" w14:textId="77777777" w:rsidR="0027674C" w:rsidRPr="00E318B4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E318B4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•  Body shape.</w:t>
            </w:r>
          </w:p>
          <w:p w14:paraId="122E8935" w14:textId="77777777" w:rsidR="0027674C" w:rsidRPr="00E318B4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E318B4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•  Stored energy in the elastic band.</w:t>
            </w:r>
          </w:p>
          <w:p w14:paraId="6D771DC4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E318B4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•  Accuracy of the angle in the chassis and axle.`</w:t>
            </w:r>
          </w:p>
          <w:p w14:paraId="4761C85C" w14:textId="77777777" w:rsidR="0027674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0D504366" w14:textId="77777777" w:rsidR="0027674C" w:rsidRPr="0054541C" w:rsidRDefault="0027674C" w:rsidP="0027674C">
            <w:pPr>
              <w:rPr>
                <w:rFonts w:ascii="Twinkl Cursive Unlooped" w:hAnsi="Twinkl Cursive Unlooped"/>
                <w:b/>
                <w:bCs/>
                <w:sz w:val="16"/>
                <w:szCs w:val="16"/>
              </w:rPr>
            </w:pPr>
            <w:r w:rsidRPr="0054541C">
              <w:rPr>
                <w:rFonts w:ascii="Twinkl Cursive Unlooped" w:hAnsi="Twinkl Cursive Unlooped"/>
                <w:b/>
                <w:bCs/>
                <w:sz w:val="16"/>
                <w:szCs w:val="16"/>
              </w:rPr>
              <w:t>Vocabulary</w:t>
            </w:r>
          </w:p>
          <w:p w14:paraId="74194349" w14:textId="77777777" w:rsidR="0027674C" w:rsidRPr="00D621FB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621FB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air resistance</w:t>
            </w:r>
          </w:p>
          <w:p w14:paraId="08374029" w14:textId="77777777" w:rsidR="0027674C" w:rsidRPr="00D621FB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4AA51154" w14:textId="77777777" w:rsidR="0027674C" w:rsidRPr="00D621FB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621FB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chassis</w:t>
            </w:r>
          </w:p>
          <w:p w14:paraId="39969257" w14:textId="77777777" w:rsidR="0027674C" w:rsidRPr="00D621FB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6078F0BD" w14:textId="77777777" w:rsidR="0027674C" w:rsidRPr="00D621FB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621FB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design</w:t>
            </w:r>
          </w:p>
          <w:p w14:paraId="1AB87A66" w14:textId="77777777" w:rsidR="0027674C" w:rsidRPr="00D621FB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323C5892" w14:textId="77777777" w:rsidR="0027674C" w:rsidRPr="00D621FB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621FB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graphics</w:t>
            </w:r>
          </w:p>
          <w:p w14:paraId="501EB7BF" w14:textId="77777777" w:rsidR="0027674C" w:rsidRPr="00D621FB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457C0B01" w14:textId="77777777" w:rsidR="0027674C" w:rsidRPr="00D621FB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621FB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model</w:t>
            </w:r>
          </w:p>
          <w:p w14:paraId="42BEFF6D" w14:textId="77777777" w:rsidR="0027674C" w:rsidRPr="00D621FB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3459DF2D" w14:textId="77777777" w:rsidR="0027674C" w:rsidRPr="00D621FB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621FB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research</w:t>
            </w:r>
          </w:p>
          <w:p w14:paraId="76D38E5F" w14:textId="77777777" w:rsidR="0027674C" w:rsidRPr="00D621FB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2D09C83A" w14:textId="77777777" w:rsidR="0027674C" w:rsidRPr="00D621FB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621FB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structure</w:t>
            </w:r>
          </w:p>
          <w:p w14:paraId="6B531A55" w14:textId="77777777" w:rsidR="0027674C" w:rsidRPr="00D621FB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5FFFFD27" w14:textId="6E2610BC" w:rsidR="0027674C" w:rsidRPr="000A0361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0D621FB"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  <w:t>template</w:t>
            </w:r>
          </w:p>
        </w:tc>
        <w:tc>
          <w:tcPr>
            <w:tcW w:w="2552" w:type="dxa"/>
          </w:tcPr>
          <w:p w14:paraId="28A94A9B" w14:textId="007F8CAD" w:rsidR="0027674C" w:rsidRPr="000A0361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</w:tc>
        <w:tc>
          <w:tcPr>
            <w:tcW w:w="1611" w:type="dxa"/>
          </w:tcPr>
          <w:p w14:paraId="00964D43" w14:textId="58E1BF0D" w:rsidR="0027674C" w:rsidRPr="00F07143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  <w:r w:rsidRPr="07BDC34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 xml:space="preserve">   </w:t>
            </w:r>
          </w:p>
        </w:tc>
        <w:tc>
          <w:tcPr>
            <w:tcW w:w="1022" w:type="dxa"/>
          </w:tcPr>
          <w:p w14:paraId="460ACDC0" w14:textId="3431F38C" w:rsidR="0027674C" w:rsidRPr="00F07143" w:rsidRDefault="0027674C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</w:tc>
      </w:tr>
      <w:tr w:rsidR="00D579EE" w:rsidRPr="00F07143" w14:paraId="3EA44083" w14:textId="278411BC" w:rsidTr="00D579EE">
        <w:trPr>
          <w:trHeight w:val="3109"/>
        </w:trPr>
        <w:tc>
          <w:tcPr>
            <w:tcW w:w="1368" w:type="dxa"/>
            <w:shd w:val="clear" w:color="auto" w:fill="92D050"/>
          </w:tcPr>
          <w:p w14:paraId="312D4F0D" w14:textId="77777777" w:rsidR="00D579EE" w:rsidRPr="00F07143" w:rsidRDefault="00D579EE" w:rsidP="0027674C">
            <w:pPr>
              <w:rPr>
                <w:rFonts w:ascii="Twinkl Cursive Unlooped" w:hAnsi="Twinkl Cursive Unlooped"/>
                <w:b/>
                <w:sz w:val="24"/>
                <w:szCs w:val="28"/>
              </w:rPr>
            </w:pPr>
            <w:r w:rsidRPr="00F07143">
              <w:rPr>
                <w:rFonts w:ascii="Twinkl Cursive Unlooped" w:hAnsi="Twinkl Cursive Unlooped"/>
                <w:b/>
                <w:sz w:val="24"/>
                <w:szCs w:val="28"/>
              </w:rPr>
              <w:t>Music</w:t>
            </w:r>
            <w:r w:rsidRPr="00F07143">
              <w:rPr>
                <w:rFonts w:ascii="Twinkl Cursive Unlooped" w:hAnsi="Twinkl Cursive Unlooped"/>
                <w:b/>
                <w:color w:val="FF0000"/>
                <w:sz w:val="14"/>
                <w:szCs w:val="16"/>
              </w:rPr>
              <w:t xml:space="preserve"> </w:t>
            </w:r>
          </w:p>
        </w:tc>
        <w:tc>
          <w:tcPr>
            <w:tcW w:w="2001" w:type="dxa"/>
          </w:tcPr>
          <w:p w14:paraId="2ECEF7EC" w14:textId="6CCBED21" w:rsidR="00D579EE" w:rsidRDefault="00D579EE" w:rsidP="0027674C">
            <w:pP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</w:pPr>
            <w:r w:rsidRPr="00D579EE"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  <w:t xml:space="preserve">Composing and Improvising </w:t>
            </w:r>
          </w:p>
          <w:p w14:paraId="6654ED71" w14:textId="6325FBF7" w:rsidR="00D579EE" w:rsidRDefault="00D579EE" w:rsidP="0027674C">
            <w:pP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</w:pPr>
          </w:p>
          <w:p w14:paraId="43400C7F" w14:textId="6B53C6B7" w:rsidR="00D579EE" w:rsidRPr="00D579EE" w:rsidRDefault="00D579EE" w:rsidP="0027674C">
            <w:pP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</w:pPr>
            <w:proofErr w:type="spellStart"/>
            <w: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  <w:t>Skils</w:t>
            </w:r>
            <w:proofErr w:type="spellEnd"/>
            <w: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  <w:t>:</w:t>
            </w:r>
          </w:p>
          <w:p w14:paraId="4596FB67" w14:textId="77777777" w:rsidR="00D579EE" w:rsidRDefault="00D579EE" w:rsidP="0027674C">
            <w:pPr>
              <w:rPr>
                <w:rFonts w:ascii="Twinkl Cursive Unlooped" w:eastAsia="Twinkl" w:hAnsi="Twinkl Cursive Unlooped" w:cs="Twinkl"/>
                <w:sz w:val="16"/>
                <w:szCs w:val="16"/>
              </w:rPr>
            </w:pPr>
          </w:p>
          <w:p w14:paraId="2D558198" w14:textId="77777777" w:rsidR="00D579EE" w:rsidRDefault="00D579EE" w:rsidP="0027674C">
            <w:pPr>
              <w:rPr>
                <w:rFonts w:ascii="Twinkl Cursive Unlooped" w:eastAsia="Twinkl" w:hAnsi="Twinkl Cursive Unlooped" w:cs="Twinkl"/>
                <w:sz w:val="16"/>
                <w:szCs w:val="16"/>
              </w:rPr>
            </w:pPr>
            <w:r w:rsidRPr="00D579EE">
              <w:rPr>
                <w:rFonts w:ascii="Twinkl Cursive Unlooped" w:eastAsia="Twinkl" w:hAnsi="Twinkl Cursive Unlooped" w:cs="Twinkl"/>
                <w:sz w:val="16"/>
                <w:szCs w:val="16"/>
              </w:rPr>
              <w:t>• Combine known rhythmic notation with letter names to create short pentatonic phrases using a limited range of 5 pitches, suitable for the instrument being learnt, then sing and play these phrases as self-standing compositions.</w:t>
            </w:r>
          </w:p>
          <w:p w14:paraId="042C3473" w14:textId="77777777" w:rsidR="00D579EE" w:rsidRDefault="00D579EE" w:rsidP="0027674C">
            <w:pPr>
              <w:rPr>
                <w:rFonts w:ascii="Twinkl Cursive Unlooped" w:eastAsia="Twinkl" w:hAnsi="Twinkl Cursive Unlooped" w:cs="Twinkl"/>
                <w:sz w:val="16"/>
                <w:szCs w:val="16"/>
              </w:rPr>
            </w:pPr>
            <w:r w:rsidRPr="00D579EE">
              <w:rPr>
                <w:rFonts w:ascii="Twinkl Cursive Unlooped" w:eastAsia="Twinkl" w:hAnsi="Twinkl Cursive Unlooped" w:cs="Twinkl"/>
                <w:sz w:val="16"/>
                <w:szCs w:val="16"/>
              </w:rPr>
              <w:t>• Begin to understand the difference between major and minor.</w:t>
            </w:r>
          </w:p>
          <w:p w14:paraId="18F9D3C6" w14:textId="77777777" w:rsidR="00D579EE" w:rsidRDefault="00D579EE" w:rsidP="0027674C">
            <w:pPr>
              <w:rPr>
                <w:rFonts w:ascii="Twinkl Cursive Unlooped" w:eastAsia="Twinkl" w:hAnsi="Twinkl Cursive Unlooped" w:cs="Twinkl"/>
                <w:sz w:val="16"/>
                <w:szCs w:val="16"/>
              </w:rPr>
            </w:pPr>
          </w:p>
          <w:p w14:paraId="02C3B268" w14:textId="77777777" w:rsidR="00D579EE" w:rsidRPr="00D579EE" w:rsidRDefault="00D579EE" w:rsidP="0027674C">
            <w:pP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</w:pPr>
            <w:r w:rsidRPr="00D579EE"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  <w:t>Vocabulary:</w:t>
            </w:r>
          </w:p>
          <w:p w14:paraId="0BF2FA6A" w14:textId="3B4179C8" w:rsidR="00D579EE" w:rsidRP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Rhythm </w:t>
            </w:r>
          </w:p>
          <w:p w14:paraId="7C7E268D" w14:textId="22D5D49D" w:rsidR="00D579EE" w:rsidRP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lastRenderedPageBreak/>
              <w:t xml:space="preserve">Rhythm names Call and response </w:t>
            </w:r>
          </w:p>
          <w:p w14:paraId="43F5C996" w14:textId="27C006CD" w:rsidR="00D579EE" w:rsidRP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2, 3, 4 time </w:t>
            </w:r>
          </w:p>
          <w:p w14:paraId="7E877AE2" w14:textId="20453F3D" w:rsidR="00D579EE" w:rsidRP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Metre </w:t>
            </w:r>
          </w:p>
          <w:p w14:paraId="52505FD8" w14:textId="67A4DE18" w:rsidR="00D579EE" w:rsidRP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Pulse </w:t>
            </w:r>
          </w:p>
          <w:p w14:paraId="7B4067BC" w14:textId="77777777" w:rsidR="00D579EE" w:rsidRP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Ostinato </w:t>
            </w:r>
          </w:p>
          <w:p w14:paraId="5CB4FFBA" w14:textId="77777777" w:rsidR="00D579EE" w:rsidRP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Minim </w:t>
            </w:r>
          </w:p>
          <w:p w14:paraId="7F68541E" w14:textId="77777777" w:rsidR="00D579EE" w:rsidRP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Rest </w:t>
            </w:r>
          </w:p>
          <w:p w14:paraId="7148E5F1" w14:textId="77777777" w:rsidR="00D579EE" w:rsidRP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Round </w:t>
            </w:r>
          </w:p>
          <w:p w14:paraId="01CFE04A" w14:textId="77777777" w:rsidR="00D579EE" w:rsidRP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Bar lines </w:t>
            </w:r>
          </w:p>
          <w:p w14:paraId="67A9F3FE" w14:textId="77777777" w:rsidR="00D579EE" w:rsidRP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Dot notation </w:t>
            </w:r>
          </w:p>
          <w:p w14:paraId="021B3C4D" w14:textId="77777777" w:rsidR="00D579EE" w:rsidRP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>Singing names</w:t>
            </w:r>
          </w:p>
          <w:p w14:paraId="5979D9EA" w14:textId="77777777" w:rsidR="00D579EE" w:rsidRP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Strong beat </w:t>
            </w:r>
            <w:proofErr w:type="spellStart"/>
            <w:r w:rsidRPr="00D579EE">
              <w:rPr>
                <w:rFonts w:ascii="Twinkl Cursive Unlooped" w:hAnsi="Twinkl Cursive Unlooped"/>
                <w:sz w:val="16"/>
                <w:szCs w:val="16"/>
              </w:rPr>
              <w:t>Syncopa</w:t>
            </w:r>
            <w:proofErr w:type="spellEnd"/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 </w:t>
            </w:r>
          </w:p>
          <w:p w14:paraId="6A76A315" w14:textId="375E5534" w:rsidR="00D579EE" w:rsidRPr="00D579EE" w:rsidRDefault="00D579EE" w:rsidP="0027674C"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Rhythm notation </w:t>
            </w:r>
            <w:proofErr w:type="spellStart"/>
            <w:r w:rsidRPr="00D579EE">
              <w:rPr>
                <w:rFonts w:ascii="Twinkl Cursive Unlooped" w:hAnsi="Twinkl Cursive Unlooped"/>
                <w:sz w:val="16"/>
                <w:szCs w:val="16"/>
              </w:rPr>
              <w:t>Glockenspie</w:t>
            </w:r>
            <w:proofErr w:type="spellEnd"/>
          </w:p>
        </w:tc>
        <w:tc>
          <w:tcPr>
            <w:tcW w:w="2409" w:type="dxa"/>
          </w:tcPr>
          <w:p w14:paraId="171B7AA0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</w:pPr>
            <w:r w:rsidRPr="00D579EE"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  <w:lastRenderedPageBreak/>
              <w:t xml:space="preserve">Composing and Improvising </w:t>
            </w:r>
          </w:p>
          <w:p w14:paraId="143C011A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</w:pPr>
          </w:p>
          <w:p w14:paraId="5D030607" w14:textId="77777777" w:rsidR="00D579EE" w:rsidRPr="00D579EE" w:rsidRDefault="00D579EE" w:rsidP="00D579EE">
            <w:pP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</w:pPr>
            <w:proofErr w:type="spellStart"/>
            <w: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  <w:t>Skils</w:t>
            </w:r>
            <w:proofErr w:type="spellEnd"/>
            <w: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  <w:t>:</w:t>
            </w:r>
          </w:p>
          <w:p w14:paraId="580B349A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sz w:val="16"/>
                <w:szCs w:val="16"/>
              </w:rPr>
            </w:pPr>
          </w:p>
          <w:p w14:paraId="40EDCDAA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sz w:val="16"/>
                <w:szCs w:val="16"/>
              </w:rPr>
            </w:pPr>
            <w:r w:rsidRPr="00D579EE">
              <w:rPr>
                <w:rFonts w:ascii="Twinkl Cursive Unlooped" w:eastAsia="Twinkl" w:hAnsi="Twinkl Cursive Unlooped" w:cs="Twinkl"/>
                <w:sz w:val="16"/>
                <w:szCs w:val="16"/>
              </w:rPr>
              <w:t>• Combine known rhythmic notation with letter names to create short pentatonic phrases using a limited range of 5 pitches, suitable for the instrument being learnt, then sing and play these phrases as self-standing compositions.</w:t>
            </w:r>
          </w:p>
          <w:p w14:paraId="7DF7C4CD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sz w:val="16"/>
                <w:szCs w:val="16"/>
              </w:rPr>
            </w:pPr>
            <w:r w:rsidRPr="00D579EE">
              <w:rPr>
                <w:rFonts w:ascii="Twinkl Cursive Unlooped" w:eastAsia="Twinkl" w:hAnsi="Twinkl Cursive Unlooped" w:cs="Twinkl"/>
                <w:sz w:val="16"/>
                <w:szCs w:val="16"/>
              </w:rPr>
              <w:t>• Begin to understand the difference between major and minor.</w:t>
            </w:r>
          </w:p>
          <w:p w14:paraId="2545E8B5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sz w:val="16"/>
                <w:szCs w:val="16"/>
              </w:rPr>
            </w:pPr>
          </w:p>
          <w:p w14:paraId="05FD2187" w14:textId="77777777" w:rsidR="00D579EE" w:rsidRPr="00D579EE" w:rsidRDefault="00D579EE" w:rsidP="00D579EE">
            <w:pP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</w:pPr>
            <w:r w:rsidRPr="00D579EE"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  <w:t>Vocabulary:</w:t>
            </w:r>
          </w:p>
          <w:p w14:paraId="5AFBED3E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Rhythm </w:t>
            </w:r>
          </w:p>
          <w:p w14:paraId="0DC93C04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Rhythm names Call and response </w:t>
            </w:r>
          </w:p>
          <w:p w14:paraId="7C102CC8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2, 3, 4 time </w:t>
            </w:r>
          </w:p>
          <w:p w14:paraId="1392F1DD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lastRenderedPageBreak/>
              <w:t xml:space="preserve">Metre </w:t>
            </w:r>
          </w:p>
          <w:p w14:paraId="075572D8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Pulse </w:t>
            </w:r>
          </w:p>
          <w:p w14:paraId="74238DD9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Ostinato </w:t>
            </w:r>
          </w:p>
          <w:p w14:paraId="1305C5AE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Minim </w:t>
            </w:r>
          </w:p>
          <w:p w14:paraId="5F7D63D3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Rest </w:t>
            </w:r>
          </w:p>
          <w:p w14:paraId="686B77A8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Round </w:t>
            </w:r>
          </w:p>
          <w:p w14:paraId="7DDA5858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Bar lines </w:t>
            </w:r>
          </w:p>
          <w:p w14:paraId="3C7C32E3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Dot notation </w:t>
            </w:r>
          </w:p>
          <w:p w14:paraId="03B8FF51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>Singing names</w:t>
            </w:r>
          </w:p>
          <w:p w14:paraId="6B277986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Strong beat </w:t>
            </w:r>
            <w:proofErr w:type="spellStart"/>
            <w:r w:rsidRPr="00D579EE">
              <w:rPr>
                <w:rFonts w:ascii="Twinkl Cursive Unlooped" w:hAnsi="Twinkl Cursive Unlooped"/>
                <w:sz w:val="16"/>
                <w:szCs w:val="16"/>
              </w:rPr>
              <w:t>Syncopa</w:t>
            </w:r>
            <w:proofErr w:type="spellEnd"/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 </w:t>
            </w:r>
          </w:p>
          <w:p w14:paraId="52D1CFEE" w14:textId="646E053C" w:rsidR="00D579EE" w:rsidRPr="00F07143" w:rsidRDefault="00D579EE" w:rsidP="00D579EE">
            <w:pPr>
              <w:rPr>
                <w:rFonts w:ascii="Twinkl" w:eastAsia="Twinkl" w:hAnsi="Twinkl" w:cs="Twinkl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Rhythm notation </w:t>
            </w:r>
            <w:proofErr w:type="spellStart"/>
            <w:r w:rsidRPr="00D579EE">
              <w:rPr>
                <w:rFonts w:ascii="Twinkl Cursive Unlooped" w:hAnsi="Twinkl Cursive Unlooped"/>
                <w:sz w:val="16"/>
                <w:szCs w:val="16"/>
              </w:rPr>
              <w:t>Glockenspie</w:t>
            </w:r>
            <w:proofErr w:type="spellEnd"/>
          </w:p>
        </w:tc>
        <w:tc>
          <w:tcPr>
            <w:tcW w:w="2268" w:type="dxa"/>
          </w:tcPr>
          <w:p w14:paraId="6BCBBCDD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</w:pPr>
            <w:r w:rsidRPr="00D579EE"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  <w:lastRenderedPageBreak/>
              <w:t xml:space="preserve">Composing and Improvising </w:t>
            </w:r>
          </w:p>
          <w:p w14:paraId="021963F9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</w:pPr>
          </w:p>
          <w:p w14:paraId="231CFA56" w14:textId="77777777" w:rsidR="00D579EE" w:rsidRPr="00D579EE" w:rsidRDefault="00D579EE" w:rsidP="00D579EE">
            <w:pP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</w:pPr>
            <w:proofErr w:type="spellStart"/>
            <w: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  <w:t>Skils</w:t>
            </w:r>
            <w:proofErr w:type="spellEnd"/>
            <w: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  <w:t>:</w:t>
            </w:r>
          </w:p>
          <w:p w14:paraId="29BC7589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sz w:val="16"/>
                <w:szCs w:val="16"/>
              </w:rPr>
            </w:pPr>
          </w:p>
          <w:p w14:paraId="3DF5CD68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sz w:val="16"/>
                <w:szCs w:val="16"/>
              </w:rPr>
            </w:pPr>
            <w:r w:rsidRPr="00D579EE">
              <w:rPr>
                <w:rFonts w:ascii="Twinkl Cursive Unlooped" w:eastAsia="Twinkl" w:hAnsi="Twinkl Cursive Unlooped" w:cs="Twinkl"/>
                <w:sz w:val="16"/>
                <w:szCs w:val="16"/>
              </w:rPr>
              <w:t>• Combine known rhythmic notation with letter names to create short pentatonic phrases using a limited range of 5 pitches, suitable for the instrument being learnt, then sing and play these phrases as self-standing compositions.</w:t>
            </w:r>
          </w:p>
          <w:p w14:paraId="19D5D0F2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sz w:val="16"/>
                <w:szCs w:val="16"/>
              </w:rPr>
            </w:pPr>
            <w:r w:rsidRPr="00D579EE">
              <w:rPr>
                <w:rFonts w:ascii="Twinkl Cursive Unlooped" w:eastAsia="Twinkl" w:hAnsi="Twinkl Cursive Unlooped" w:cs="Twinkl"/>
                <w:sz w:val="16"/>
                <w:szCs w:val="16"/>
              </w:rPr>
              <w:t>• Begin to understand the difference between major and minor.</w:t>
            </w:r>
          </w:p>
          <w:p w14:paraId="3ABD964D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sz w:val="16"/>
                <w:szCs w:val="16"/>
              </w:rPr>
            </w:pPr>
          </w:p>
          <w:p w14:paraId="163BDF44" w14:textId="77777777" w:rsidR="00D579EE" w:rsidRPr="00D579EE" w:rsidRDefault="00D579EE" w:rsidP="00D579EE">
            <w:pP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</w:pPr>
            <w:r w:rsidRPr="00D579EE"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  <w:t>Vocabulary:</w:t>
            </w:r>
          </w:p>
          <w:p w14:paraId="11F0FEA2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Rhythm </w:t>
            </w:r>
          </w:p>
          <w:p w14:paraId="656558E7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Rhythm names Call and response </w:t>
            </w:r>
          </w:p>
          <w:p w14:paraId="7C107DC4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lastRenderedPageBreak/>
              <w:t xml:space="preserve">2, 3, 4 time </w:t>
            </w:r>
          </w:p>
          <w:p w14:paraId="1FB5BEF7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Metre </w:t>
            </w:r>
          </w:p>
          <w:p w14:paraId="1A6BDFD3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Pulse </w:t>
            </w:r>
          </w:p>
          <w:p w14:paraId="3776702E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Ostinato </w:t>
            </w:r>
          </w:p>
          <w:p w14:paraId="55BA55F9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Minim </w:t>
            </w:r>
          </w:p>
          <w:p w14:paraId="68811350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Rest </w:t>
            </w:r>
          </w:p>
          <w:p w14:paraId="3ACEC672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Round </w:t>
            </w:r>
          </w:p>
          <w:p w14:paraId="299FC9D9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Bar lines </w:t>
            </w:r>
          </w:p>
          <w:p w14:paraId="720F59C7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Dot notation </w:t>
            </w:r>
          </w:p>
          <w:p w14:paraId="51F4203A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>Singing names</w:t>
            </w:r>
          </w:p>
          <w:p w14:paraId="1D853181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Strong beat </w:t>
            </w:r>
            <w:proofErr w:type="spellStart"/>
            <w:r w:rsidRPr="00D579EE">
              <w:rPr>
                <w:rFonts w:ascii="Twinkl Cursive Unlooped" w:hAnsi="Twinkl Cursive Unlooped"/>
                <w:sz w:val="16"/>
                <w:szCs w:val="16"/>
              </w:rPr>
              <w:t>Syncopa</w:t>
            </w:r>
            <w:proofErr w:type="spellEnd"/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 </w:t>
            </w:r>
          </w:p>
          <w:p w14:paraId="4464C7D7" w14:textId="19C8F2F0" w:rsidR="00D579EE" w:rsidRPr="00F07143" w:rsidRDefault="00D579EE" w:rsidP="00D579EE">
            <w:pPr>
              <w:rPr>
                <w:rFonts w:ascii="Twinkl" w:eastAsia="Twinkl" w:hAnsi="Twinkl" w:cs="Twinkl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Rhythm notation </w:t>
            </w:r>
            <w:proofErr w:type="spellStart"/>
            <w:r w:rsidRPr="00D579EE">
              <w:rPr>
                <w:rFonts w:ascii="Twinkl Cursive Unlooped" w:hAnsi="Twinkl Cursive Unlooped"/>
                <w:sz w:val="16"/>
                <w:szCs w:val="16"/>
              </w:rPr>
              <w:t>Glockenspie</w:t>
            </w:r>
            <w:proofErr w:type="spellEnd"/>
          </w:p>
        </w:tc>
        <w:tc>
          <w:tcPr>
            <w:tcW w:w="2410" w:type="dxa"/>
          </w:tcPr>
          <w:p w14:paraId="4D1CA931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</w:pPr>
            <w:r w:rsidRPr="00D579EE"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  <w:lastRenderedPageBreak/>
              <w:t xml:space="preserve">Composing and Improvising </w:t>
            </w:r>
          </w:p>
          <w:p w14:paraId="5F93ABFE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</w:pPr>
          </w:p>
          <w:p w14:paraId="3F3A1E64" w14:textId="77777777" w:rsidR="00D579EE" w:rsidRPr="00D579EE" w:rsidRDefault="00D579EE" w:rsidP="00D579EE">
            <w:pP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</w:pPr>
            <w:proofErr w:type="spellStart"/>
            <w: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  <w:t>Skils</w:t>
            </w:r>
            <w:proofErr w:type="spellEnd"/>
            <w: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  <w:t>:</w:t>
            </w:r>
          </w:p>
          <w:p w14:paraId="33ACCA7B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sz w:val="16"/>
                <w:szCs w:val="16"/>
              </w:rPr>
            </w:pPr>
          </w:p>
          <w:p w14:paraId="06E09698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sz w:val="16"/>
                <w:szCs w:val="16"/>
              </w:rPr>
            </w:pPr>
            <w:r w:rsidRPr="00D579EE">
              <w:rPr>
                <w:rFonts w:ascii="Twinkl Cursive Unlooped" w:eastAsia="Twinkl" w:hAnsi="Twinkl Cursive Unlooped" w:cs="Twinkl"/>
                <w:sz w:val="16"/>
                <w:szCs w:val="16"/>
              </w:rPr>
              <w:t>• Combine known rhythmic notation with letter names to create short pentatonic phrases using a limited range of 5 pitches, suitable for the instrument being learnt, then sing and play these phrases as self-standing compositions.</w:t>
            </w:r>
          </w:p>
          <w:p w14:paraId="70FE0AC0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sz w:val="16"/>
                <w:szCs w:val="16"/>
              </w:rPr>
            </w:pPr>
            <w:r w:rsidRPr="00D579EE">
              <w:rPr>
                <w:rFonts w:ascii="Twinkl Cursive Unlooped" w:eastAsia="Twinkl" w:hAnsi="Twinkl Cursive Unlooped" w:cs="Twinkl"/>
                <w:sz w:val="16"/>
                <w:szCs w:val="16"/>
              </w:rPr>
              <w:t>• Begin to understand the difference between major and minor.</w:t>
            </w:r>
          </w:p>
          <w:p w14:paraId="5CEF572B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sz w:val="16"/>
                <w:szCs w:val="16"/>
              </w:rPr>
            </w:pPr>
          </w:p>
          <w:p w14:paraId="64EFEA5B" w14:textId="77777777" w:rsidR="00D579EE" w:rsidRPr="00D579EE" w:rsidRDefault="00D579EE" w:rsidP="00D579EE">
            <w:pP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</w:pPr>
            <w:r w:rsidRPr="00D579EE"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  <w:t>Vocabulary:</w:t>
            </w:r>
          </w:p>
          <w:p w14:paraId="62FE87D0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Rhythm </w:t>
            </w:r>
          </w:p>
          <w:p w14:paraId="59AD1FD6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Rhythm names Call and response </w:t>
            </w:r>
          </w:p>
          <w:p w14:paraId="61AB3672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2, 3, 4 time </w:t>
            </w:r>
          </w:p>
          <w:p w14:paraId="0054AE3A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lastRenderedPageBreak/>
              <w:t xml:space="preserve">Metre </w:t>
            </w:r>
          </w:p>
          <w:p w14:paraId="4BAC8F62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Pulse </w:t>
            </w:r>
          </w:p>
          <w:p w14:paraId="360571CE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Ostinato </w:t>
            </w:r>
          </w:p>
          <w:p w14:paraId="09EBAD7A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Minim </w:t>
            </w:r>
          </w:p>
          <w:p w14:paraId="316AD94B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Rest </w:t>
            </w:r>
          </w:p>
          <w:p w14:paraId="6B1EE005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Round </w:t>
            </w:r>
          </w:p>
          <w:p w14:paraId="1A850E7D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Bar lines </w:t>
            </w:r>
          </w:p>
          <w:p w14:paraId="7D898FD2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Dot notation </w:t>
            </w:r>
          </w:p>
          <w:p w14:paraId="215F7742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>Singing names</w:t>
            </w:r>
          </w:p>
          <w:p w14:paraId="666EDE24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Strong beat </w:t>
            </w:r>
            <w:proofErr w:type="spellStart"/>
            <w:r w:rsidRPr="00D579EE">
              <w:rPr>
                <w:rFonts w:ascii="Twinkl Cursive Unlooped" w:hAnsi="Twinkl Cursive Unlooped"/>
                <w:sz w:val="16"/>
                <w:szCs w:val="16"/>
              </w:rPr>
              <w:t>Syncopa</w:t>
            </w:r>
            <w:proofErr w:type="spellEnd"/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 </w:t>
            </w:r>
          </w:p>
          <w:p w14:paraId="5BD28269" w14:textId="464CE9A3" w:rsidR="00D579EE" w:rsidRPr="00F07143" w:rsidRDefault="00D579EE" w:rsidP="00D579EE">
            <w:pPr>
              <w:rPr>
                <w:rFonts w:ascii="Twinkl" w:eastAsia="Twinkl" w:hAnsi="Twinkl" w:cs="Twinkl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Rhythm notation </w:t>
            </w:r>
            <w:proofErr w:type="spellStart"/>
            <w:r w:rsidRPr="00D579EE">
              <w:rPr>
                <w:rFonts w:ascii="Twinkl Cursive Unlooped" w:hAnsi="Twinkl Cursive Unlooped"/>
                <w:sz w:val="16"/>
                <w:szCs w:val="16"/>
              </w:rPr>
              <w:t>Glockenspie</w:t>
            </w:r>
            <w:proofErr w:type="spellEnd"/>
          </w:p>
        </w:tc>
        <w:tc>
          <w:tcPr>
            <w:tcW w:w="2552" w:type="dxa"/>
          </w:tcPr>
          <w:p w14:paraId="0FABF4E6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</w:pPr>
            <w:r w:rsidRPr="00D579EE"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  <w:lastRenderedPageBreak/>
              <w:t xml:space="preserve">Composing and Improvising </w:t>
            </w:r>
          </w:p>
          <w:p w14:paraId="52DED77F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</w:pPr>
          </w:p>
          <w:p w14:paraId="49FE08F7" w14:textId="77777777" w:rsidR="00D579EE" w:rsidRPr="00D579EE" w:rsidRDefault="00D579EE" w:rsidP="00D579EE">
            <w:pP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</w:pPr>
            <w:proofErr w:type="spellStart"/>
            <w: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  <w:t>Skils</w:t>
            </w:r>
            <w:proofErr w:type="spellEnd"/>
            <w: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  <w:t>:</w:t>
            </w:r>
          </w:p>
          <w:p w14:paraId="31AABFCD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sz w:val="16"/>
                <w:szCs w:val="16"/>
              </w:rPr>
            </w:pPr>
          </w:p>
          <w:p w14:paraId="7E8CEDAA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sz w:val="16"/>
                <w:szCs w:val="16"/>
              </w:rPr>
            </w:pPr>
            <w:r w:rsidRPr="00D579EE">
              <w:rPr>
                <w:rFonts w:ascii="Twinkl Cursive Unlooped" w:eastAsia="Twinkl" w:hAnsi="Twinkl Cursive Unlooped" w:cs="Twinkl"/>
                <w:sz w:val="16"/>
                <w:szCs w:val="16"/>
              </w:rPr>
              <w:t>• Combine known rhythmic notation with letter names to create short pentatonic phrases using a limited range of 5 pitches, suitable for the instrument being learnt, then sing and play these phrases as self-standing compositions.</w:t>
            </w:r>
          </w:p>
          <w:p w14:paraId="7F869CEC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sz w:val="16"/>
                <w:szCs w:val="16"/>
              </w:rPr>
            </w:pPr>
            <w:r w:rsidRPr="00D579EE">
              <w:rPr>
                <w:rFonts w:ascii="Twinkl Cursive Unlooped" w:eastAsia="Twinkl" w:hAnsi="Twinkl Cursive Unlooped" w:cs="Twinkl"/>
                <w:sz w:val="16"/>
                <w:szCs w:val="16"/>
              </w:rPr>
              <w:t>• Begin to understand the difference between major and minor.</w:t>
            </w:r>
          </w:p>
          <w:p w14:paraId="6A3F07D6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sz w:val="16"/>
                <w:szCs w:val="16"/>
              </w:rPr>
            </w:pPr>
          </w:p>
          <w:p w14:paraId="0F1C918F" w14:textId="77777777" w:rsidR="00D579EE" w:rsidRPr="00D579EE" w:rsidRDefault="00D579EE" w:rsidP="00D579EE">
            <w:pP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</w:pPr>
            <w:r w:rsidRPr="00D579EE"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  <w:t>Vocabulary:</w:t>
            </w:r>
          </w:p>
          <w:p w14:paraId="5608D53E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Rhythm </w:t>
            </w:r>
          </w:p>
          <w:p w14:paraId="2BE99181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Rhythm names Call and response </w:t>
            </w:r>
          </w:p>
          <w:p w14:paraId="3A7FBD82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2, 3, 4 time </w:t>
            </w:r>
          </w:p>
          <w:p w14:paraId="5195EE2E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lastRenderedPageBreak/>
              <w:t xml:space="preserve">Metre </w:t>
            </w:r>
          </w:p>
          <w:p w14:paraId="7FDF3F43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Pulse </w:t>
            </w:r>
          </w:p>
          <w:p w14:paraId="328AE467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Ostinato </w:t>
            </w:r>
          </w:p>
          <w:p w14:paraId="15690F06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Minim </w:t>
            </w:r>
          </w:p>
          <w:p w14:paraId="7A721738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Rest </w:t>
            </w:r>
          </w:p>
          <w:p w14:paraId="05F1A879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Round </w:t>
            </w:r>
          </w:p>
          <w:p w14:paraId="22D8D771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Bar lines </w:t>
            </w:r>
          </w:p>
          <w:p w14:paraId="73CDC757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Dot notation </w:t>
            </w:r>
          </w:p>
          <w:p w14:paraId="386544C6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>Singing names</w:t>
            </w:r>
          </w:p>
          <w:p w14:paraId="200C36A0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Strong beat </w:t>
            </w:r>
            <w:proofErr w:type="spellStart"/>
            <w:r w:rsidRPr="00D579EE">
              <w:rPr>
                <w:rFonts w:ascii="Twinkl Cursive Unlooped" w:hAnsi="Twinkl Cursive Unlooped"/>
                <w:sz w:val="16"/>
                <w:szCs w:val="16"/>
              </w:rPr>
              <w:t>Syncopa</w:t>
            </w:r>
            <w:proofErr w:type="spellEnd"/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 </w:t>
            </w:r>
          </w:p>
          <w:p w14:paraId="35E1CB57" w14:textId="0F9851AC" w:rsidR="00D579EE" w:rsidRPr="00F07143" w:rsidRDefault="00D579EE" w:rsidP="00D579EE">
            <w:pPr>
              <w:rPr>
                <w:rFonts w:ascii="Twinkl" w:eastAsia="Twinkl" w:hAnsi="Twinkl" w:cs="Twinkl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Rhythm notation </w:t>
            </w:r>
            <w:proofErr w:type="spellStart"/>
            <w:r w:rsidRPr="00D579EE">
              <w:rPr>
                <w:rFonts w:ascii="Twinkl Cursive Unlooped" w:hAnsi="Twinkl Cursive Unlooped"/>
                <w:sz w:val="16"/>
                <w:szCs w:val="16"/>
              </w:rPr>
              <w:t>Glockenspie</w:t>
            </w:r>
            <w:proofErr w:type="spellEnd"/>
          </w:p>
        </w:tc>
        <w:tc>
          <w:tcPr>
            <w:tcW w:w="2633" w:type="dxa"/>
            <w:gridSpan w:val="2"/>
          </w:tcPr>
          <w:p w14:paraId="2A4ACCDB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</w:pPr>
            <w:r w:rsidRPr="00D579EE"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  <w:lastRenderedPageBreak/>
              <w:t xml:space="preserve">Composing and Improvising </w:t>
            </w:r>
          </w:p>
          <w:p w14:paraId="12A1B9D7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</w:pPr>
          </w:p>
          <w:p w14:paraId="61631D22" w14:textId="77777777" w:rsidR="00D579EE" w:rsidRPr="00D579EE" w:rsidRDefault="00D579EE" w:rsidP="00D579EE">
            <w:pP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</w:pPr>
            <w:proofErr w:type="spellStart"/>
            <w: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  <w:t>Skils</w:t>
            </w:r>
            <w:proofErr w:type="spellEnd"/>
            <w: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  <w:t>:</w:t>
            </w:r>
          </w:p>
          <w:p w14:paraId="32618BC0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sz w:val="16"/>
                <w:szCs w:val="16"/>
              </w:rPr>
            </w:pPr>
          </w:p>
          <w:p w14:paraId="633B1BE4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sz w:val="16"/>
                <w:szCs w:val="16"/>
              </w:rPr>
            </w:pPr>
            <w:r w:rsidRPr="00D579EE">
              <w:rPr>
                <w:rFonts w:ascii="Twinkl Cursive Unlooped" w:eastAsia="Twinkl" w:hAnsi="Twinkl Cursive Unlooped" w:cs="Twinkl"/>
                <w:sz w:val="16"/>
                <w:szCs w:val="16"/>
              </w:rPr>
              <w:t>• Combine known rhythmic notation with letter names to create short pentatonic phrases using a limited range of 5 pitches, suitable for the instrument being learnt, then sing and play these phrases as self-standing compositions.</w:t>
            </w:r>
          </w:p>
          <w:p w14:paraId="6DA9DD2E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sz w:val="16"/>
                <w:szCs w:val="16"/>
              </w:rPr>
            </w:pPr>
            <w:r w:rsidRPr="00D579EE">
              <w:rPr>
                <w:rFonts w:ascii="Twinkl Cursive Unlooped" w:eastAsia="Twinkl" w:hAnsi="Twinkl Cursive Unlooped" w:cs="Twinkl"/>
                <w:sz w:val="16"/>
                <w:szCs w:val="16"/>
              </w:rPr>
              <w:t>• Begin to understand the difference between major and minor.</w:t>
            </w:r>
          </w:p>
          <w:p w14:paraId="2897285F" w14:textId="77777777" w:rsidR="00D579EE" w:rsidRDefault="00D579EE" w:rsidP="00D579EE">
            <w:pPr>
              <w:rPr>
                <w:rFonts w:ascii="Twinkl Cursive Unlooped" w:eastAsia="Twinkl" w:hAnsi="Twinkl Cursive Unlooped" w:cs="Twinkl"/>
                <w:sz w:val="16"/>
                <w:szCs w:val="16"/>
              </w:rPr>
            </w:pPr>
          </w:p>
          <w:p w14:paraId="49F48553" w14:textId="77777777" w:rsidR="00D579EE" w:rsidRPr="00D579EE" w:rsidRDefault="00D579EE" w:rsidP="00D579EE">
            <w:pPr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</w:pPr>
            <w:r w:rsidRPr="00D579EE">
              <w:rPr>
                <w:rFonts w:ascii="Twinkl Cursive Unlooped" w:eastAsia="Twinkl" w:hAnsi="Twinkl Cursive Unlooped" w:cs="Twinkl"/>
                <w:b/>
                <w:sz w:val="16"/>
                <w:szCs w:val="16"/>
              </w:rPr>
              <w:t>Vocabulary:</w:t>
            </w:r>
          </w:p>
          <w:p w14:paraId="44AB9F90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Rhythm </w:t>
            </w:r>
          </w:p>
          <w:p w14:paraId="07152C0F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Rhythm names Call and response </w:t>
            </w:r>
          </w:p>
          <w:p w14:paraId="5247FFA2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2, 3, 4 time </w:t>
            </w:r>
          </w:p>
          <w:p w14:paraId="2F26CEEE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Metre </w:t>
            </w:r>
          </w:p>
          <w:p w14:paraId="7EDD5B92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lastRenderedPageBreak/>
              <w:t xml:space="preserve">Pulse </w:t>
            </w:r>
          </w:p>
          <w:p w14:paraId="0D0EEB73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Ostinato </w:t>
            </w:r>
          </w:p>
          <w:p w14:paraId="106B548D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Minim </w:t>
            </w:r>
          </w:p>
          <w:p w14:paraId="00975A6D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Rest </w:t>
            </w:r>
          </w:p>
          <w:p w14:paraId="4974B9B9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Round </w:t>
            </w:r>
          </w:p>
          <w:p w14:paraId="1E05DBE8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Bar lines </w:t>
            </w:r>
          </w:p>
          <w:p w14:paraId="61D20F39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Dot notation </w:t>
            </w:r>
          </w:p>
          <w:p w14:paraId="529EE389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>Singing names</w:t>
            </w:r>
          </w:p>
          <w:p w14:paraId="348BD2D7" w14:textId="77777777" w:rsidR="00D579EE" w:rsidRPr="00D579EE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Strong beat </w:t>
            </w:r>
            <w:proofErr w:type="spellStart"/>
            <w:r w:rsidRPr="00D579EE">
              <w:rPr>
                <w:rFonts w:ascii="Twinkl Cursive Unlooped" w:hAnsi="Twinkl Cursive Unlooped"/>
                <w:sz w:val="16"/>
                <w:szCs w:val="16"/>
              </w:rPr>
              <w:t>Syncopa</w:t>
            </w:r>
            <w:proofErr w:type="spellEnd"/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 </w:t>
            </w:r>
          </w:p>
          <w:p w14:paraId="4DC622A5" w14:textId="77777777" w:rsidR="00D579EE" w:rsidRPr="00F07143" w:rsidRDefault="00D579EE" w:rsidP="00D579EE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D579EE">
              <w:rPr>
                <w:rFonts w:ascii="Twinkl Cursive Unlooped" w:hAnsi="Twinkl Cursive Unlooped"/>
                <w:sz w:val="16"/>
                <w:szCs w:val="16"/>
              </w:rPr>
              <w:t xml:space="preserve">Rhythm notation </w:t>
            </w:r>
            <w:proofErr w:type="spellStart"/>
            <w:r w:rsidRPr="00D579EE">
              <w:rPr>
                <w:rFonts w:ascii="Twinkl Cursive Unlooped" w:hAnsi="Twinkl Cursive Unlooped"/>
                <w:sz w:val="16"/>
                <w:szCs w:val="16"/>
              </w:rPr>
              <w:t>Glockenspie</w:t>
            </w:r>
            <w:proofErr w:type="spellEnd"/>
          </w:p>
          <w:p w14:paraId="65FD6D2B" w14:textId="78C23708" w:rsidR="00D579EE" w:rsidRPr="00F07143" w:rsidRDefault="00D579EE" w:rsidP="0027674C">
            <w:pPr>
              <w:rPr>
                <w:rFonts w:ascii="Twinkl Cursive Unlooped" w:eastAsia="Twinkl Cursive Unlooped" w:hAnsi="Twinkl Cursive Unlooped" w:cs="Twinkl Cursive Unlooped"/>
                <w:color w:val="222222"/>
                <w:sz w:val="16"/>
                <w:szCs w:val="16"/>
              </w:rPr>
            </w:pPr>
          </w:p>
          <w:p w14:paraId="10A92654" w14:textId="6C832919" w:rsidR="00D579EE" w:rsidRPr="00F07143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</w:tc>
      </w:tr>
      <w:tr w:rsidR="00D579EE" w:rsidRPr="00F07143" w14:paraId="7A160E62" w14:textId="44300D80" w:rsidTr="000E05AF">
        <w:trPr>
          <w:trHeight w:val="386"/>
        </w:trPr>
        <w:tc>
          <w:tcPr>
            <w:tcW w:w="1368" w:type="dxa"/>
            <w:shd w:val="clear" w:color="auto" w:fill="92D050"/>
          </w:tcPr>
          <w:p w14:paraId="3E4BBEF3" w14:textId="77777777" w:rsidR="00D579EE" w:rsidRPr="00F07143" w:rsidRDefault="00D579EE" w:rsidP="0027674C">
            <w:pPr>
              <w:rPr>
                <w:rFonts w:ascii="Twinkl Cursive Unlooped" w:hAnsi="Twinkl Cursive Unlooped"/>
                <w:b/>
                <w:sz w:val="24"/>
                <w:szCs w:val="28"/>
              </w:rPr>
            </w:pPr>
            <w:r w:rsidRPr="00F07143">
              <w:rPr>
                <w:rFonts w:ascii="Twinkl Cursive Unlooped" w:hAnsi="Twinkl Cursive Unlooped"/>
                <w:b/>
                <w:sz w:val="24"/>
                <w:szCs w:val="28"/>
              </w:rPr>
              <w:lastRenderedPageBreak/>
              <w:t>PE</w:t>
            </w:r>
          </w:p>
        </w:tc>
        <w:tc>
          <w:tcPr>
            <w:tcW w:w="2001" w:type="dxa"/>
          </w:tcPr>
          <w:p w14:paraId="471B9429" w14:textId="36162074" w:rsidR="00D579EE" w:rsidRPr="00E421C7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Games: Dodgeball</w:t>
            </w:r>
          </w:p>
          <w:p w14:paraId="15014FAE" w14:textId="77777777" w:rsidR="00D579EE" w:rsidRPr="00E421C7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0D8C7963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FF6C1A">
              <w:rPr>
                <w:rFonts w:ascii="Twinkl Cursive Unlooped" w:hAnsi="Twinkl Cursive Unlooped" w:cstheme="minorHAnsi"/>
                <w:sz w:val="16"/>
                <w:szCs w:val="16"/>
              </w:rPr>
              <w:t>Skills:</w:t>
            </w:r>
          </w:p>
          <w:p w14:paraId="0C31F1EC" w14:textId="56E0EA61" w:rsidR="00D579EE" w:rsidRPr="00FF6C1A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FF6C1A">
              <w:rPr>
                <w:rFonts w:ascii="Twinkl Cursive Unlooped" w:hAnsi="Twinkl Cursive Unlooped" w:cstheme="minorHAnsi"/>
                <w:sz w:val="16"/>
                <w:szCs w:val="16"/>
              </w:rPr>
              <w:t>.</w:t>
            </w:r>
          </w:p>
          <w:p w14:paraId="731AB0DD" w14:textId="77777777" w:rsidR="00D579EE" w:rsidRPr="00FF6C1A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FF6C1A">
              <w:rPr>
                <w:rFonts w:ascii="Twinkl Cursive Unlooped" w:hAnsi="Twinkl Cursive Unlooped" w:cstheme="minorHAnsi"/>
                <w:sz w:val="16"/>
                <w:szCs w:val="16"/>
              </w:rPr>
              <w:t>Throw overarm powerfully and accurately</w:t>
            </w:r>
          </w:p>
          <w:p w14:paraId="62000F16" w14:textId="77777777" w:rsidR="00D579EE" w:rsidRPr="00FF6C1A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FF6C1A">
              <w:rPr>
                <w:rFonts w:ascii="Twinkl Cursive Unlooped" w:hAnsi="Twinkl Cursive Unlooped" w:cstheme="minorHAnsi"/>
                <w:sz w:val="16"/>
                <w:szCs w:val="16"/>
              </w:rPr>
              <w:t>Keep my eye on the opposition at all times</w:t>
            </w:r>
          </w:p>
          <w:p w14:paraId="5AF3DEF3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2A25C5F3" w14:textId="4352CF9F" w:rsidR="00D579EE" w:rsidRPr="00FF6C1A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FF6C1A">
              <w:rPr>
                <w:rFonts w:ascii="Twinkl Cursive Unlooped" w:hAnsi="Twinkl Cursive Unlooped" w:cstheme="minorHAnsi"/>
                <w:sz w:val="16"/>
                <w:szCs w:val="16"/>
              </w:rPr>
              <w:t xml:space="preserve">Knowledge: </w:t>
            </w:r>
          </w:p>
          <w:p w14:paraId="050B6505" w14:textId="77777777" w:rsidR="00D579EE" w:rsidRPr="00FF6C1A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FF6C1A">
              <w:rPr>
                <w:rFonts w:ascii="Twinkl Cursive Unlooped" w:hAnsi="Twinkl Cursive Unlooped" w:cstheme="minorHAnsi"/>
                <w:sz w:val="16"/>
                <w:szCs w:val="16"/>
              </w:rPr>
              <w:t>To aim low and throw down to make it harder for the other team to catch me</w:t>
            </w:r>
          </w:p>
          <w:p w14:paraId="234280D9" w14:textId="212F178E" w:rsidR="00D579EE" w:rsidRPr="00E421C7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FF6C1A">
              <w:rPr>
                <w:rFonts w:ascii="Twinkl Cursive Unlooped" w:hAnsi="Twinkl Cursive Unlooped" w:cstheme="minorHAnsi"/>
                <w:sz w:val="16"/>
                <w:szCs w:val="16"/>
              </w:rPr>
              <w:t>When to attack and when to defend</w:t>
            </w:r>
          </w:p>
          <w:p w14:paraId="7958CE1A" w14:textId="77777777" w:rsidR="00D579EE" w:rsidRPr="00E421C7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76C28E47" w14:textId="221B7B62" w:rsidR="00D579EE" w:rsidRPr="00F07143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CC58735" w14:textId="77777777" w:rsidR="00D579EE" w:rsidRPr="00E421C7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Games: Dodgeball</w:t>
            </w:r>
          </w:p>
          <w:p w14:paraId="66FA7E31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2D6D351E" w14:textId="1316F570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C77325">
              <w:rPr>
                <w:rFonts w:ascii="Twinkl Cursive Unlooped" w:hAnsi="Twinkl Cursive Unlooped" w:cstheme="minorHAnsi"/>
                <w:sz w:val="16"/>
                <w:szCs w:val="16"/>
              </w:rPr>
              <w:t>Skills:</w:t>
            </w:r>
          </w:p>
          <w:p w14:paraId="130F63CA" w14:textId="77777777" w:rsidR="00D579EE" w:rsidRPr="00C77325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519B98B0" w14:textId="77777777" w:rsidR="00D579EE" w:rsidRPr="00C77325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C77325">
              <w:rPr>
                <w:rFonts w:ascii="Twinkl Cursive Unlooped" w:hAnsi="Twinkl Cursive Unlooped" w:cstheme="minorHAnsi"/>
                <w:sz w:val="16"/>
                <w:szCs w:val="16"/>
              </w:rPr>
              <w:t>Keep my eye on the opposition at all times</w:t>
            </w:r>
          </w:p>
          <w:p w14:paraId="593D7B24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C77325">
              <w:rPr>
                <w:rFonts w:ascii="Twinkl Cursive Unlooped" w:hAnsi="Twinkl Cursive Unlooped" w:cstheme="minorHAnsi"/>
                <w:sz w:val="16"/>
                <w:szCs w:val="16"/>
              </w:rPr>
              <w:t>Time when to move to the net to throw</w:t>
            </w:r>
          </w:p>
          <w:p w14:paraId="49EDAB6F" w14:textId="77777777" w:rsidR="00D579EE" w:rsidRPr="00C77325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3B152635" w14:textId="03841B22" w:rsidR="00D579EE" w:rsidRPr="00C77325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C77325">
              <w:rPr>
                <w:rFonts w:ascii="Twinkl Cursive Unlooped" w:hAnsi="Twinkl Cursive Unlooped" w:cstheme="minorHAnsi"/>
                <w:sz w:val="16"/>
                <w:szCs w:val="16"/>
              </w:rPr>
              <w:t xml:space="preserve">Knowledge: </w:t>
            </w:r>
          </w:p>
          <w:p w14:paraId="44A78A98" w14:textId="62ED8173" w:rsidR="00D579EE" w:rsidRPr="00F07143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C77325">
              <w:rPr>
                <w:rFonts w:ascii="Twinkl Cursive Unlooped" w:hAnsi="Twinkl Cursive Unlooped" w:cstheme="minorHAnsi"/>
                <w:sz w:val="16"/>
                <w:szCs w:val="16"/>
              </w:rPr>
              <w:t>To keep on the move to make myself more difficult to hit</w:t>
            </w:r>
          </w:p>
        </w:tc>
        <w:tc>
          <w:tcPr>
            <w:tcW w:w="2268" w:type="dxa"/>
          </w:tcPr>
          <w:p w14:paraId="4D56DED2" w14:textId="77777777" w:rsidR="00D579EE" w:rsidRPr="00E421C7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Games: Dodgeball</w:t>
            </w:r>
          </w:p>
          <w:p w14:paraId="63C321C3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2BAC0758" w14:textId="6225803C" w:rsidR="00D579EE" w:rsidRPr="003B1CE8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3B1CE8">
              <w:rPr>
                <w:rFonts w:ascii="Twinkl Cursive Unlooped" w:hAnsi="Twinkl Cursive Unlooped" w:cstheme="minorHAnsi"/>
                <w:sz w:val="16"/>
                <w:szCs w:val="16"/>
              </w:rPr>
              <w:t>Skills:</w:t>
            </w:r>
          </w:p>
          <w:p w14:paraId="01A2890C" w14:textId="77777777" w:rsidR="00D579EE" w:rsidRPr="003B1CE8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3B1CE8">
              <w:rPr>
                <w:rFonts w:ascii="Twinkl Cursive Unlooped" w:hAnsi="Twinkl Cursive Unlooped" w:cstheme="minorHAnsi"/>
                <w:sz w:val="16"/>
                <w:szCs w:val="16"/>
              </w:rPr>
              <w:t>Catch to bring teammates back into the game</w:t>
            </w:r>
          </w:p>
          <w:p w14:paraId="53704F2D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3B1CE8">
              <w:rPr>
                <w:rFonts w:ascii="Twinkl Cursive Unlooped" w:hAnsi="Twinkl Cursive Unlooped" w:cstheme="minorHAnsi"/>
                <w:sz w:val="16"/>
                <w:szCs w:val="16"/>
              </w:rPr>
              <w:t>Judge which balls to try and catch and which to dodge</w:t>
            </w:r>
          </w:p>
          <w:p w14:paraId="7600CE50" w14:textId="77777777" w:rsidR="00D579EE" w:rsidRPr="003B1CE8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169A4592" w14:textId="0F0ECAFD" w:rsidR="00D579EE" w:rsidRPr="003B1CE8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3B1CE8">
              <w:rPr>
                <w:rFonts w:ascii="Twinkl Cursive Unlooped" w:hAnsi="Twinkl Cursive Unlooped" w:cstheme="minorHAnsi"/>
                <w:sz w:val="16"/>
                <w:szCs w:val="16"/>
              </w:rPr>
              <w:t>Knowledge:</w:t>
            </w:r>
          </w:p>
          <w:p w14:paraId="4E6B1299" w14:textId="376BB746" w:rsidR="00D579EE" w:rsidRPr="00F07143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3B1CE8">
              <w:rPr>
                <w:rFonts w:ascii="Twinkl Cursive Unlooped" w:hAnsi="Twinkl Cursive Unlooped" w:cstheme="minorHAnsi"/>
                <w:sz w:val="16"/>
                <w:szCs w:val="16"/>
              </w:rPr>
              <w:t>The consequences of dropping an attempted catch</w:t>
            </w:r>
          </w:p>
        </w:tc>
        <w:tc>
          <w:tcPr>
            <w:tcW w:w="2410" w:type="dxa"/>
          </w:tcPr>
          <w:p w14:paraId="0BAB648B" w14:textId="77777777" w:rsidR="00D579EE" w:rsidRPr="00E421C7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Games: Dodgeball</w:t>
            </w:r>
          </w:p>
          <w:p w14:paraId="165A2CF1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40BDAEE1" w14:textId="6F6255CB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F855A5">
              <w:rPr>
                <w:rFonts w:ascii="Twinkl Cursive Unlooped" w:hAnsi="Twinkl Cursive Unlooped" w:cstheme="minorHAnsi"/>
                <w:sz w:val="16"/>
                <w:szCs w:val="16"/>
              </w:rPr>
              <w:t>Skills:</w:t>
            </w:r>
          </w:p>
          <w:p w14:paraId="63561D74" w14:textId="77777777" w:rsidR="00D579EE" w:rsidRPr="00F855A5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47EABD76" w14:textId="77777777" w:rsidR="00D579EE" w:rsidRPr="00F855A5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F855A5">
              <w:rPr>
                <w:rFonts w:ascii="Twinkl Cursive Unlooped" w:hAnsi="Twinkl Cursive Unlooped" w:cstheme="minorHAnsi"/>
                <w:sz w:val="16"/>
                <w:szCs w:val="16"/>
              </w:rPr>
              <w:t>Show good peripheral awareness</w:t>
            </w:r>
          </w:p>
          <w:p w14:paraId="13733BE6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F855A5">
              <w:rPr>
                <w:rFonts w:ascii="Twinkl Cursive Unlooped" w:hAnsi="Twinkl Cursive Unlooped" w:cstheme="minorHAnsi"/>
                <w:sz w:val="16"/>
                <w:szCs w:val="16"/>
              </w:rPr>
              <w:t>Adapt to different rules quickly</w:t>
            </w:r>
          </w:p>
          <w:p w14:paraId="42B74CC8" w14:textId="77777777" w:rsidR="00D579EE" w:rsidRPr="00F855A5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46CDACD6" w14:textId="5D3441A3" w:rsidR="00D579EE" w:rsidRPr="00F855A5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F855A5">
              <w:rPr>
                <w:rFonts w:ascii="Twinkl Cursive Unlooped" w:hAnsi="Twinkl Cursive Unlooped" w:cstheme="minorHAnsi"/>
                <w:sz w:val="16"/>
                <w:szCs w:val="16"/>
              </w:rPr>
              <w:t>Knowledge:</w:t>
            </w:r>
          </w:p>
          <w:p w14:paraId="51386278" w14:textId="5B6C761E" w:rsidR="00D579EE" w:rsidRPr="00F07143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F855A5">
              <w:rPr>
                <w:rFonts w:ascii="Twinkl Cursive Unlooped" w:hAnsi="Twinkl Cursive Unlooped" w:cstheme="minorHAnsi"/>
                <w:sz w:val="16"/>
                <w:szCs w:val="16"/>
              </w:rPr>
              <w:t>How to evaluate and improve the performance of my team</w:t>
            </w:r>
          </w:p>
        </w:tc>
        <w:tc>
          <w:tcPr>
            <w:tcW w:w="2552" w:type="dxa"/>
          </w:tcPr>
          <w:p w14:paraId="3CB06992" w14:textId="77777777" w:rsidR="00D579EE" w:rsidRPr="00E421C7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Games: Dodgeball</w:t>
            </w:r>
          </w:p>
          <w:p w14:paraId="7F8C690D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10E6723F" w14:textId="56098A2E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8F0A06">
              <w:rPr>
                <w:rFonts w:ascii="Twinkl Cursive Unlooped" w:hAnsi="Twinkl Cursive Unlooped" w:cstheme="minorHAnsi"/>
                <w:sz w:val="16"/>
                <w:szCs w:val="16"/>
              </w:rPr>
              <w:t>Skills:</w:t>
            </w:r>
          </w:p>
          <w:p w14:paraId="6F5CC1D2" w14:textId="77777777" w:rsidR="00D579EE" w:rsidRPr="008F0A06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73B9964E" w14:textId="77777777" w:rsidR="00D579EE" w:rsidRPr="008F0A06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8F0A06">
              <w:rPr>
                <w:rFonts w:ascii="Twinkl Cursive Unlooped" w:hAnsi="Twinkl Cursive Unlooped" w:cstheme="minorHAnsi"/>
                <w:sz w:val="16"/>
                <w:szCs w:val="16"/>
              </w:rPr>
              <w:t>Attack decisively</w:t>
            </w:r>
          </w:p>
          <w:p w14:paraId="31C81540" w14:textId="77777777" w:rsidR="00D579EE" w:rsidRPr="008F0A06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8F0A06">
              <w:rPr>
                <w:rFonts w:ascii="Twinkl Cursive Unlooped" w:hAnsi="Twinkl Cursive Unlooped" w:cstheme="minorHAnsi"/>
                <w:sz w:val="16"/>
                <w:szCs w:val="16"/>
              </w:rPr>
              <w:t>Defend skilfully</w:t>
            </w:r>
          </w:p>
          <w:p w14:paraId="63E4117D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8F0A06">
              <w:rPr>
                <w:rFonts w:ascii="Twinkl Cursive Unlooped" w:hAnsi="Twinkl Cursive Unlooped" w:cstheme="minorHAnsi"/>
                <w:sz w:val="16"/>
                <w:szCs w:val="16"/>
              </w:rPr>
              <w:t>Work alongside others to agree tactics</w:t>
            </w:r>
          </w:p>
          <w:p w14:paraId="57EEEF63" w14:textId="77777777" w:rsidR="00D579EE" w:rsidRPr="008F0A06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3F7FCF10" w14:textId="25DCCD67" w:rsidR="00D579EE" w:rsidRPr="008F0A06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8F0A06">
              <w:rPr>
                <w:rFonts w:ascii="Twinkl Cursive Unlooped" w:hAnsi="Twinkl Cursive Unlooped" w:cstheme="minorHAnsi"/>
                <w:sz w:val="16"/>
                <w:szCs w:val="16"/>
              </w:rPr>
              <w:t>Knowledge:</w:t>
            </w:r>
          </w:p>
          <w:p w14:paraId="0CF54258" w14:textId="25376CCF" w:rsidR="00D579EE" w:rsidRPr="00F07143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8F0A06">
              <w:rPr>
                <w:rFonts w:ascii="Twinkl Cursive Unlooped" w:hAnsi="Twinkl Cursive Unlooped" w:cstheme="minorHAnsi"/>
                <w:sz w:val="16"/>
                <w:szCs w:val="16"/>
              </w:rPr>
              <w:t>The rules of different versions of dodgeball</w:t>
            </w:r>
          </w:p>
        </w:tc>
        <w:tc>
          <w:tcPr>
            <w:tcW w:w="2633" w:type="dxa"/>
            <w:gridSpan w:val="2"/>
          </w:tcPr>
          <w:p w14:paraId="0282CF0E" w14:textId="4A6C71AE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</w:tc>
      </w:tr>
      <w:tr w:rsidR="00D579EE" w:rsidRPr="00F07143" w14:paraId="6B84CB16" w14:textId="6F4E009C" w:rsidTr="007700BC">
        <w:trPr>
          <w:trHeight w:val="386"/>
        </w:trPr>
        <w:tc>
          <w:tcPr>
            <w:tcW w:w="1368" w:type="dxa"/>
            <w:shd w:val="clear" w:color="auto" w:fill="92D050"/>
          </w:tcPr>
          <w:p w14:paraId="3B32ABCE" w14:textId="77777777" w:rsidR="00D579EE" w:rsidRPr="00F07143" w:rsidRDefault="00D579EE" w:rsidP="0027674C">
            <w:pPr>
              <w:rPr>
                <w:rFonts w:ascii="Twinkl Cursive Unlooped" w:hAnsi="Twinkl Cursive Unlooped"/>
                <w:b/>
                <w:sz w:val="24"/>
                <w:szCs w:val="28"/>
              </w:rPr>
            </w:pPr>
          </w:p>
        </w:tc>
        <w:tc>
          <w:tcPr>
            <w:tcW w:w="2001" w:type="dxa"/>
          </w:tcPr>
          <w:p w14:paraId="5F415EF9" w14:textId="1E4339E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P.E Dance – Romans</w:t>
            </w:r>
          </w:p>
          <w:p w14:paraId="6F42BEED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51B0958C" w14:textId="64316B0C" w:rsidR="00D579EE" w:rsidRPr="00F75918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F75918">
              <w:rPr>
                <w:rFonts w:ascii="Twinkl Cursive Unlooped" w:hAnsi="Twinkl Cursive Unlooped" w:cstheme="minorHAnsi"/>
                <w:sz w:val="16"/>
                <w:szCs w:val="16"/>
              </w:rPr>
              <w:t xml:space="preserve">Skills: </w:t>
            </w:r>
          </w:p>
          <w:p w14:paraId="4121C73A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F75918">
              <w:rPr>
                <w:rFonts w:ascii="Twinkl Cursive Unlooped" w:hAnsi="Twinkl Cursive Unlooped" w:cstheme="minorHAnsi"/>
                <w:sz w:val="16"/>
                <w:szCs w:val="16"/>
              </w:rPr>
              <w:t>Develop a motif demonstrating some agility, balance, coordination and precision</w:t>
            </w:r>
          </w:p>
          <w:p w14:paraId="31033C6A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11CE16DC" w14:textId="47E4D66F" w:rsidR="00D579EE" w:rsidRPr="00F75918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F75918">
              <w:rPr>
                <w:rFonts w:ascii="Twinkl Cursive Unlooped" w:hAnsi="Twinkl Cursive Unlooped" w:cstheme="minorHAnsi"/>
                <w:sz w:val="16"/>
                <w:szCs w:val="16"/>
              </w:rPr>
              <w:t xml:space="preserve">Knowledge: </w:t>
            </w:r>
          </w:p>
          <w:p w14:paraId="09F0FF44" w14:textId="77777777" w:rsidR="00D579EE" w:rsidRPr="00F75918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F75918">
              <w:rPr>
                <w:rFonts w:ascii="Twinkl Cursive Unlooped" w:hAnsi="Twinkl Cursive Unlooped" w:cstheme="minorHAnsi"/>
                <w:sz w:val="16"/>
                <w:szCs w:val="16"/>
              </w:rPr>
              <w:t xml:space="preserve"> How to contribute key words to a theme related mind map</w:t>
            </w:r>
          </w:p>
          <w:p w14:paraId="0A31E532" w14:textId="7D7D8933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F75918">
              <w:rPr>
                <w:rFonts w:ascii="Twinkl Cursive Unlooped" w:hAnsi="Twinkl Cursive Unlooped" w:cstheme="minorHAnsi"/>
                <w:sz w:val="16"/>
                <w:szCs w:val="16"/>
              </w:rPr>
              <w:t>How to translate words/ideas into actions and combine together</w:t>
            </w:r>
          </w:p>
        </w:tc>
        <w:tc>
          <w:tcPr>
            <w:tcW w:w="2409" w:type="dxa"/>
          </w:tcPr>
          <w:p w14:paraId="1B0F0EEF" w14:textId="74D72C8D" w:rsidR="00D579EE" w:rsidRPr="0007666B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P.E Dance - Romans</w:t>
            </w:r>
          </w:p>
          <w:p w14:paraId="00CD13C9" w14:textId="77777777" w:rsidR="00D579EE" w:rsidRPr="0007666B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0B6A1A10" w14:textId="0B82BAA8" w:rsidR="00D579EE" w:rsidRPr="002C3650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2C3650">
              <w:rPr>
                <w:rFonts w:ascii="Twinkl Cursive Unlooped" w:hAnsi="Twinkl Cursive Unlooped" w:cstheme="minorHAnsi"/>
                <w:sz w:val="16"/>
                <w:szCs w:val="16"/>
              </w:rPr>
              <w:t>Skills</w:t>
            </w:r>
          </w:p>
          <w:p w14:paraId="007688E5" w14:textId="77777777" w:rsidR="00D579EE" w:rsidRPr="002C3650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2C3650">
              <w:rPr>
                <w:rFonts w:ascii="Twinkl Cursive Unlooped" w:hAnsi="Twinkl Cursive Unlooped" w:cstheme="minorHAnsi"/>
                <w:sz w:val="16"/>
                <w:szCs w:val="16"/>
              </w:rPr>
              <w:t>Creatively change static actions into travelling movements</w:t>
            </w:r>
          </w:p>
          <w:p w14:paraId="5E6E6BB1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2C3650">
              <w:rPr>
                <w:rFonts w:ascii="Twinkl Cursive Unlooped" w:hAnsi="Twinkl Cursive Unlooped" w:cstheme="minorHAnsi"/>
                <w:sz w:val="16"/>
                <w:szCs w:val="16"/>
              </w:rPr>
              <w:t>Show different levels and pathways when I travel</w:t>
            </w:r>
          </w:p>
          <w:p w14:paraId="68F663F5" w14:textId="77777777" w:rsidR="00D579EE" w:rsidRPr="002C3650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4D264F7A" w14:textId="04033E89" w:rsidR="00D579EE" w:rsidRPr="002C3650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2C3650">
              <w:rPr>
                <w:rFonts w:ascii="Twinkl Cursive Unlooped" w:hAnsi="Twinkl Cursive Unlooped" w:cstheme="minorHAnsi"/>
                <w:sz w:val="16"/>
                <w:szCs w:val="16"/>
              </w:rPr>
              <w:t xml:space="preserve">Knowledge: </w:t>
            </w:r>
          </w:p>
          <w:p w14:paraId="4ADE88D0" w14:textId="51C3C905" w:rsidR="00D579EE" w:rsidRPr="00F07143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2C3650">
              <w:rPr>
                <w:rFonts w:ascii="Twinkl Cursive Unlooped" w:hAnsi="Twinkl Cursive Unlooped" w:cstheme="minorHAnsi"/>
                <w:sz w:val="16"/>
                <w:szCs w:val="16"/>
              </w:rPr>
              <w:t>How to translate theme related actions into travelling movements</w:t>
            </w:r>
          </w:p>
        </w:tc>
        <w:tc>
          <w:tcPr>
            <w:tcW w:w="2268" w:type="dxa"/>
          </w:tcPr>
          <w:p w14:paraId="09EA63AA" w14:textId="533409CE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P.E Dance – Romans</w:t>
            </w:r>
          </w:p>
          <w:p w14:paraId="6E4E56B4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38B198DC" w14:textId="2DC4911D" w:rsidR="00D579EE" w:rsidRPr="00A0241D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A0241D">
              <w:rPr>
                <w:rFonts w:ascii="Twinkl Cursive Unlooped" w:hAnsi="Twinkl Cursive Unlooped" w:cstheme="minorHAnsi"/>
                <w:sz w:val="16"/>
                <w:szCs w:val="16"/>
              </w:rPr>
              <w:t xml:space="preserve">Skills: </w:t>
            </w:r>
          </w:p>
          <w:p w14:paraId="1041F5D5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A0241D">
              <w:rPr>
                <w:rFonts w:ascii="Twinkl Cursive Unlooped" w:hAnsi="Twinkl Cursive Unlooped" w:cstheme="minorHAnsi"/>
                <w:sz w:val="16"/>
                <w:szCs w:val="16"/>
              </w:rPr>
              <w:t>Communicate effectively with a partner</w:t>
            </w:r>
          </w:p>
          <w:p w14:paraId="3BCD102D" w14:textId="77777777" w:rsidR="00D579EE" w:rsidRPr="00A0241D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4D80B1E9" w14:textId="16C20EF5" w:rsidR="00D579EE" w:rsidRPr="00A0241D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A0241D">
              <w:rPr>
                <w:rFonts w:ascii="Twinkl Cursive Unlooped" w:hAnsi="Twinkl Cursive Unlooped" w:cstheme="minorHAnsi"/>
                <w:sz w:val="16"/>
                <w:szCs w:val="16"/>
              </w:rPr>
              <w:t xml:space="preserve">Knowledge: </w:t>
            </w:r>
          </w:p>
          <w:p w14:paraId="173E79BE" w14:textId="5D362710" w:rsidR="00D579EE" w:rsidRPr="00F07143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A0241D">
              <w:rPr>
                <w:rFonts w:ascii="Twinkl Cursive Unlooped" w:hAnsi="Twinkl Cursive Unlooped" w:cstheme="minorHAnsi"/>
                <w:sz w:val="16"/>
                <w:szCs w:val="16"/>
              </w:rPr>
              <w:t>How to translate images into actions to communicate meaning</w:t>
            </w:r>
          </w:p>
        </w:tc>
        <w:tc>
          <w:tcPr>
            <w:tcW w:w="2410" w:type="dxa"/>
          </w:tcPr>
          <w:p w14:paraId="286ED7FA" w14:textId="6F8535C8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P.E Dance – Romans</w:t>
            </w:r>
          </w:p>
          <w:p w14:paraId="4B9F721F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7D933602" w14:textId="76C5AACE" w:rsidR="00D579EE" w:rsidRPr="001355CC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1355CC">
              <w:rPr>
                <w:rFonts w:ascii="Twinkl Cursive Unlooped" w:hAnsi="Twinkl Cursive Unlooped" w:cstheme="minorHAnsi"/>
                <w:sz w:val="16"/>
                <w:szCs w:val="16"/>
              </w:rPr>
              <w:t xml:space="preserve">Skills: </w:t>
            </w:r>
          </w:p>
          <w:p w14:paraId="138BDDAB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1355CC">
              <w:rPr>
                <w:rFonts w:ascii="Twinkl Cursive Unlooped" w:hAnsi="Twinkl Cursive Unlooped" w:cstheme="minorHAnsi"/>
                <w:sz w:val="16"/>
                <w:szCs w:val="16"/>
              </w:rPr>
              <w:t>Communicate effectively within a group</w:t>
            </w:r>
          </w:p>
          <w:p w14:paraId="03D262B1" w14:textId="77777777" w:rsidR="00D579EE" w:rsidRPr="001355CC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77C3B52C" w14:textId="5F02500B" w:rsidR="00D579EE" w:rsidRPr="001355CC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1355CC">
              <w:rPr>
                <w:rFonts w:ascii="Twinkl Cursive Unlooped" w:hAnsi="Twinkl Cursive Unlooped" w:cstheme="minorHAnsi"/>
                <w:sz w:val="16"/>
                <w:szCs w:val="16"/>
              </w:rPr>
              <w:t xml:space="preserve">Knowledge: </w:t>
            </w:r>
          </w:p>
          <w:p w14:paraId="2A0A40D6" w14:textId="77777777" w:rsidR="00D579EE" w:rsidRPr="001355CC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1355CC">
              <w:rPr>
                <w:rFonts w:ascii="Twinkl Cursive Unlooped" w:hAnsi="Twinkl Cursive Unlooped" w:cstheme="minorHAnsi"/>
                <w:sz w:val="16"/>
                <w:szCs w:val="16"/>
              </w:rPr>
              <w:t>How to listen to other’s and share my own ideas</w:t>
            </w:r>
          </w:p>
          <w:p w14:paraId="6B2CEEDF" w14:textId="6666224A" w:rsidR="00D579EE" w:rsidRPr="00F07143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1355CC">
              <w:rPr>
                <w:rFonts w:ascii="Twinkl Cursive Unlooped" w:hAnsi="Twinkl Cursive Unlooped" w:cstheme="minorHAnsi"/>
                <w:sz w:val="16"/>
                <w:szCs w:val="16"/>
              </w:rPr>
              <w:t>How to translate words from a poem into movements</w:t>
            </w:r>
          </w:p>
        </w:tc>
        <w:tc>
          <w:tcPr>
            <w:tcW w:w="2552" w:type="dxa"/>
          </w:tcPr>
          <w:p w14:paraId="38F98707" w14:textId="2E99DA7D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P.E Dance – Romans</w:t>
            </w:r>
          </w:p>
          <w:p w14:paraId="75D97189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0ADAF6A5" w14:textId="251A55D8" w:rsidR="00D579EE" w:rsidRPr="0024639D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24639D">
              <w:rPr>
                <w:rFonts w:ascii="Twinkl Cursive Unlooped" w:hAnsi="Twinkl Cursive Unlooped" w:cstheme="minorHAnsi"/>
                <w:sz w:val="16"/>
                <w:szCs w:val="16"/>
              </w:rPr>
              <w:t>Skills:</w:t>
            </w:r>
          </w:p>
          <w:p w14:paraId="0D34BD8F" w14:textId="77777777" w:rsidR="00D579EE" w:rsidRPr="0024639D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24639D">
              <w:rPr>
                <w:rFonts w:ascii="Twinkl Cursive Unlooped" w:hAnsi="Twinkl Cursive Unlooped" w:cstheme="minorHAnsi"/>
                <w:sz w:val="16"/>
                <w:szCs w:val="16"/>
              </w:rPr>
              <w:t>Communicate effectively within a group</w:t>
            </w:r>
          </w:p>
          <w:p w14:paraId="3B58D178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24639D">
              <w:rPr>
                <w:rFonts w:ascii="Twinkl Cursive Unlooped" w:hAnsi="Twinkl Cursive Unlooped" w:cstheme="minorHAnsi"/>
                <w:sz w:val="16"/>
                <w:szCs w:val="16"/>
              </w:rPr>
              <w:t>Improve our ideas</w:t>
            </w:r>
          </w:p>
          <w:p w14:paraId="247C4EFF" w14:textId="77777777" w:rsidR="00D579EE" w:rsidRPr="0024639D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2A6FA5DC" w14:textId="77D7D0BA" w:rsidR="00D579EE" w:rsidRPr="0024639D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24639D">
              <w:rPr>
                <w:rFonts w:ascii="Twinkl Cursive Unlooped" w:hAnsi="Twinkl Cursive Unlooped" w:cstheme="minorHAnsi"/>
                <w:sz w:val="16"/>
                <w:szCs w:val="16"/>
              </w:rPr>
              <w:t>Knowledge:</w:t>
            </w:r>
          </w:p>
          <w:p w14:paraId="222BD72E" w14:textId="77777777" w:rsidR="00D579EE" w:rsidRPr="0024639D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24639D">
              <w:rPr>
                <w:rFonts w:ascii="Twinkl Cursive Unlooped" w:hAnsi="Twinkl Cursive Unlooped" w:cstheme="minorHAnsi"/>
                <w:sz w:val="16"/>
                <w:szCs w:val="16"/>
              </w:rPr>
              <w:t>How to use canon, formation changes, direction and level to improve our ideas</w:t>
            </w:r>
          </w:p>
          <w:p w14:paraId="7C11F72E" w14:textId="06EACACB" w:rsidR="00D579EE" w:rsidRPr="00F07143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24639D">
              <w:rPr>
                <w:rFonts w:ascii="Twinkl Cursive Unlooped" w:hAnsi="Twinkl Cursive Unlooped" w:cstheme="minorHAnsi"/>
                <w:sz w:val="16"/>
                <w:szCs w:val="16"/>
              </w:rPr>
              <w:t>How to listen to other people’s ideas and vocalise my own thoughts</w:t>
            </w:r>
          </w:p>
        </w:tc>
        <w:tc>
          <w:tcPr>
            <w:tcW w:w="2633" w:type="dxa"/>
            <w:gridSpan w:val="2"/>
          </w:tcPr>
          <w:p w14:paraId="1E7A472E" w14:textId="096764A6" w:rsidR="00D579EE" w:rsidRPr="002C6C8E" w:rsidRDefault="00D579EE" w:rsidP="0027674C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</w:p>
        </w:tc>
      </w:tr>
      <w:tr w:rsidR="0027674C" w:rsidRPr="00F07143" w14:paraId="71ECD2B6" w14:textId="77777777" w:rsidTr="00951EE8">
        <w:trPr>
          <w:trHeight w:val="222"/>
        </w:trPr>
        <w:tc>
          <w:tcPr>
            <w:tcW w:w="1368" w:type="dxa"/>
            <w:vMerge w:val="restart"/>
            <w:shd w:val="clear" w:color="auto" w:fill="92D050"/>
          </w:tcPr>
          <w:p w14:paraId="1F6FFD17" w14:textId="0152E7AB" w:rsidR="0027674C" w:rsidRPr="00F07143" w:rsidRDefault="0027674C" w:rsidP="0027674C">
            <w:pPr>
              <w:rPr>
                <w:rFonts w:ascii="Twinkl Cursive Unlooped" w:hAnsi="Twinkl Cursive Unlooped"/>
                <w:b/>
                <w:sz w:val="24"/>
                <w:szCs w:val="28"/>
              </w:rPr>
            </w:pPr>
            <w:r w:rsidRPr="00F07143">
              <w:rPr>
                <w:rFonts w:ascii="Twinkl Cursive Unlooped" w:hAnsi="Twinkl Cursive Unlooped"/>
                <w:b/>
                <w:sz w:val="24"/>
                <w:szCs w:val="28"/>
              </w:rPr>
              <w:t>RE</w:t>
            </w:r>
          </w:p>
        </w:tc>
        <w:tc>
          <w:tcPr>
            <w:tcW w:w="14273" w:type="dxa"/>
            <w:gridSpan w:val="7"/>
          </w:tcPr>
          <w:p w14:paraId="407DAF43" w14:textId="02F69859" w:rsidR="0027674C" w:rsidRDefault="0027674C" w:rsidP="0027674C"/>
        </w:tc>
      </w:tr>
      <w:tr w:rsidR="0027674C" w:rsidRPr="00F07143" w14:paraId="57953ACF" w14:textId="5409667C" w:rsidTr="00D579EE">
        <w:trPr>
          <w:trHeight w:val="222"/>
        </w:trPr>
        <w:tc>
          <w:tcPr>
            <w:tcW w:w="1368" w:type="dxa"/>
            <w:vMerge/>
          </w:tcPr>
          <w:p w14:paraId="6070002E" w14:textId="60121ED4" w:rsidR="0027674C" w:rsidRPr="00F07143" w:rsidRDefault="0027674C" w:rsidP="0027674C">
            <w:pPr>
              <w:rPr>
                <w:rFonts w:ascii="Twinkl Cursive Unlooped" w:hAnsi="Twinkl Cursive Unlooped"/>
                <w:b/>
                <w:sz w:val="24"/>
                <w:szCs w:val="28"/>
              </w:rPr>
            </w:pPr>
          </w:p>
        </w:tc>
        <w:tc>
          <w:tcPr>
            <w:tcW w:w="2001" w:type="dxa"/>
          </w:tcPr>
          <w:p w14:paraId="156E20AE" w14:textId="07F390F7" w:rsidR="0027674C" w:rsidRDefault="0027674C" w:rsidP="0027674C"/>
        </w:tc>
        <w:tc>
          <w:tcPr>
            <w:tcW w:w="2409" w:type="dxa"/>
          </w:tcPr>
          <w:p w14:paraId="47F07334" w14:textId="260D0D5A" w:rsidR="0027674C" w:rsidRPr="002128F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A1F1226" w14:textId="24E172EE" w:rsidR="0027674C" w:rsidRPr="002128FC" w:rsidRDefault="0027674C" w:rsidP="0027674C">
            <w:pPr>
              <w:tabs>
                <w:tab w:val="left" w:pos="2086"/>
              </w:tabs>
              <w:spacing w:line="257" w:lineRule="auto"/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  <w:p w14:paraId="6E8075C4" w14:textId="5DC60352" w:rsidR="0027674C" w:rsidRPr="002128F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132E546" w14:textId="7802D246" w:rsidR="0027674C" w:rsidRPr="002128FC" w:rsidRDefault="0027674C" w:rsidP="0027674C">
            <w:pPr>
              <w:rPr>
                <w:rFonts w:ascii="Twinkl Cursive Unlooped" w:eastAsia="Twinkl Cursive Unlooped" w:hAnsi="Twinkl Cursive Unlooped" w:cs="Twinkl Cursive Unlooped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8929F0C" w14:textId="1F49C204" w:rsidR="0027674C" w:rsidRPr="002128FC" w:rsidRDefault="0027674C" w:rsidP="0027674C">
            <w:pPr>
              <w:spacing w:line="259" w:lineRule="auto"/>
              <w:rPr>
                <w:rFonts w:ascii="Twinkl Cursive Unlooped" w:eastAsia="Twinkl Cursive Unlooped" w:hAnsi="Twinkl Cursive Unlooped" w:cs="Twinkl Cursive Unlooped"/>
                <w:sz w:val="19"/>
                <w:szCs w:val="19"/>
              </w:rPr>
            </w:pPr>
          </w:p>
        </w:tc>
        <w:tc>
          <w:tcPr>
            <w:tcW w:w="1611" w:type="dxa"/>
          </w:tcPr>
          <w:p w14:paraId="0624A7D0" w14:textId="6BA4CD38" w:rsidR="0027674C" w:rsidRDefault="0027674C" w:rsidP="0027674C"/>
        </w:tc>
        <w:tc>
          <w:tcPr>
            <w:tcW w:w="1022" w:type="dxa"/>
          </w:tcPr>
          <w:p w14:paraId="07AD746C" w14:textId="1DC8DEEC" w:rsidR="0027674C" w:rsidRPr="002128FC" w:rsidRDefault="0027674C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</w:tc>
      </w:tr>
      <w:tr w:rsidR="0027674C" w:rsidRPr="00F07143" w14:paraId="33DD4E0F" w14:textId="77777777" w:rsidTr="00951EE8">
        <w:trPr>
          <w:trHeight w:val="222"/>
        </w:trPr>
        <w:tc>
          <w:tcPr>
            <w:tcW w:w="1368" w:type="dxa"/>
            <w:vMerge/>
          </w:tcPr>
          <w:p w14:paraId="0BED8F68" w14:textId="77777777" w:rsidR="0027674C" w:rsidRPr="00F07143" w:rsidRDefault="0027674C" w:rsidP="0027674C">
            <w:pPr>
              <w:rPr>
                <w:rFonts w:ascii="Twinkl Cursive Unlooped" w:hAnsi="Twinkl Cursive Unlooped"/>
                <w:b/>
                <w:sz w:val="24"/>
                <w:szCs w:val="28"/>
              </w:rPr>
            </w:pPr>
          </w:p>
        </w:tc>
        <w:tc>
          <w:tcPr>
            <w:tcW w:w="14273" w:type="dxa"/>
            <w:gridSpan w:val="7"/>
          </w:tcPr>
          <w:p w14:paraId="0DCAB062" w14:textId="5D8D2AF8" w:rsidR="0027674C" w:rsidRDefault="0027674C" w:rsidP="002767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inkl Cursive Unlooped" w:hAnsi="Twinkl Cursive Unlooped" w:cs="Segoe UI"/>
                <w:b/>
                <w:bCs/>
                <w:sz w:val="20"/>
                <w:szCs w:val="20"/>
              </w:rPr>
            </w:pPr>
          </w:p>
        </w:tc>
      </w:tr>
      <w:tr w:rsidR="0027674C" w:rsidRPr="00F07143" w14:paraId="095525A6" w14:textId="77777777" w:rsidTr="00951EE8">
        <w:trPr>
          <w:trHeight w:val="222"/>
        </w:trPr>
        <w:tc>
          <w:tcPr>
            <w:tcW w:w="1368" w:type="dxa"/>
            <w:vMerge w:val="restart"/>
            <w:shd w:val="clear" w:color="auto" w:fill="92D050"/>
          </w:tcPr>
          <w:p w14:paraId="122CC763" w14:textId="6F0D16DD" w:rsidR="0027674C" w:rsidRPr="00F07143" w:rsidRDefault="0027674C" w:rsidP="0027674C">
            <w:pPr>
              <w:rPr>
                <w:rFonts w:ascii="Twinkl Cursive Unlooped" w:hAnsi="Twinkl Cursive Unlooped"/>
                <w:b/>
                <w:sz w:val="24"/>
                <w:szCs w:val="28"/>
              </w:rPr>
            </w:pPr>
            <w:r w:rsidRPr="00F07143">
              <w:rPr>
                <w:rFonts w:ascii="Twinkl Cursive Unlooped" w:hAnsi="Twinkl Cursive Unlooped"/>
                <w:b/>
                <w:sz w:val="24"/>
                <w:szCs w:val="28"/>
              </w:rPr>
              <w:t>Computing</w:t>
            </w:r>
          </w:p>
        </w:tc>
        <w:tc>
          <w:tcPr>
            <w:tcW w:w="14273" w:type="dxa"/>
            <w:gridSpan w:val="7"/>
          </w:tcPr>
          <w:p w14:paraId="0E69BBC5" w14:textId="0D0112F4" w:rsidR="0027674C" w:rsidRPr="005855FE" w:rsidRDefault="0027674C" w:rsidP="0027674C">
            <w:pPr>
              <w:shd w:val="clear" w:color="auto" w:fill="FFFFFF"/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</w:tc>
      </w:tr>
      <w:tr w:rsidR="00D579EE" w:rsidRPr="00F07143" w14:paraId="0E0FF6DD" w14:textId="245810C1" w:rsidTr="00320D0B">
        <w:trPr>
          <w:trHeight w:val="222"/>
        </w:trPr>
        <w:tc>
          <w:tcPr>
            <w:tcW w:w="1368" w:type="dxa"/>
            <w:vMerge/>
          </w:tcPr>
          <w:p w14:paraId="12FE0A98" w14:textId="09612675" w:rsidR="00D579EE" w:rsidRPr="00F07143" w:rsidRDefault="00D579EE" w:rsidP="0027674C">
            <w:pPr>
              <w:rPr>
                <w:rFonts w:ascii="Twinkl Cursive Unlooped" w:hAnsi="Twinkl Cursive Unlooped"/>
                <w:b/>
                <w:sz w:val="24"/>
                <w:szCs w:val="28"/>
              </w:rPr>
            </w:pPr>
          </w:p>
        </w:tc>
        <w:tc>
          <w:tcPr>
            <w:tcW w:w="2001" w:type="dxa"/>
          </w:tcPr>
          <w:p w14:paraId="372E7DF5" w14:textId="77777777" w:rsidR="00D579EE" w:rsidRPr="006C3B85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6C3B85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 xml:space="preserve">NC ref:  </w:t>
            </w:r>
          </w:p>
          <w:p w14:paraId="0DA2F367" w14:textId="77777777" w:rsidR="00D579EE" w:rsidRPr="006C2FB2" w:rsidRDefault="00D579EE" w:rsidP="0027674C">
            <w:pPr>
              <w:shd w:val="clear" w:color="auto" w:fill="FFFFFF"/>
              <w:ind w:left="720"/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3F607043" w14:textId="77777777" w:rsidR="00D579EE" w:rsidRPr="00407D74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6C2FB2">
              <w:rPr>
                <w:rFonts w:ascii="Twinkl Cursive Unlooped" w:hAnsi="Twinkl Cursive Unlooped" w:cstheme="minorHAnsi"/>
                <w:sz w:val="16"/>
                <w:szCs w:val="16"/>
              </w:rPr>
              <w:t>•Design, write and debug programs that accomplish specific goals, including controlling or simulating physical systems</w:t>
            </w: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. </w:t>
            </w:r>
            <w:r w:rsidRPr="006C2FB2">
              <w:rPr>
                <w:rFonts w:ascii="Twinkl Cursive Unlooped" w:hAnsi="Twinkl Cursive Unlooped" w:cstheme="minorHAnsi"/>
                <w:sz w:val="16"/>
                <w:szCs w:val="16"/>
              </w:rPr>
              <w:t>Solve problems by decomposing them into smaller parts</w:t>
            </w:r>
          </w:p>
          <w:p w14:paraId="60DDC831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74D8AB3F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19CB7C13" w14:textId="5EF1EB61" w:rsidR="00D579EE" w:rsidRPr="006C3B85" w:rsidRDefault="00D579EE" w:rsidP="0027674C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6C3B85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>Skill:</w:t>
            </w:r>
          </w:p>
          <w:p w14:paraId="78DF0518" w14:textId="490D2EDC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6C2FB2">
              <w:rPr>
                <w:rFonts w:ascii="Twinkl Cursive Unlooped" w:hAnsi="Twinkl Cursive Unlooped" w:cstheme="minorHAnsi"/>
                <w:sz w:val="16"/>
                <w:szCs w:val="16"/>
              </w:rPr>
              <w:t>To understand that web pages are built using different programming languages, and one of them is HTML</w:t>
            </w:r>
          </w:p>
          <w:p w14:paraId="198C1712" w14:textId="77777777" w:rsidR="00D579EE" w:rsidRPr="00AC4688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400AB86D" w14:textId="63EE2A06" w:rsidR="00D579EE" w:rsidRDefault="00D579EE" w:rsidP="0027674C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A0565D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>Vocabulary</w:t>
            </w:r>
          </w:p>
          <w:p w14:paraId="1E423C83" w14:textId="5A0E7612" w:rsidR="00D579EE" w:rsidRPr="00A0565D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A0565D">
              <w:rPr>
                <w:rFonts w:ascii="Twinkl Cursive Unlooped" w:hAnsi="Twinkl Cursive Unlooped" w:cstheme="minorHAnsi"/>
                <w:sz w:val="16"/>
                <w:szCs w:val="16"/>
              </w:rPr>
              <w:t>code (verb)</w:t>
            </w:r>
          </w:p>
          <w:p w14:paraId="312BFEA8" w14:textId="2DD4DC26" w:rsidR="00D579EE" w:rsidRPr="00A0565D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A0565D">
              <w:rPr>
                <w:rFonts w:ascii="Twinkl Cursive Unlooped" w:hAnsi="Twinkl Cursive Unlooped" w:cstheme="minorHAnsi"/>
                <w:sz w:val="16"/>
                <w:szCs w:val="16"/>
              </w:rPr>
              <w:t>end tag</w:t>
            </w:r>
          </w:p>
          <w:p w14:paraId="327A7523" w14:textId="75AFA1FE" w:rsidR="00D579EE" w:rsidRPr="00A0565D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A0565D">
              <w:rPr>
                <w:rFonts w:ascii="Twinkl Cursive Unlooped" w:hAnsi="Twinkl Cursive Unlooped" w:cstheme="minorHAnsi"/>
                <w:sz w:val="16"/>
                <w:szCs w:val="16"/>
              </w:rPr>
              <w:t>head</w:t>
            </w:r>
            <w:r>
              <w:rPr>
                <w:rFonts w:ascii="Twinkl Cursive Unlooped" w:hAnsi="Twinkl Cursive Unlooped" w:cstheme="minorHAnsi"/>
                <w:sz w:val="16"/>
                <w:szCs w:val="16"/>
              </w:rPr>
              <w:t>ing</w:t>
            </w:r>
          </w:p>
          <w:p w14:paraId="73A3C716" w14:textId="621A6522" w:rsidR="00D579EE" w:rsidRPr="00203EB3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  <w:lang w:val="de-DE"/>
              </w:rPr>
            </w:pPr>
            <w:r w:rsidRPr="00203EB3">
              <w:rPr>
                <w:rFonts w:ascii="Twinkl Cursive Unlooped" w:hAnsi="Twinkl Cursive Unlooped" w:cstheme="minorHAnsi"/>
                <w:sz w:val="16"/>
                <w:szCs w:val="16"/>
                <w:lang w:val="de-DE"/>
              </w:rPr>
              <w:t>HTML</w:t>
            </w:r>
          </w:p>
          <w:p w14:paraId="07910485" w14:textId="5A0DE516" w:rsidR="00D579EE" w:rsidRPr="00203EB3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  <w:lang w:val="de-DE"/>
              </w:rPr>
            </w:pPr>
            <w:r w:rsidRPr="00203EB3">
              <w:rPr>
                <w:rFonts w:ascii="Twinkl Cursive Unlooped" w:hAnsi="Twinkl Cursive Unlooped" w:cstheme="minorHAnsi"/>
                <w:sz w:val="16"/>
                <w:szCs w:val="16"/>
                <w:lang w:val="de-DE"/>
              </w:rPr>
              <w:t>internet browser</w:t>
            </w:r>
          </w:p>
          <w:p w14:paraId="4D458131" w14:textId="0BEE8FC3" w:rsidR="00D579EE" w:rsidRPr="00203EB3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  <w:lang w:val="de-DE"/>
              </w:rPr>
            </w:pPr>
            <w:r w:rsidRPr="00203EB3">
              <w:rPr>
                <w:rFonts w:ascii="Twinkl Cursive Unlooped" w:hAnsi="Twinkl Cursive Unlooped" w:cstheme="minorHAnsi"/>
                <w:sz w:val="16"/>
                <w:szCs w:val="16"/>
                <w:lang w:val="de-DE"/>
              </w:rPr>
              <w:t>paragraph</w:t>
            </w:r>
          </w:p>
          <w:p w14:paraId="29E70E64" w14:textId="0313068A" w:rsidR="00D579EE" w:rsidRPr="00203EB3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  <w:lang w:val="de-DE"/>
              </w:rPr>
            </w:pPr>
            <w:r w:rsidRPr="00203EB3">
              <w:rPr>
                <w:rFonts w:ascii="Twinkl Cursive Unlooped" w:hAnsi="Twinkl Cursive Unlooped" w:cstheme="minorHAnsi"/>
                <w:sz w:val="16"/>
                <w:szCs w:val="16"/>
                <w:lang w:val="de-DE"/>
              </w:rPr>
              <w:t>start tag</w:t>
            </w:r>
          </w:p>
          <w:p w14:paraId="42CF1F2A" w14:textId="201FE7F9" w:rsidR="00D579EE" w:rsidRPr="00A0565D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A0565D">
              <w:rPr>
                <w:rFonts w:ascii="Twinkl Cursive Unlooped" w:hAnsi="Twinkl Cursive Unlooped" w:cstheme="minorHAnsi"/>
                <w:sz w:val="16"/>
                <w:szCs w:val="16"/>
              </w:rPr>
              <w:t>web page</w:t>
            </w:r>
          </w:p>
          <w:p w14:paraId="7C78E957" w14:textId="3DEBF365" w:rsidR="00D579EE" w:rsidRPr="00F07143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C6D6A5F" w14:textId="77777777" w:rsidR="00D579EE" w:rsidRPr="006C3B85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6C3B85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 xml:space="preserve">NC ref:  </w:t>
            </w:r>
          </w:p>
          <w:p w14:paraId="7C969187" w14:textId="77777777" w:rsidR="00D579EE" w:rsidRPr="006C2FB2" w:rsidRDefault="00D579EE" w:rsidP="0027674C">
            <w:pPr>
              <w:shd w:val="clear" w:color="auto" w:fill="FFFFFF"/>
              <w:ind w:left="720"/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3759F223" w14:textId="77777777" w:rsidR="00D579EE" w:rsidRPr="00407D74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6C2FB2">
              <w:rPr>
                <w:rFonts w:ascii="Twinkl Cursive Unlooped" w:hAnsi="Twinkl Cursive Unlooped" w:cstheme="minorHAnsi"/>
                <w:sz w:val="16"/>
                <w:szCs w:val="16"/>
              </w:rPr>
              <w:t>•Design, write and debug programs that accomplish specific goals, including controlling or simulating physical systems</w:t>
            </w: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. </w:t>
            </w:r>
            <w:r w:rsidRPr="006C2FB2">
              <w:rPr>
                <w:rFonts w:ascii="Twinkl Cursive Unlooped" w:hAnsi="Twinkl Cursive Unlooped" w:cstheme="minorHAnsi"/>
                <w:sz w:val="16"/>
                <w:szCs w:val="16"/>
              </w:rPr>
              <w:t>Solve problems by decomposing them into smaller parts</w:t>
            </w:r>
          </w:p>
          <w:p w14:paraId="16AAAAF6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3CA6E567" w14:textId="69C5BDFF" w:rsidR="00D579EE" w:rsidRPr="006C2FB2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6C3B85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>Skill:</w:t>
            </w: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 </w:t>
            </w:r>
            <w:r w:rsidRPr="006C2FB2">
              <w:rPr>
                <w:rFonts w:ascii="Twinkl Cursive Unlooped" w:hAnsi="Twinkl Cursive Unlooped" w:cstheme="minorHAnsi"/>
                <w:sz w:val="16"/>
                <w:szCs w:val="16"/>
              </w:rPr>
              <w:t>To understand and identify examples of HTML tags</w:t>
            </w: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 and t</w:t>
            </w:r>
            <w:r w:rsidRPr="006C2FB2">
              <w:rPr>
                <w:rFonts w:ascii="Twinkl Cursive Unlooped" w:hAnsi="Twinkl Cursive Unlooped" w:cstheme="minorHAnsi"/>
                <w:sz w:val="16"/>
                <w:szCs w:val="16"/>
              </w:rPr>
              <w:t>o change the HTML</w:t>
            </w: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 code.</w:t>
            </w:r>
          </w:p>
          <w:p w14:paraId="13CF3817" w14:textId="77777777" w:rsidR="00D579EE" w:rsidRPr="00341D53" w:rsidRDefault="00D579EE" w:rsidP="0027674C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</w:p>
          <w:p w14:paraId="0789F505" w14:textId="77777777" w:rsidR="00D579EE" w:rsidRPr="00A0565D" w:rsidRDefault="00D579EE" w:rsidP="0027674C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A0565D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>Vocabulary</w:t>
            </w:r>
          </w:p>
          <w:p w14:paraId="21D57572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79492FE7" w14:textId="73EEAF9F" w:rsidR="00D579EE" w:rsidRPr="00A0565D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A0565D">
              <w:rPr>
                <w:rFonts w:ascii="Twinkl Cursive Unlooped" w:hAnsi="Twinkl Cursive Unlooped" w:cstheme="minorHAnsi"/>
                <w:sz w:val="16"/>
                <w:szCs w:val="16"/>
              </w:rPr>
              <w:t>content</w:t>
            </w:r>
          </w:p>
          <w:p w14:paraId="60B59B87" w14:textId="26D44E51" w:rsidR="00D579EE" w:rsidRPr="00A0565D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A0565D">
              <w:rPr>
                <w:rFonts w:ascii="Twinkl Cursive Unlooped" w:hAnsi="Twinkl Cursive Unlooped" w:cstheme="minorHAnsi"/>
                <w:sz w:val="16"/>
                <w:szCs w:val="16"/>
              </w:rPr>
              <w:t>HTML</w:t>
            </w:r>
          </w:p>
          <w:p w14:paraId="06394664" w14:textId="39CD2E1A" w:rsidR="00D579EE" w:rsidRPr="00A0565D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A0565D">
              <w:rPr>
                <w:rFonts w:ascii="Twinkl Cursive Unlooped" w:hAnsi="Twinkl Cursive Unlooped" w:cstheme="minorHAnsi"/>
                <w:sz w:val="16"/>
                <w:szCs w:val="16"/>
              </w:rPr>
              <w:t>HTML tags</w:t>
            </w:r>
          </w:p>
          <w:p w14:paraId="38C675DF" w14:textId="5E4E10FD" w:rsidR="00D579EE" w:rsidRPr="00F07143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A0565D">
              <w:rPr>
                <w:rFonts w:ascii="Twinkl Cursive Unlooped" w:hAnsi="Twinkl Cursive Unlooped" w:cstheme="minorHAnsi"/>
                <w:sz w:val="16"/>
                <w:szCs w:val="16"/>
              </w:rPr>
              <w:t>remixing</w:t>
            </w:r>
          </w:p>
        </w:tc>
        <w:tc>
          <w:tcPr>
            <w:tcW w:w="2268" w:type="dxa"/>
          </w:tcPr>
          <w:p w14:paraId="63A9532B" w14:textId="77777777" w:rsidR="00D579EE" w:rsidRPr="006C3B85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6C3B85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 xml:space="preserve">NC ref:  </w:t>
            </w:r>
          </w:p>
          <w:p w14:paraId="71E88843" w14:textId="77777777" w:rsidR="00D579EE" w:rsidRPr="006C2FB2" w:rsidRDefault="00D579EE" w:rsidP="0027674C">
            <w:pPr>
              <w:shd w:val="clear" w:color="auto" w:fill="FFFFFF"/>
              <w:ind w:left="720"/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00C064E9" w14:textId="77777777" w:rsidR="00D579EE" w:rsidRPr="00407D74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6C2FB2">
              <w:rPr>
                <w:rFonts w:ascii="Twinkl Cursive Unlooped" w:hAnsi="Twinkl Cursive Unlooped" w:cstheme="minorHAnsi"/>
                <w:sz w:val="16"/>
                <w:szCs w:val="16"/>
              </w:rPr>
              <w:t>•Design, write and debug programs that accomplish specific goals, including controlling or simulating physical systems</w:t>
            </w: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. </w:t>
            </w:r>
            <w:r w:rsidRPr="006C2FB2">
              <w:rPr>
                <w:rFonts w:ascii="Twinkl Cursive Unlooped" w:hAnsi="Twinkl Cursive Unlooped" w:cstheme="minorHAnsi"/>
                <w:sz w:val="16"/>
                <w:szCs w:val="16"/>
              </w:rPr>
              <w:t>Solve problems by decomposing them into smaller parts</w:t>
            </w:r>
          </w:p>
          <w:p w14:paraId="1179F06B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06CA6ABC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33F8F044" w14:textId="02ED1F13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6C3B85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>Skill</w:t>
            </w: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: </w:t>
            </w:r>
            <w:r w:rsidRPr="006C2FB2">
              <w:rPr>
                <w:rFonts w:ascii="Twinkl Cursive Unlooped" w:hAnsi="Twinkl Cursive Unlooped" w:cstheme="minorHAnsi"/>
                <w:sz w:val="16"/>
                <w:szCs w:val="16"/>
              </w:rPr>
              <w:t xml:space="preserve">To understand </w:t>
            </w: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recognise the basics of HTML </w:t>
            </w:r>
            <w:r w:rsidRPr="006C2FB2">
              <w:rPr>
                <w:rFonts w:ascii="Twinkl Cursive Unlooped" w:hAnsi="Twinkl Cursive Unlooped" w:cstheme="minorHAnsi"/>
                <w:sz w:val="16"/>
                <w:szCs w:val="16"/>
              </w:rPr>
              <w:t>and explore more complex components of a web page</w:t>
            </w:r>
            <w:r>
              <w:rPr>
                <w:rFonts w:ascii="Twinkl Cursive Unlooped" w:hAnsi="Twinkl Cursive Unlooped" w:cstheme="minorHAnsi"/>
                <w:sz w:val="16"/>
                <w:szCs w:val="16"/>
              </w:rPr>
              <w:t>.</w:t>
            </w:r>
          </w:p>
          <w:p w14:paraId="038A103A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629D3358" w14:textId="77777777" w:rsidR="00D579EE" w:rsidRPr="00A0565D" w:rsidRDefault="00D579EE" w:rsidP="0027674C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A0565D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>Vocabulary</w:t>
            </w:r>
          </w:p>
          <w:p w14:paraId="19D2F780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49978C24" w14:textId="36E69D23" w:rsidR="00D579EE" w:rsidRPr="00C85542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C85542">
              <w:rPr>
                <w:rFonts w:ascii="Twinkl Cursive Unlooped" w:hAnsi="Twinkl Cursive Unlooped" w:cstheme="minorHAnsi"/>
                <w:sz w:val="16"/>
                <w:szCs w:val="16"/>
              </w:rPr>
              <w:t>CSS</w:t>
            </w:r>
          </w:p>
          <w:p w14:paraId="4504338B" w14:textId="48272227" w:rsidR="00D579EE" w:rsidRPr="00C85542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C85542">
              <w:rPr>
                <w:rFonts w:ascii="Twinkl Cursive Unlooped" w:hAnsi="Twinkl Cursive Unlooped" w:cstheme="minorHAnsi"/>
                <w:sz w:val="16"/>
                <w:szCs w:val="16"/>
              </w:rPr>
              <w:t>HTML</w:t>
            </w:r>
          </w:p>
          <w:p w14:paraId="4BB885F3" w14:textId="205620B1" w:rsidR="00D579EE" w:rsidRPr="00C85542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C85542">
              <w:rPr>
                <w:rFonts w:ascii="Twinkl Cursive Unlooped" w:hAnsi="Twinkl Cursive Unlooped" w:cstheme="minorHAnsi"/>
                <w:sz w:val="16"/>
                <w:szCs w:val="16"/>
              </w:rPr>
              <w:t>HTML tags</w:t>
            </w:r>
          </w:p>
          <w:p w14:paraId="0FE7D3EC" w14:textId="00F7A0F6" w:rsidR="00D579EE" w:rsidRPr="00F07143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C85542">
              <w:rPr>
                <w:rFonts w:ascii="Twinkl Cursive Unlooped" w:hAnsi="Twinkl Cursive Unlooped" w:cstheme="minorHAnsi"/>
                <w:sz w:val="16"/>
                <w:szCs w:val="16"/>
              </w:rPr>
              <w:t>unplugged</w:t>
            </w:r>
          </w:p>
        </w:tc>
        <w:tc>
          <w:tcPr>
            <w:tcW w:w="2410" w:type="dxa"/>
          </w:tcPr>
          <w:p w14:paraId="08C8016E" w14:textId="77777777" w:rsidR="00D579EE" w:rsidRPr="006C3B85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6C3B85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 xml:space="preserve">NC ref:  </w:t>
            </w:r>
          </w:p>
          <w:p w14:paraId="7BEB9593" w14:textId="77777777" w:rsidR="00D579EE" w:rsidRPr="006C2FB2" w:rsidRDefault="00D579EE" w:rsidP="0027674C">
            <w:pPr>
              <w:shd w:val="clear" w:color="auto" w:fill="FFFFFF"/>
              <w:ind w:left="720"/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17D62696" w14:textId="77777777" w:rsidR="00D579EE" w:rsidRPr="00407D74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6C2FB2">
              <w:rPr>
                <w:rFonts w:ascii="Twinkl Cursive Unlooped" w:hAnsi="Twinkl Cursive Unlooped" w:cstheme="minorHAnsi"/>
                <w:sz w:val="16"/>
                <w:szCs w:val="16"/>
              </w:rPr>
              <w:t>•Design, write and debug programs that accomplish specific goals, including controlling or simulating physical systems</w:t>
            </w: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. </w:t>
            </w:r>
            <w:r w:rsidRPr="006C2FB2">
              <w:rPr>
                <w:rFonts w:ascii="Twinkl Cursive Unlooped" w:hAnsi="Twinkl Cursive Unlooped" w:cstheme="minorHAnsi"/>
                <w:sz w:val="16"/>
                <w:szCs w:val="16"/>
              </w:rPr>
              <w:t>Solve problems by decomposing them into smaller parts</w:t>
            </w:r>
          </w:p>
          <w:p w14:paraId="5A2CB286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6846B72E" w14:textId="77777777" w:rsidR="00D579EE" w:rsidRPr="006C3B85" w:rsidRDefault="00D579EE" w:rsidP="0027674C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6C3B85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>Skill:</w:t>
            </w:r>
          </w:p>
          <w:p w14:paraId="384841E7" w14:textId="70EB3F84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6C2FB2">
              <w:rPr>
                <w:rFonts w:ascii="Twinkl Cursive Unlooped" w:hAnsi="Twinkl Cursive Unlooped" w:cstheme="minorHAnsi"/>
                <w:sz w:val="16"/>
                <w:szCs w:val="16"/>
              </w:rPr>
              <w:t xml:space="preserve">To alter </w:t>
            </w:r>
            <w:r>
              <w:rPr>
                <w:rFonts w:ascii="Twinkl Cursive Unlooped" w:hAnsi="Twinkl Cursive Unlooped" w:cstheme="minorHAnsi"/>
                <w:sz w:val="16"/>
                <w:szCs w:val="16"/>
              </w:rPr>
              <w:t>the HTML on a live webpage</w:t>
            </w:r>
          </w:p>
          <w:p w14:paraId="3EEB9F17" w14:textId="7043131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334EE799" w14:textId="77777777" w:rsidR="00D579EE" w:rsidRPr="00A0565D" w:rsidRDefault="00D579EE" w:rsidP="0027674C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A0565D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>Vocabulary</w:t>
            </w:r>
          </w:p>
          <w:p w14:paraId="58403C1C" w14:textId="77777777" w:rsidR="00D579EE" w:rsidRPr="006C2FB2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1A5342E6" w14:textId="5708F33C" w:rsidR="00D579EE" w:rsidRPr="00C85542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C85542">
              <w:rPr>
                <w:rFonts w:ascii="Twinkl Cursive Unlooped" w:hAnsi="Twinkl Cursive Unlooped" w:cstheme="minorHAnsi"/>
                <w:sz w:val="16"/>
                <w:szCs w:val="16"/>
              </w:rPr>
              <w:t>fake news</w:t>
            </w:r>
          </w:p>
          <w:p w14:paraId="5ED91C7D" w14:textId="1103BA26" w:rsidR="00D579EE" w:rsidRPr="00C85542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C85542">
              <w:rPr>
                <w:rFonts w:ascii="Twinkl Cursive Unlooped" w:hAnsi="Twinkl Cursive Unlooped" w:cstheme="minorHAnsi"/>
                <w:sz w:val="16"/>
                <w:szCs w:val="16"/>
              </w:rPr>
              <w:t>hacker</w:t>
            </w:r>
          </w:p>
          <w:p w14:paraId="4CAAFC18" w14:textId="0D682951" w:rsidR="00D579EE" w:rsidRPr="00C85542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C85542">
              <w:rPr>
                <w:rFonts w:ascii="Twinkl Cursive Unlooped" w:hAnsi="Twinkl Cursive Unlooped" w:cstheme="minorHAnsi"/>
                <w:sz w:val="16"/>
                <w:szCs w:val="16"/>
              </w:rPr>
              <w:t>HTML</w:t>
            </w:r>
          </w:p>
          <w:p w14:paraId="5250D142" w14:textId="7005C26B" w:rsidR="00D579EE" w:rsidRPr="00C85542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C85542">
              <w:rPr>
                <w:rFonts w:ascii="Twinkl Cursive Unlooped" w:hAnsi="Twinkl Cursive Unlooped" w:cstheme="minorHAnsi"/>
                <w:sz w:val="16"/>
                <w:szCs w:val="16"/>
              </w:rPr>
              <w:t>web page</w:t>
            </w:r>
          </w:p>
          <w:p w14:paraId="260176A9" w14:textId="0178C3FF" w:rsidR="00D579EE" w:rsidRPr="009817C9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C85542">
              <w:rPr>
                <w:rFonts w:ascii="Twinkl Cursive Unlooped" w:hAnsi="Twinkl Cursive Unlooped" w:cstheme="minorHAnsi"/>
                <w:sz w:val="16"/>
                <w:szCs w:val="16"/>
              </w:rPr>
              <w:t>web page elements</w:t>
            </w:r>
          </w:p>
        </w:tc>
        <w:tc>
          <w:tcPr>
            <w:tcW w:w="2552" w:type="dxa"/>
          </w:tcPr>
          <w:p w14:paraId="0A4A9196" w14:textId="77777777" w:rsidR="00D579EE" w:rsidRPr="006C3B85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6C3B85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 xml:space="preserve">NC ref:  </w:t>
            </w:r>
          </w:p>
          <w:p w14:paraId="69BFE0A9" w14:textId="77777777" w:rsidR="00D579EE" w:rsidRPr="006C2FB2" w:rsidRDefault="00D579EE" w:rsidP="0027674C">
            <w:pPr>
              <w:shd w:val="clear" w:color="auto" w:fill="FFFFFF"/>
              <w:ind w:left="720"/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0D62D851" w14:textId="51A1D4BE" w:rsidR="00D579EE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6C2FB2">
              <w:rPr>
                <w:rFonts w:ascii="Twinkl Cursive Unlooped" w:hAnsi="Twinkl Cursive Unlooped" w:cstheme="minorHAnsi"/>
                <w:sz w:val="16"/>
                <w:szCs w:val="16"/>
              </w:rPr>
              <w:t>•Design, write and debug programs that accomplish specific goals, including controlling or simulating physical systems</w:t>
            </w: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. </w:t>
            </w:r>
            <w:r w:rsidRPr="006C2FB2">
              <w:rPr>
                <w:rFonts w:ascii="Twinkl Cursive Unlooped" w:hAnsi="Twinkl Cursive Unlooped" w:cstheme="minorHAnsi"/>
                <w:sz w:val="16"/>
                <w:szCs w:val="16"/>
              </w:rPr>
              <w:t>Solve problems by decomposing them into smaller parts</w:t>
            </w:r>
            <w:r>
              <w:rPr>
                <w:rFonts w:ascii="Twinkl Cursive Unlooped" w:hAnsi="Twinkl Cursive Unlooped" w:cstheme="minorHAnsi"/>
                <w:sz w:val="16"/>
                <w:szCs w:val="16"/>
              </w:rPr>
              <w:t>.</w:t>
            </w:r>
          </w:p>
          <w:p w14:paraId="486B6F97" w14:textId="5CA4C347" w:rsidR="00D579EE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50A8F8D4" w14:textId="77777777" w:rsidR="00D579EE" w:rsidRPr="006C3B85" w:rsidRDefault="00D579EE" w:rsidP="0027674C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6C3B85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>Skill:</w:t>
            </w:r>
          </w:p>
          <w:p w14:paraId="7D5EC3E4" w14:textId="77777777" w:rsidR="00D579EE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6C2FB2">
              <w:rPr>
                <w:rFonts w:ascii="Twinkl Cursive Unlooped" w:hAnsi="Twinkl Cursive Unlooped" w:cstheme="minorHAnsi"/>
                <w:sz w:val="16"/>
                <w:szCs w:val="16"/>
              </w:rPr>
              <w:t>To alter key elements on a webpage images</w:t>
            </w:r>
            <w:r>
              <w:rPr>
                <w:rFonts w:ascii="Twinkl Cursive Unlooped" w:hAnsi="Twinkl Cursive Unlooped" w:cstheme="minorHAnsi"/>
                <w:sz w:val="16"/>
                <w:szCs w:val="16"/>
              </w:rPr>
              <w:t>.</w:t>
            </w:r>
          </w:p>
          <w:p w14:paraId="37E46950" w14:textId="77777777" w:rsidR="00D579EE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4BF3F5E9" w14:textId="692DBAC4" w:rsidR="00D579EE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5FC000DE" w14:textId="77777777" w:rsidR="00D579EE" w:rsidRPr="00A0565D" w:rsidRDefault="00D579EE" w:rsidP="0027674C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  <w:r w:rsidRPr="00A0565D">
              <w:rPr>
                <w:rFonts w:ascii="Twinkl Cursive Unlooped" w:hAnsi="Twinkl Cursive Unlooped" w:cstheme="minorHAnsi"/>
                <w:b/>
                <w:sz w:val="16"/>
                <w:szCs w:val="16"/>
              </w:rPr>
              <w:t>Vocabulary</w:t>
            </w:r>
          </w:p>
          <w:p w14:paraId="1A62EA37" w14:textId="28007357" w:rsidR="00D579EE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49E3F697" w14:textId="77777777" w:rsidR="00D579EE" w:rsidRPr="00C85542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C85542">
              <w:rPr>
                <w:rFonts w:ascii="Twinkl Cursive Unlooped" w:hAnsi="Twinkl Cursive Unlooped" w:cstheme="minorHAnsi"/>
                <w:sz w:val="16"/>
                <w:szCs w:val="16"/>
              </w:rPr>
              <w:t>content</w:t>
            </w:r>
          </w:p>
          <w:p w14:paraId="4977D89F" w14:textId="77777777" w:rsidR="00D579EE" w:rsidRPr="00C85542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3870B0BE" w14:textId="7B0BC076" w:rsidR="00D579EE" w:rsidRPr="00C85542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C85542">
              <w:rPr>
                <w:rFonts w:ascii="Twinkl Cursive Unlooped" w:hAnsi="Twinkl Cursive Unlooped" w:cstheme="minorHAnsi"/>
                <w:sz w:val="16"/>
                <w:szCs w:val="16"/>
              </w:rPr>
              <w:t>copyright</w:t>
            </w:r>
          </w:p>
          <w:p w14:paraId="6BFAFEA6" w14:textId="0CE35765" w:rsidR="00D579EE" w:rsidRPr="00C85542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C85542">
              <w:rPr>
                <w:rFonts w:ascii="Twinkl Cursive Unlooped" w:hAnsi="Twinkl Cursive Unlooped" w:cstheme="minorHAnsi"/>
                <w:sz w:val="16"/>
                <w:szCs w:val="16"/>
              </w:rPr>
              <w:t>HTML</w:t>
            </w:r>
          </w:p>
          <w:p w14:paraId="29FD118D" w14:textId="089C8028" w:rsidR="00D579EE" w:rsidRPr="00C85542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C85542">
              <w:rPr>
                <w:rFonts w:ascii="Twinkl Cursive Unlooped" w:hAnsi="Twinkl Cursive Unlooped" w:cstheme="minorHAnsi"/>
                <w:sz w:val="16"/>
                <w:szCs w:val="16"/>
              </w:rPr>
              <w:t>URL</w:t>
            </w:r>
          </w:p>
          <w:p w14:paraId="34559CCF" w14:textId="6C9714F4" w:rsidR="00D579EE" w:rsidRPr="00407D74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C85542">
              <w:rPr>
                <w:rFonts w:ascii="Twinkl Cursive Unlooped" w:hAnsi="Twinkl Cursive Unlooped" w:cstheme="minorHAnsi"/>
                <w:sz w:val="16"/>
                <w:szCs w:val="16"/>
              </w:rPr>
              <w:t>web page</w:t>
            </w:r>
          </w:p>
          <w:p w14:paraId="310C4CFA" w14:textId="77777777" w:rsidR="00D579EE" w:rsidRPr="00407D74" w:rsidRDefault="00D579EE" w:rsidP="0027674C">
            <w:pPr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</w:p>
          <w:p w14:paraId="505BBF20" w14:textId="77777777" w:rsidR="00D579EE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1536292D" w14:textId="7D40D0CF" w:rsidR="00D579EE" w:rsidRPr="00F07143" w:rsidRDefault="00D579EE" w:rsidP="0027674C">
            <w:pPr>
              <w:shd w:val="clear" w:color="auto" w:fill="FFFFFF"/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</w:tc>
        <w:tc>
          <w:tcPr>
            <w:tcW w:w="2633" w:type="dxa"/>
            <w:gridSpan w:val="2"/>
          </w:tcPr>
          <w:p w14:paraId="61877475" w14:textId="77777777" w:rsidR="00D579EE" w:rsidRPr="00F07143" w:rsidRDefault="00D579EE" w:rsidP="0027674C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</w:tc>
      </w:tr>
      <w:tr w:rsidR="00D579EE" w:rsidRPr="00F07143" w14:paraId="768FED83" w14:textId="248B9D20" w:rsidTr="00CE394A">
        <w:trPr>
          <w:trHeight w:val="3959"/>
        </w:trPr>
        <w:tc>
          <w:tcPr>
            <w:tcW w:w="1368" w:type="dxa"/>
            <w:shd w:val="clear" w:color="auto" w:fill="92D050"/>
          </w:tcPr>
          <w:p w14:paraId="157E32C3" w14:textId="77777777" w:rsidR="00D579EE" w:rsidRPr="00F07143" w:rsidRDefault="00D579EE" w:rsidP="0027674C">
            <w:pPr>
              <w:rPr>
                <w:rFonts w:ascii="Twinkl Cursive Unlooped" w:hAnsi="Twinkl Cursive Unlooped"/>
                <w:b/>
                <w:sz w:val="24"/>
                <w:szCs w:val="28"/>
              </w:rPr>
            </w:pPr>
            <w:r w:rsidRPr="00F07143">
              <w:rPr>
                <w:rFonts w:ascii="Twinkl Cursive Unlooped" w:hAnsi="Twinkl Cursive Unlooped"/>
                <w:b/>
                <w:sz w:val="24"/>
                <w:szCs w:val="28"/>
              </w:rPr>
              <w:lastRenderedPageBreak/>
              <w:t>PSHE RSE</w:t>
            </w:r>
          </w:p>
        </w:tc>
        <w:tc>
          <w:tcPr>
            <w:tcW w:w="2001" w:type="dxa"/>
          </w:tcPr>
          <w:p w14:paraId="66A27ED9" w14:textId="77777777" w:rsidR="00D579EE" w:rsidRDefault="00D579EE" w:rsidP="0027674C">
            <w:pPr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</w:pPr>
            <w:r w:rsidRPr="006426E6">
              <w:rPr>
                <w:rFonts w:ascii="Twinkl Cursive Unlooped" w:eastAsia="Gill Sans MT" w:hAnsi="Twinkl Cursive Unlooped" w:cs="Gill Sans MT"/>
                <w:b/>
                <w:color w:val="000000" w:themeColor="text1"/>
                <w:sz w:val="18"/>
                <w:szCs w:val="18"/>
              </w:rPr>
              <w:t>Skill:</w:t>
            </w:r>
            <w:r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  <w:t xml:space="preserve"> </w:t>
            </w:r>
          </w:p>
          <w:p w14:paraId="4821CA46" w14:textId="77777777" w:rsidR="00D579EE" w:rsidRDefault="00D579EE" w:rsidP="0027674C">
            <w:pPr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</w:pPr>
          </w:p>
          <w:p w14:paraId="390BD023" w14:textId="02E9384E" w:rsidR="00D579EE" w:rsidRDefault="00D579EE" w:rsidP="0027674C">
            <w:pPr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</w:pPr>
            <w:r w:rsidRPr="006426E6"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  <w:t>To recognise factors influencing value for money.</w:t>
            </w:r>
          </w:p>
          <w:p w14:paraId="524F0A70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0E57B216" w14:textId="77777777" w:rsidR="00D579EE" w:rsidRPr="006426E6" w:rsidRDefault="00D579EE" w:rsidP="0027674C">
            <w:pPr>
              <w:ind w:left="48"/>
              <w:rPr>
                <w:rFonts w:ascii="Twinkl Cursive Unlooped" w:hAnsi="Twinkl Cursive Unlooped"/>
                <w:b/>
                <w:sz w:val="16"/>
                <w:szCs w:val="16"/>
              </w:rPr>
            </w:pPr>
            <w:r w:rsidRPr="006426E6">
              <w:rPr>
                <w:rFonts w:ascii="Twinkl Cursive Unlooped" w:hAnsi="Twinkl Cursive Unlooped"/>
                <w:b/>
                <w:sz w:val="16"/>
                <w:szCs w:val="16"/>
              </w:rPr>
              <w:t xml:space="preserve">Knowledge: </w:t>
            </w:r>
          </w:p>
          <w:p w14:paraId="1D8BA0A1" w14:textId="2F52962B" w:rsidR="00D579EE" w:rsidRPr="006426E6" w:rsidRDefault="00D579EE" w:rsidP="0027674C">
            <w:pPr>
              <w:ind w:left="48"/>
              <w:rPr>
                <w:rFonts w:ascii="Twinkl Cursive Unlooped" w:hAnsi="Twinkl Cursive Unlooped"/>
                <w:sz w:val="16"/>
                <w:szCs w:val="16"/>
              </w:rPr>
            </w:pPr>
            <w:r w:rsidRPr="006426E6">
              <w:rPr>
                <w:rFonts w:ascii="Twinkl Cursive Unlooped" w:hAnsi="Twinkl Cursive Unlooped"/>
                <w:sz w:val="16"/>
                <w:szCs w:val="16"/>
              </w:rPr>
              <w:t>I can define ‘good value for money’.</w:t>
            </w:r>
          </w:p>
          <w:p w14:paraId="1FB6CAA3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109DF385" w14:textId="42889BA4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6426E6">
              <w:rPr>
                <w:rFonts w:ascii="Twinkl Cursive Unlooped" w:hAnsi="Twinkl Cursive Unlooped"/>
                <w:sz w:val="16"/>
                <w:szCs w:val="16"/>
              </w:rPr>
              <w:t>I can explain why people have different views on good value for money.</w:t>
            </w:r>
          </w:p>
          <w:p w14:paraId="0DC7C6E9" w14:textId="77777777" w:rsidR="00D579EE" w:rsidRPr="006426E6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17196495" w14:textId="77777777" w:rsidR="00D579EE" w:rsidRDefault="00D579EE" w:rsidP="0027674C">
            <w:pPr>
              <w:widowControl w:val="0"/>
              <w:tabs>
                <w:tab w:val="left" w:pos="312"/>
              </w:tabs>
              <w:ind w:left="-181"/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0A3FADD7" w14:textId="44269470" w:rsidR="00D579EE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</w:pPr>
            <w:r w:rsidRPr="006426E6">
              <w:rPr>
                <w:rFonts w:ascii="Twinkl Cursive Unlooped" w:hAnsi="Twinkl Cursive Unlooped"/>
                <w:sz w:val="16"/>
                <w:szCs w:val="16"/>
              </w:rPr>
              <w:t xml:space="preserve">I can identify factors </w:t>
            </w:r>
            <w:r>
              <w:rPr>
                <w:rFonts w:ascii="Twinkl Cursive Unlooped" w:hAnsi="Twinkl Cursive Unlooped"/>
                <w:sz w:val="16"/>
                <w:szCs w:val="16"/>
              </w:rPr>
              <w:t xml:space="preserve">     </w:t>
            </w:r>
            <w:r w:rsidRPr="006426E6">
              <w:rPr>
                <w:rFonts w:ascii="Twinkl Cursive Unlooped" w:hAnsi="Twinkl Cursive Unlooped"/>
                <w:sz w:val="16"/>
                <w:szCs w:val="16"/>
              </w:rPr>
              <w:t>which might affect buying decisions.</w:t>
            </w:r>
          </w:p>
          <w:p w14:paraId="2293FE5C" w14:textId="2291DACD" w:rsidR="00D579EE" w:rsidRDefault="00D579EE" w:rsidP="0027674C">
            <w:pPr>
              <w:widowControl w:val="0"/>
              <w:tabs>
                <w:tab w:val="left" w:pos="312"/>
              </w:tabs>
              <w:ind w:left="-181"/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</w:pPr>
          </w:p>
          <w:p w14:paraId="5083B9F9" w14:textId="77777777" w:rsidR="00D579EE" w:rsidRDefault="00D579EE" w:rsidP="0027674C">
            <w:pPr>
              <w:widowControl w:val="0"/>
              <w:tabs>
                <w:tab w:val="left" w:pos="312"/>
              </w:tabs>
              <w:ind w:left="-181"/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</w:pPr>
          </w:p>
          <w:p w14:paraId="73B4DA29" w14:textId="5F6D692D" w:rsidR="00D579EE" w:rsidRDefault="00D579EE" w:rsidP="0027674C">
            <w:pPr>
              <w:widowControl w:val="0"/>
              <w:tabs>
                <w:tab w:val="left" w:pos="312"/>
              </w:tabs>
              <w:ind w:left="-181"/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</w:pPr>
          </w:p>
          <w:p w14:paraId="0368D94A" w14:textId="3AC7BAA5" w:rsidR="00D579EE" w:rsidRPr="00244DFD" w:rsidRDefault="00D579EE" w:rsidP="0027674C">
            <w:pPr>
              <w:widowControl w:val="0"/>
              <w:tabs>
                <w:tab w:val="left" w:pos="312"/>
              </w:tabs>
              <w:ind w:left="-181"/>
              <w:rPr>
                <w:rFonts w:ascii="Twinkl Cursive Unlooped" w:eastAsia="Gill Sans MT" w:hAnsi="Twinkl Cursive Unlooped" w:cs="Gill Sans MT"/>
                <w:b/>
                <w:color w:val="000000" w:themeColor="text1"/>
                <w:sz w:val="18"/>
                <w:szCs w:val="18"/>
              </w:rPr>
            </w:pPr>
            <w:r w:rsidRPr="00244DFD">
              <w:rPr>
                <w:rFonts w:ascii="Twinkl Cursive Unlooped" w:eastAsia="Gill Sans MT" w:hAnsi="Twinkl Cursive Unlooped" w:cs="Gill Sans MT"/>
                <w:b/>
                <w:color w:val="000000" w:themeColor="text1"/>
                <w:sz w:val="18"/>
                <w:szCs w:val="18"/>
              </w:rPr>
              <w:t>Vocabulary:</w:t>
            </w:r>
          </w:p>
          <w:p w14:paraId="174F5C3B" w14:textId="0EEBF410" w:rsidR="00D579EE" w:rsidRPr="006426E6" w:rsidRDefault="00D579EE" w:rsidP="0027674C">
            <w:pPr>
              <w:widowControl w:val="0"/>
              <w:tabs>
                <w:tab w:val="left" w:pos="312"/>
              </w:tabs>
              <w:ind w:left="-181"/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</w:pPr>
            <w:r w:rsidRPr="006426E6"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  <w:t>cheap</w:t>
            </w:r>
          </w:p>
          <w:p w14:paraId="2C979BDF" w14:textId="1101D8EF" w:rsidR="00D579EE" w:rsidRPr="006426E6" w:rsidRDefault="00D579EE" w:rsidP="0027674C">
            <w:pPr>
              <w:widowControl w:val="0"/>
              <w:tabs>
                <w:tab w:val="left" w:pos="312"/>
              </w:tabs>
              <w:ind w:left="-181"/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</w:pPr>
            <w:r w:rsidRPr="006426E6"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  <w:t>expensive</w:t>
            </w:r>
          </w:p>
          <w:p w14:paraId="6A6453B7" w14:textId="68BC0B13" w:rsidR="00D579EE" w:rsidRPr="006426E6" w:rsidRDefault="00D579EE" w:rsidP="0027674C">
            <w:pPr>
              <w:widowControl w:val="0"/>
              <w:tabs>
                <w:tab w:val="left" w:pos="312"/>
              </w:tabs>
              <w:ind w:left="-181"/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</w:pPr>
            <w:r w:rsidRPr="006426E6"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  <w:t>good value</w:t>
            </w:r>
          </w:p>
          <w:p w14:paraId="7E6383D5" w14:textId="1F71B867" w:rsidR="00D579EE" w:rsidRPr="006426E6" w:rsidRDefault="00D579EE" w:rsidP="0027674C">
            <w:pPr>
              <w:widowControl w:val="0"/>
              <w:tabs>
                <w:tab w:val="left" w:pos="312"/>
              </w:tabs>
              <w:ind w:left="-181"/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</w:pPr>
            <w:r w:rsidRPr="006426E6"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  <w:t>justify</w:t>
            </w:r>
          </w:p>
          <w:p w14:paraId="1CFA32DF" w14:textId="6598513F" w:rsidR="00D579EE" w:rsidRPr="006426E6" w:rsidRDefault="00D579EE" w:rsidP="0027674C">
            <w:pPr>
              <w:widowControl w:val="0"/>
              <w:tabs>
                <w:tab w:val="left" w:pos="312"/>
              </w:tabs>
              <w:ind w:left="-181"/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</w:pPr>
            <w:r w:rsidRPr="006426E6"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  <w:t>negotiate</w:t>
            </w:r>
          </w:p>
          <w:p w14:paraId="1850D95A" w14:textId="1D4B1CB0" w:rsidR="00D579EE" w:rsidRPr="006426E6" w:rsidRDefault="00D579EE" w:rsidP="0027674C">
            <w:pPr>
              <w:widowControl w:val="0"/>
              <w:tabs>
                <w:tab w:val="left" w:pos="312"/>
              </w:tabs>
              <w:ind w:left="-181"/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</w:pPr>
            <w:r w:rsidRPr="006426E6"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  <w:t>reasonable</w:t>
            </w:r>
          </w:p>
          <w:p w14:paraId="1B502841" w14:textId="70AF19A0" w:rsidR="00D579EE" w:rsidRDefault="00D579EE" w:rsidP="0027674C">
            <w:pPr>
              <w:widowControl w:val="0"/>
              <w:tabs>
                <w:tab w:val="left" w:pos="312"/>
              </w:tabs>
              <w:ind w:left="-181"/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</w:pPr>
            <w:r w:rsidRPr="006426E6"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  <w:t>value for money</w:t>
            </w:r>
          </w:p>
          <w:p w14:paraId="123C9FB6" w14:textId="77777777" w:rsidR="00D579EE" w:rsidRDefault="00D579EE" w:rsidP="0027674C">
            <w:pPr>
              <w:widowControl w:val="0"/>
              <w:tabs>
                <w:tab w:val="left" w:pos="312"/>
              </w:tabs>
              <w:ind w:left="-181"/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</w:pPr>
          </w:p>
          <w:p w14:paraId="459E6A5B" w14:textId="77777777" w:rsidR="00D579EE" w:rsidRDefault="00D579EE" w:rsidP="0027674C">
            <w:pPr>
              <w:widowControl w:val="0"/>
              <w:tabs>
                <w:tab w:val="left" w:pos="312"/>
              </w:tabs>
              <w:ind w:left="-181"/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</w:pPr>
          </w:p>
          <w:p w14:paraId="37C5D4CA" w14:textId="47FCBAFD" w:rsidR="00D579EE" w:rsidRPr="006426E6" w:rsidRDefault="00D579EE" w:rsidP="0027674C">
            <w:pPr>
              <w:widowControl w:val="0"/>
              <w:tabs>
                <w:tab w:val="left" w:pos="312"/>
              </w:tabs>
              <w:ind w:left="-181"/>
              <w:rPr>
                <w:rFonts w:ascii="Twinkl Cursive Unlooped" w:eastAsia="Gill Sans MT" w:hAnsi="Twinkl Cursive Unlooped" w:cs="Gill Sans MT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5ED7683" w14:textId="28DC584A" w:rsidR="00D579EE" w:rsidRPr="00F07143" w:rsidRDefault="00D579EE" w:rsidP="0027674C">
            <w:pPr>
              <w:rPr>
                <w:rFonts w:ascii="Gill Sans MT" w:eastAsia="Gill Sans MT" w:hAnsi="Gill Sans MT" w:cs="Gill Sans MT"/>
                <w:color w:val="000000" w:themeColor="text1"/>
                <w:sz w:val="18"/>
                <w:szCs w:val="18"/>
              </w:rPr>
            </w:pPr>
            <w:r w:rsidRPr="006426E6">
              <w:rPr>
                <w:rFonts w:ascii="Twinkl Cursive Unlooped" w:eastAsia="Gill Sans MT" w:hAnsi="Twinkl Cursive Unlooped" w:cs="Gill Sans MT"/>
                <w:b/>
                <w:color w:val="000000" w:themeColor="text1"/>
                <w:sz w:val="18"/>
                <w:szCs w:val="18"/>
              </w:rPr>
              <w:t>Skill</w:t>
            </w:r>
          </w:p>
          <w:p w14:paraId="333F7F17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0E220AE4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6426E6">
              <w:rPr>
                <w:rFonts w:ascii="Twinkl Cursive Unlooped" w:hAnsi="Twinkl Cursive Unlooped"/>
                <w:sz w:val="16"/>
                <w:szCs w:val="16"/>
              </w:rPr>
              <w:t xml:space="preserve">To understand the importance of tracking money.  </w:t>
            </w:r>
          </w:p>
          <w:p w14:paraId="2217AC06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795B2FA5" w14:textId="77777777" w:rsidR="00D579EE" w:rsidRDefault="00D579EE" w:rsidP="0027674C">
            <w:pPr>
              <w:rPr>
                <w:rFonts w:ascii="Twinkl Cursive Unlooped" w:hAnsi="Twinkl Cursive Unlooped"/>
                <w:b/>
                <w:sz w:val="16"/>
                <w:szCs w:val="16"/>
              </w:rPr>
            </w:pPr>
            <w:r w:rsidRPr="006426E6">
              <w:rPr>
                <w:rFonts w:ascii="Twinkl Cursive Unlooped" w:hAnsi="Twinkl Cursive Unlooped"/>
                <w:b/>
                <w:sz w:val="16"/>
                <w:szCs w:val="16"/>
              </w:rPr>
              <w:t>Knowledge</w:t>
            </w:r>
          </w:p>
          <w:p w14:paraId="38EDCCEC" w14:textId="77777777" w:rsidR="00D579EE" w:rsidRDefault="00D579EE" w:rsidP="0027674C">
            <w:pPr>
              <w:rPr>
                <w:rFonts w:ascii="Twinkl Cursive Unlooped" w:hAnsi="Twinkl Cursive Unlooped"/>
                <w:b/>
                <w:sz w:val="16"/>
                <w:szCs w:val="16"/>
              </w:rPr>
            </w:pPr>
          </w:p>
          <w:p w14:paraId="496B0C7A" w14:textId="109A854A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6426E6">
              <w:rPr>
                <w:rFonts w:ascii="Twinkl Cursive Unlooped" w:hAnsi="Twinkl Cursive Unlooped"/>
                <w:sz w:val="16"/>
                <w:szCs w:val="16"/>
              </w:rPr>
              <w:t>I can track how much money has been spent.</w:t>
            </w:r>
          </w:p>
          <w:p w14:paraId="12F826FA" w14:textId="77777777" w:rsidR="00D579EE" w:rsidRPr="006426E6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2ACA82CE" w14:textId="54FBF60C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6426E6">
              <w:rPr>
                <w:rFonts w:ascii="Twinkl Cursive Unlooped" w:hAnsi="Twinkl Cursive Unlooped"/>
                <w:sz w:val="16"/>
                <w:szCs w:val="16"/>
              </w:rPr>
              <w:t>I can describe ways of tracking money.</w:t>
            </w:r>
          </w:p>
          <w:p w14:paraId="611B1129" w14:textId="77777777" w:rsidR="00D579EE" w:rsidRPr="006426E6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2CC70F01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6426E6">
              <w:rPr>
                <w:rFonts w:ascii="Twinkl Cursive Unlooped" w:hAnsi="Twinkl Cursive Unlooped"/>
                <w:sz w:val="16"/>
                <w:szCs w:val="16"/>
              </w:rPr>
              <w:t>I can discuss reasons to track money.</w:t>
            </w:r>
          </w:p>
          <w:p w14:paraId="28A4CC2C" w14:textId="77777777" w:rsidR="00D579EE" w:rsidRDefault="00D579EE" w:rsidP="0027674C">
            <w:pPr>
              <w:rPr>
                <w:rFonts w:ascii="Twinkl Cursive Unlooped" w:hAnsi="Twinkl Cursive Unlooped"/>
                <w:b/>
                <w:sz w:val="16"/>
                <w:szCs w:val="16"/>
              </w:rPr>
            </w:pPr>
          </w:p>
          <w:p w14:paraId="2D2177C7" w14:textId="6E8AF12E" w:rsidR="00D579EE" w:rsidRDefault="00D579EE" w:rsidP="0027674C">
            <w:pPr>
              <w:rPr>
                <w:rFonts w:ascii="Twinkl Cursive Unlooped" w:hAnsi="Twinkl Cursive Unlooped"/>
                <w:b/>
                <w:sz w:val="16"/>
                <w:szCs w:val="16"/>
              </w:rPr>
            </w:pPr>
            <w:r>
              <w:rPr>
                <w:rFonts w:ascii="Twinkl Cursive Unlooped" w:hAnsi="Twinkl Cursive Unlooped"/>
                <w:b/>
                <w:sz w:val="16"/>
                <w:szCs w:val="16"/>
              </w:rPr>
              <w:t>Vocabulary:</w:t>
            </w:r>
          </w:p>
          <w:p w14:paraId="25835D3F" w14:textId="148C603D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accessibility</w:t>
            </w:r>
          </w:p>
          <w:p w14:paraId="1186B537" w14:textId="3FFE298A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bank account</w:t>
            </w:r>
          </w:p>
          <w:p w14:paraId="4F2FC0D0" w14:textId="6113645D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bank statement</w:t>
            </w:r>
          </w:p>
          <w:p w14:paraId="31354529" w14:textId="2B867A6D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budget</w:t>
            </w:r>
          </w:p>
          <w:p w14:paraId="3037A2A2" w14:textId="3728991B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credit card</w:t>
            </w:r>
          </w:p>
          <w:p w14:paraId="424B1C69" w14:textId="10CD8309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debit card</w:t>
            </w:r>
          </w:p>
          <w:p w14:paraId="16AB39FB" w14:textId="121A2A18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feature</w:t>
            </w:r>
          </w:p>
          <w:p w14:paraId="3350195B" w14:textId="37B767E9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fees</w:t>
            </w:r>
          </w:p>
          <w:p w14:paraId="765DECE9" w14:textId="74C153C3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interest</w:t>
            </w:r>
          </w:p>
          <w:p w14:paraId="5588E336" w14:textId="0C56B097" w:rsidR="00D579EE" w:rsidRPr="006426E6" w:rsidRDefault="00D579EE" w:rsidP="0027674C">
            <w:pPr>
              <w:rPr>
                <w:rFonts w:ascii="Twinkl Cursive Unlooped" w:hAnsi="Twinkl Cursive Unlooped"/>
                <w:b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track</w:t>
            </w:r>
          </w:p>
        </w:tc>
        <w:tc>
          <w:tcPr>
            <w:tcW w:w="2268" w:type="dxa"/>
          </w:tcPr>
          <w:p w14:paraId="21AE7FC1" w14:textId="77777777" w:rsidR="00D579EE" w:rsidRDefault="00D579EE" w:rsidP="0027674C">
            <w:pPr>
              <w:rPr>
                <w:rFonts w:ascii="Twinkl Cursive Unlooped" w:hAnsi="Twinkl Cursive Unlooped"/>
                <w:b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b/>
                <w:sz w:val="16"/>
                <w:szCs w:val="16"/>
              </w:rPr>
              <w:t>Skill:</w:t>
            </w:r>
          </w:p>
          <w:p w14:paraId="31C87CAE" w14:textId="77777777" w:rsidR="00D579EE" w:rsidRDefault="00D579EE" w:rsidP="0027674C">
            <w:pPr>
              <w:rPr>
                <w:rFonts w:ascii="Twinkl Cursive Unlooped" w:hAnsi="Twinkl Cursive Unlooped"/>
                <w:b/>
                <w:sz w:val="16"/>
                <w:szCs w:val="16"/>
              </w:rPr>
            </w:pPr>
          </w:p>
          <w:p w14:paraId="0E883C05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To describe different ways of keeping money safe.</w:t>
            </w:r>
          </w:p>
          <w:p w14:paraId="3094C34E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6BC1389F" w14:textId="77777777" w:rsidR="00D579EE" w:rsidRDefault="00D579EE" w:rsidP="0027674C">
            <w:pPr>
              <w:rPr>
                <w:rFonts w:ascii="Twinkl Cursive Unlooped" w:hAnsi="Twinkl Cursive Unlooped"/>
                <w:b/>
                <w:sz w:val="16"/>
                <w:szCs w:val="16"/>
              </w:rPr>
            </w:pPr>
            <w:r w:rsidRPr="006426E6">
              <w:rPr>
                <w:rFonts w:ascii="Twinkl Cursive Unlooped" w:hAnsi="Twinkl Cursive Unlooped"/>
                <w:b/>
                <w:sz w:val="16"/>
                <w:szCs w:val="16"/>
              </w:rPr>
              <w:t>Knowledge</w:t>
            </w:r>
          </w:p>
          <w:p w14:paraId="77A0F818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0E9D8154" w14:textId="0E1F39A5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I can suggest different places to keep money safe.</w:t>
            </w:r>
          </w:p>
          <w:p w14:paraId="5EF335D2" w14:textId="77777777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4B771DDA" w14:textId="3364B30C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I can recognise different money security measures.</w:t>
            </w:r>
          </w:p>
          <w:p w14:paraId="3935B391" w14:textId="77777777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374659A0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I can explain the importance of regular monitoring.</w:t>
            </w:r>
          </w:p>
          <w:p w14:paraId="291DBCB3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6223E0C3" w14:textId="7B184E90" w:rsidR="00D579EE" w:rsidRPr="00244DFD" w:rsidRDefault="00D579EE" w:rsidP="0027674C">
            <w:pPr>
              <w:rPr>
                <w:rFonts w:ascii="Twinkl Cursive Unlooped" w:hAnsi="Twinkl Cursive Unlooped"/>
                <w:b/>
                <w:sz w:val="16"/>
                <w:szCs w:val="16"/>
              </w:rPr>
            </w:pPr>
            <w:r>
              <w:rPr>
                <w:rFonts w:ascii="Twinkl Cursive Unlooped" w:hAnsi="Twinkl Cursive Unlooped"/>
                <w:b/>
                <w:sz w:val="16"/>
                <w:szCs w:val="16"/>
              </w:rPr>
              <w:t>Vocabulary:</w:t>
            </w:r>
          </w:p>
          <w:p w14:paraId="2E67E1D2" w14:textId="629DFDF1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deposit</w:t>
            </w:r>
          </w:p>
          <w:p w14:paraId="0AC57C0A" w14:textId="306486EF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measure</w:t>
            </w:r>
          </w:p>
          <w:p w14:paraId="5096C4A5" w14:textId="57B4065A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monitor</w:t>
            </w:r>
          </w:p>
          <w:p w14:paraId="5DA5AA98" w14:textId="53A763FF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password</w:t>
            </w:r>
          </w:p>
          <w:p w14:paraId="6CE56355" w14:textId="63B93808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piggy bank</w:t>
            </w:r>
          </w:p>
          <w:p w14:paraId="7CBD7A8B" w14:textId="1F8F9E50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safe</w:t>
            </w:r>
          </w:p>
          <w:p w14:paraId="53732D5C" w14:textId="2950E5E0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security</w:t>
            </w:r>
          </w:p>
          <w:p w14:paraId="0AC26F50" w14:textId="6F8A57A2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wallet</w:t>
            </w:r>
          </w:p>
          <w:p w14:paraId="7F149243" w14:textId="60351598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withdraw</w:t>
            </w:r>
          </w:p>
        </w:tc>
        <w:tc>
          <w:tcPr>
            <w:tcW w:w="2410" w:type="dxa"/>
          </w:tcPr>
          <w:p w14:paraId="63CF9E52" w14:textId="77777777" w:rsidR="00D579EE" w:rsidRPr="00244DFD" w:rsidRDefault="00D579EE" w:rsidP="0027674C">
            <w:pPr>
              <w:rPr>
                <w:rFonts w:ascii="Twinkl Cursive Unlooped" w:hAnsi="Twinkl Cursive Unlooped"/>
                <w:b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b/>
                <w:sz w:val="16"/>
                <w:szCs w:val="16"/>
              </w:rPr>
              <w:t>Skill:</w:t>
            </w:r>
          </w:p>
          <w:p w14:paraId="3801C190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1E4087C3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To understand how different factors can influence career choices.</w:t>
            </w:r>
          </w:p>
          <w:p w14:paraId="4FCD6ECE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1DA8B0DC" w14:textId="77777777" w:rsidR="00D579EE" w:rsidRPr="00244DFD" w:rsidRDefault="00D579EE" w:rsidP="0027674C">
            <w:pPr>
              <w:rPr>
                <w:rFonts w:ascii="Twinkl Cursive Unlooped" w:hAnsi="Twinkl Cursive Unlooped"/>
                <w:b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b/>
                <w:sz w:val="16"/>
                <w:szCs w:val="16"/>
              </w:rPr>
              <w:t>Knowledge:</w:t>
            </w:r>
          </w:p>
          <w:p w14:paraId="6806CC3D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3ADC0E67" w14:textId="10BF2FFA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I can identify different influences on career choices.</w:t>
            </w:r>
          </w:p>
          <w:p w14:paraId="11A034D5" w14:textId="77777777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27215837" w14:textId="4A178CE5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I can describe a range of influences on career choices.</w:t>
            </w:r>
          </w:p>
          <w:p w14:paraId="04850BE8" w14:textId="77777777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7F50DD0B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I can explain how these influences could affect career choices.</w:t>
            </w:r>
          </w:p>
          <w:p w14:paraId="2A9FB308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7AD51CE2" w14:textId="2803E25E" w:rsidR="00D579EE" w:rsidRPr="00244DFD" w:rsidRDefault="00D579EE" w:rsidP="0027674C">
            <w:pPr>
              <w:rPr>
                <w:rFonts w:ascii="Twinkl Cursive Unlooped" w:hAnsi="Twinkl Cursive Unlooped"/>
                <w:b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b/>
                <w:sz w:val="16"/>
                <w:szCs w:val="16"/>
              </w:rPr>
              <w:t>Vocabulary:</w:t>
            </w:r>
          </w:p>
          <w:p w14:paraId="076DD81C" w14:textId="41990FE7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career</w:t>
            </w:r>
          </w:p>
          <w:p w14:paraId="09AF8774" w14:textId="7319D8A4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choice</w:t>
            </w:r>
          </w:p>
          <w:p w14:paraId="55560E76" w14:textId="40540A3F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decision making</w:t>
            </w:r>
          </w:p>
          <w:p w14:paraId="7706068E" w14:textId="6B1C862B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job</w:t>
            </w:r>
          </w:p>
          <w:p w14:paraId="6AC51569" w14:textId="72FCE650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influence</w:t>
            </w:r>
          </w:p>
          <w:p w14:paraId="35163AAB" w14:textId="0A72D909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respond</w:t>
            </w:r>
          </w:p>
          <w:p w14:paraId="4C7B4915" w14:textId="30D58598" w:rsidR="00D579EE" w:rsidRPr="00F07143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scenario</w:t>
            </w:r>
          </w:p>
        </w:tc>
        <w:tc>
          <w:tcPr>
            <w:tcW w:w="2552" w:type="dxa"/>
          </w:tcPr>
          <w:p w14:paraId="59656F05" w14:textId="77777777" w:rsidR="00D579EE" w:rsidRPr="00244DFD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hAnsi="Twinkl Cursive Unlooped"/>
                <w:b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b/>
                <w:sz w:val="16"/>
                <w:szCs w:val="16"/>
              </w:rPr>
              <w:t>Skill:</w:t>
            </w:r>
          </w:p>
          <w:p w14:paraId="5A6363AF" w14:textId="77777777" w:rsidR="00D579EE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4C4C1E33" w14:textId="77777777" w:rsidR="00D579EE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To explain why people can have more than one career in their life.</w:t>
            </w:r>
          </w:p>
          <w:p w14:paraId="7ABC7E34" w14:textId="77777777" w:rsidR="00D579EE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7BD3D3EF" w14:textId="6ECF8B99" w:rsidR="00D579EE" w:rsidRPr="00244DFD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hAnsi="Twinkl Cursive Unlooped"/>
                <w:b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b/>
                <w:sz w:val="16"/>
                <w:szCs w:val="16"/>
              </w:rPr>
              <w:t>Knowledge:</w:t>
            </w:r>
          </w:p>
          <w:p w14:paraId="40B71B05" w14:textId="77777777" w:rsidR="00D579EE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5A9AA4CE" w14:textId="3F9F3528" w:rsidR="00D579EE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I can give examples of people who have successfully switched careers.</w:t>
            </w:r>
          </w:p>
          <w:p w14:paraId="59C7067D" w14:textId="77777777" w:rsidR="00D579EE" w:rsidRPr="00244DFD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79B1652C" w14:textId="77777777" w:rsidR="00D579EE" w:rsidRPr="00244DFD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I can identify factors that influence career changes.</w:t>
            </w:r>
          </w:p>
          <w:p w14:paraId="2583503B" w14:textId="4350C3C6" w:rsidR="00D579EE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I can describe the benefits of having multiple careers.</w:t>
            </w:r>
          </w:p>
          <w:p w14:paraId="0C735F05" w14:textId="77777777" w:rsidR="00D579EE" w:rsidRPr="00244DFD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345DD843" w14:textId="77777777" w:rsidR="00D579EE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I can evaluate the pros and cons of having more than one career.</w:t>
            </w:r>
          </w:p>
          <w:p w14:paraId="62808F21" w14:textId="77777777" w:rsidR="00D579EE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78FFC4D2" w14:textId="77777777" w:rsidR="00D579EE" w:rsidRPr="00244DFD" w:rsidRDefault="00D579EE" w:rsidP="0027674C">
            <w:pPr>
              <w:rPr>
                <w:rFonts w:ascii="Twinkl Cursive Unlooped" w:hAnsi="Twinkl Cursive Unlooped"/>
                <w:b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b/>
                <w:sz w:val="16"/>
                <w:szCs w:val="16"/>
              </w:rPr>
              <w:t>Vocabulary:</w:t>
            </w:r>
          </w:p>
          <w:p w14:paraId="0B7EA7FB" w14:textId="2B0F8E33" w:rsidR="00D579EE" w:rsidRPr="00244DFD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advice</w:t>
            </w:r>
          </w:p>
          <w:p w14:paraId="14CA16EA" w14:textId="0ECF127F" w:rsidR="00D579EE" w:rsidRPr="00244DFD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benefit</w:t>
            </w:r>
          </w:p>
          <w:p w14:paraId="03804972" w14:textId="39054F0E" w:rsidR="00D579EE" w:rsidRPr="00244DFD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challenge</w:t>
            </w:r>
          </w:p>
          <w:p w14:paraId="4B4F4C85" w14:textId="1BB6996A" w:rsidR="00D579EE" w:rsidRPr="00244DFD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change</w:t>
            </w:r>
          </w:p>
          <w:p w14:paraId="34AB1CF6" w14:textId="47283C5E" w:rsidR="00D579EE" w:rsidRPr="00244DFD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emotion</w:t>
            </w:r>
          </w:p>
          <w:p w14:paraId="6F2AFBBC" w14:textId="6DA0B936" w:rsidR="00D579EE" w:rsidRPr="00244DFD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future planning</w:t>
            </w:r>
          </w:p>
          <w:p w14:paraId="5BBFB0DF" w14:textId="49EE4F5E" w:rsidR="00D579EE" w:rsidRPr="00244DFD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passion</w:t>
            </w:r>
          </w:p>
          <w:p w14:paraId="3817FA46" w14:textId="5667A1A3" w:rsidR="00D579EE" w:rsidRPr="00244DFD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reason</w:t>
            </w:r>
          </w:p>
          <w:p w14:paraId="0F0B9E6B" w14:textId="0AE91677" w:rsidR="00D579EE" w:rsidRPr="00F07143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satisfaction</w:t>
            </w:r>
          </w:p>
        </w:tc>
        <w:tc>
          <w:tcPr>
            <w:tcW w:w="2633" w:type="dxa"/>
            <w:gridSpan w:val="2"/>
          </w:tcPr>
          <w:p w14:paraId="120F9E51" w14:textId="77777777" w:rsidR="00D579EE" w:rsidRPr="00244DFD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eastAsia="Gill Sans MT" w:hAnsi="Twinkl Cursive Unlooped" w:cs="Gill Sans MT"/>
                <w:b/>
                <w:color w:val="000000" w:themeColor="text1"/>
                <w:sz w:val="18"/>
                <w:szCs w:val="18"/>
              </w:rPr>
            </w:pPr>
            <w:r w:rsidRPr="00244DFD">
              <w:rPr>
                <w:rFonts w:ascii="Twinkl Cursive Unlooped" w:eastAsia="Gill Sans MT" w:hAnsi="Twinkl Cursive Unlooped" w:cs="Gill Sans MT"/>
                <w:b/>
                <w:color w:val="000000" w:themeColor="text1"/>
                <w:sz w:val="18"/>
                <w:szCs w:val="18"/>
              </w:rPr>
              <w:t>Skills:</w:t>
            </w:r>
          </w:p>
          <w:p w14:paraId="7C394EA8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3D8B7CF1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To identify and challenge stereotyping in the workplace.</w:t>
            </w:r>
          </w:p>
          <w:p w14:paraId="2B44F169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0EEE040B" w14:textId="77777777" w:rsidR="00D579EE" w:rsidRPr="00244DFD" w:rsidRDefault="00D579EE" w:rsidP="0027674C">
            <w:pPr>
              <w:widowControl w:val="0"/>
              <w:tabs>
                <w:tab w:val="left" w:pos="312"/>
              </w:tabs>
              <w:rPr>
                <w:rFonts w:ascii="Twinkl Cursive Unlooped" w:hAnsi="Twinkl Cursive Unlooped"/>
                <w:b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b/>
                <w:sz w:val="16"/>
                <w:szCs w:val="16"/>
              </w:rPr>
              <w:t>Knowledge:</w:t>
            </w:r>
          </w:p>
          <w:p w14:paraId="5C1DC4A1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7D0D3BE3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I can recognise stereotypes and how they might appear in the workplace.</w:t>
            </w:r>
          </w:p>
          <w:p w14:paraId="7FBF66C7" w14:textId="77777777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6CD6CF1C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 xml:space="preserve">I can identify instances where people in the past have overcome stereotypes. </w:t>
            </w:r>
          </w:p>
          <w:p w14:paraId="07D457E4" w14:textId="77777777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783C7CE6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I can suggest positive actions to challenge stereotypes.</w:t>
            </w:r>
          </w:p>
          <w:p w14:paraId="439070CD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17443C05" w14:textId="77777777" w:rsidR="00D579EE" w:rsidRPr="00244DFD" w:rsidRDefault="00D579EE" w:rsidP="0027674C">
            <w:pPr>
              <w:rPr>
                <w:rFonts w:ascii="Twinkl Cursive Unlooped" w:hAnsi="Twinkl Cursive Unlooped"/>
                <w:b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b/>
                <w:sz w:val="16"/>
                <w:szCs w:val="16"/>
              </w:rPr>
              <w:t>Vocabulary:</w:t>
            </w:r>
          </w:p>
          <w:p w14:paraId="2FBF5399" w14:textId="77777777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</w:p>
          <w:p w14:paraId="59F6EEDF" w14:textId="77777777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activist</w:t>
            </w:r>
          </w:p>
          <w:p w14:paraId="7136B621" w14:textId="77777777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advocate</w:t>
            </w:r>
          </w:p>
          <w:p w14:paraId="5AF5F703" w14:textId="77777777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challenge</w:t>
            </w:r>
          </w:p>
          <w:p w14:paraId="29122501" w14:textId="77777777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disability</w:t>
            </w:r>
          </w:p>
          <w:p w14:paraId="382254F5" w14:textId="77777777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fairness</w:t>
            </w:r>
          </w:p>
          <w:p w14:paraId="1821FA52" w14:textId="77777777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kindness</w:t>
            </w:r>
          </w:p>
          <w:p w14:paraId="6A8CE1EB" w14:textId="77777777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respect</w:t>
            </w:r>
          </w:p>
          <w:p w14:paraId="39C3F52C" w14:textId="77777777" w:rsidR="00D579EE" w:rsidRPr="00244DFD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role model</w:t>
            </w:r>
          </w:p>
          <w:p w14:paraId="1B178854" w14:textId="219F5C18" w:rsidR="00D579EE" w:rsidRDefault="00D579EE" w:rsidP="0027674C">
            <w:pPr>
              <w:rPr>
                <w:rFonts w:ascii="Twinkl Cursive Unlooped" w:hAnsi="Twinkl Cursive Unlooped"/>
                <w:sz w:val="16"/>
                <w:szCs w:val="16"/>
              </w:rPr>
            </w:pPr>
            <w:r w:rsidRPr="00244DFD">
              <w:rPr>
                <w:rFonts w:ascii="Twinkl Cursive Unlooped" w:hAnsi="Twinkl Cursive Unlooped"/>
                <w:sz w:val="16"/>
                <w:szCs w:val="16"/>
              </w:rPr>
              <w:t>stereotype</w:t>
            </w:r>
          </w:p>
        </w:tc>
      </w:tr>
      <w:tr w:rsidR="00D579EE" w:rsidRPr="00F07143" w14:paraId="5118A4EC" w14:textId="70D5BEBA" w:rsidTr="003B1E68">
        <w:trPr>
          <w:trHeight w:val="89"/>
        </w:trPr>
        <w:tc>
          <w:tcPr>
            <w:tcW w:w="1368" w:type="dxa"/>
            <w:shd w:val="clear" w:color="auto" w:fill="92D050"/>
          </w:tcPr>
          <w:p w14:paraId="0E91ACBA" w14:textId="7C60C285" w:rsidR="00D579EE" w:rsidRPr="00F07143" w:rsidRDefault="00D579EE" w:rsidP="0027674C">
            <w:pPr>
              <w:rPr>
                <w:rFonts w:ascii="Twinkl Cursive Unlooped" w:hAnsi="Twinkl Cursive Unlooped"/>
                <w:b/>
                <w:sz w:val="24"/>
                <w:szCs w:val="28"/>
              </w:rPr>
            </w:pPr>
            <w:r>
              <w:rPr>
                <w:rFonts w:ascii="Twinkl Cursive Unlooped" w:hAnsi="Twinkl Cursive Unlooped"/>
                <w:b/>
                <w:sz w:val="24"/>
                <w:szCs w:val="28"/>
              </w:rPr>
              <w:t>MFL French</w:t>
            </w:r>
          </w:p>
        </w:tc>
        <w:tc>
          <w:tcPr>
            <w:tcW w:w="2001" w:type="dxa"/>
          </w:tcPr>
          <w:p w14:paraId="059C01B6" w14:textId="5A6660B6" w:rsidR="00D579EE" w:rsidRPr="00203EB3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</w:pPr>
          </w:p>
        </w:tc>
        <w:tc>
          <w:tcPr>
            <w:tcW w:w="2409" w:type="dxa"/>
          </w:tcPr>
          <w:p w14:paraId="249918AF" w14:textId="77777777" w:rsidR="00D579EE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Skill: </w:t>
            </w:r>
            <w:r w:rsidRPr="002E7FFD">
              <w:rPr>
                <w:rFonts w:ascii="Twinkl Cursive Unlooped" w:hAnsi="Twinkl Cursive Unlooped" w:cstheme="minorHAnsi"/>
                <w:sz w:val="16"/>
                <w:szCs w:val="16"/>
              </w:rPr>
              <w:t>To learn weather phrases</w:t>
            </w:r>
          </w:p>
          <w:p w14:paraId="2054C100" w14:textId="77777777" w:rsidR="00D579EE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6E7CE527" w14:textId="77777777" w:rsidR="00D579EE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Knowledge:</w:t>
            </w:r>
          </w:p>
          <w:p w14:paraId="4870064C" w14:textId="77777777" w:rsidR="00D579EE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To</w:t>
            </w:r>
            <w:r w:rsidRPr="00772E46">
              <w:rPr>
                <w:rFonts w:ascii="Twinkl Cursive Unlooped" w:hAnsi="Twinkl Cursive Unlooped" w:cstheme="minorHAnsi"/>
                <w:sz w:val="16"/>
                <w:szCs w:val="16"/>
              </w:rPr>
              <w:t xml:space="preserve"> listen carefully and pronounce weather phrases accurately.</w:t>
            </w:r>
          </w:p>
          <w:p w14:paraId="0CAE78A4" w14:textId="77777777" w:rsidR="00D579EE" w:rsidRPr="00772E46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1C56D5B1" w14:textId="77777777" w:rsidR="00D579EE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To</w:t>
            </w:r>
            <w:r w:rsidRPr="00772E46">
              <w:rPr>
                <w:rFonts w:ascii="Twinkl Cursive Unlooped" w:hAnsi="Twinkl Cursive Unlooped" w:cstheme="minorHAnsi"/>
                <w:sz w:val="16"/>
                <w:szCs w:val="16"/>
              </w:rPr>
              <w:t xml:space="preserve"> know some weather phrases and recognise their meanings.</w:t>
            </w:r>
          </w:p>
          <w:p w14:paraId="4A509DEC" w14:textId="77777777" w:rsidR="00D579EE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11C75089" w14:textId="77777777" w:rsidR="00D579EE" w:rsidRPr="00203EB3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</w:pPr>
            <w:proofErr w:type="spellStart"/>
            <w:r w:rsidRPr="00203EB3"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  <w:t>Vocabulary</w:t>
            </w:r>
            <w:proofErr w:type="spellEnd"/>
            <w:r w:rsidRPr="00203EB3"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  <w:t>:</w:t>
            </w:r>
          </w:p>
          <w:p w14:paraId="26695D88" w14:textId="77777777" w:rsidR="00D579EE" w:rsidRPr="00203EB3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</w:pPr>
            <w:r w:rsidRPr="00203EB3"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  <w:t>il fait mauvais</w:t>
            </w:r>
          </w:p>
          <w:p w14:paraId="3335E201" w14:textId="77777777" w:rsidR="00D579EE" w:rsidRPr="00203EB3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</w:pPr>
          </w:p>
          <w:p w14:paraId="352C11A9" w14:textId="77777777" w:rsidR="00D579EE" w:rsidRPr="00203EB3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</w:pPr>
            <w:r w:rsidRPr="00203EB3"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  <w:t>il fait chaud</w:t>
            </w:r>
          </w:p>
          <w:p w14:paraId="76AE5D4D" w14:textId="77777777" w:rsidR="00D579EE" w:rsidRPr="00203EB3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</w:pPr>
          </w:p>
          <w:p w14:paraId="1A3E5C2B" w14:textId="77777777" w:rsidR="00D579EE" w:rsidRPr="00203EB3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</w:pPr>
            <w:r w:rsidRPr="00203EB3"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  <w:t>il fait froid</w:t>
            </w:r>
          </w:p>
          <w:p w14:paraId="6562A793" w14:textId="77777777" w:rsidR="00D579EE" w:rsidRPr="00203EB3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</w:pPr>
          </w:p>
          <w:p w14:paraId="14C396F6" w14:textId="77777777" w:rsidR="00D579EE" w:rsidRPr="00203EB3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</w:pPr>
            <w:r w:rsidRPr="00203EB3"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  <w:lastRenderedPageBreak/>
              <w:t>il pleut</w:t>
            </w:r>
          </w:p>
          <w:p w14:paraId="2E8305B4" w14:textId="77777777" w:rsidR="00D579EE" w:rsidRPr="00203EB3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</w:pPr>
          </w:p>
          <w:p w14:paraId="737E95EA" w14:textId="77777777" w:rsidR="00D579EE" w:rsidRPr="00203EB3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</w:pPr>
            <w:r w:rsidRPr="00203EB3"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  <w:t>il neige</w:t>
            </w:r>
          </w:p>
          <w:p w14:paraId="5A4A35CE" w14:textId="77777777" w:rsidR="00D579EE" w:rsidRPr="00203EB3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</w:pPr>
          </w:p>
          <w:p w14:paraId="6BFF0D27" w14:textId="77777777" w:rsidR="00D579EE" w:rsidRPr="00203EB3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</w:pPr>
            <w:r w:rsidRPr="00203EB3"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  <w:t>il y a du soleil</w:t>
            </w:r>
          </w:p>
          <w:p w14:paraId="32A891E5" w14:textId="77777777" w:rsidR="00D579EE" w:rsidRPr="00203EB3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</w:pPr>
          </w:p>
          <w:p w14:paraId="07F1DA6F" w14:textId="77777777" w:rsidR="00D579EE" w:rsidRPr="00203EB3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</w:pPr>
            <w:r w:rsidRPr="00203EB3"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  <w:t>il y a du vent</w:t>
            </w:r>
          </w:p>
          <w:p w14:paraId="64557870" w14:textId="77777777" w:rsidR="00D579EE" w:rsidRPr="00203EB3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</w:pPr>
          </w:p>
          <w:p w14:paraId="4CFA680D" w14:textId="3DFA4FA8" w:rsidR="00D579EE" w:rsidRPr="004361EA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proofErr w:type="gramStart"/>
            <w:r w:rsidRPr="00203EB3"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  <w:t>il</w:t>
            </w:r>
            <w:proofErr w:type="gramEnd"/>
            <w:r w:rsidRPr="00203EB3">
              <w:rPr>
                <w:rFonts w:ascii="Twinkl Cursive Unlooped" w:hAnsi="Twinkl Cursive Unlooped" w:cstheme="minorHAnsi"/>
                <w:sz w:val="16"/>
                <w:szCs w:val="16"/>
                <w:lang w:val="fr-FR"/>
              </w:rPr>
              <w:t xml:space="preserve"> y a des nuages</w:t>
            </w:r>
          </w:p>
        </w:tc>
        <w:tc>
          <w:tcPr>
            <w:tcW w:w="2268" w:type="dxa"/>
          </w:tcPr>
          <w:p w14:paraId="401BBAC4" w14:textId="77777777" w:rsidR="00D579EE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lastRenderedPageBreak/>
              <w:t xml:space="preserve">Skill: </w:t>
            </w:r>
            <w:r w:rsidRPr="000F6FCC">
              <w:rPr>
                <w:rFonts w:ascii="Twinkl Cursive Unlooped" w:hAnsi="Twinkl Cursive Unlooped" w:cstheme="minorHAnsi"/>
                <w:sz w:val="16"/>
                <w:szCs w:val="16"/>
              </w:rPr>
              <w:t>To repeat short phrases accurately.</w:t>
            </w:r>
          </w:p>
          <w:p w14:paraId="02D8B910" w14:textId="77777777" w:rsidR="00D579EE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4F4055B5" w14:textId="77777777" w:rsidR="00D579EE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Knowledge:</w:t>
            </w:r>
          </w:p>
          <w:p w14:paraId="7224D1C0" w14:textId="77777777" w:rsidR="00D579EE" w:rsidRPr="00176148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To</w:t>
            </w:r>
            <w:r w:rsidRPr="00176148">
              <w:rPr>
                <w:rFonts w:ascii="Twinkl Cursive Unlooped" w:hAnsi="Twinkl Cursive Unlooped" w:cstheme="minorHAnsi"/>
                <w:sz w:val="16"/>
                <w:szCs w:val="16"/>
              </w:rPr>
              <w:t xml:space="preserve"> memorise the weather rap.</w:t>
            </w:r>
          </w:p>
          <w:p w14:paraId="098FB128" w14:textId="77777777" w:rsidR="00D579EE" w:rsidRPr="00176148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To</w:t>
            </w:r>
            <w:r w:rsidRPr="00176148">
              <w:rPr>
                <w:rFonts w:ascii="Twinkl Cursive Unlooped" w:hAnsi="Twinkl Cursive Unlooped" w:cstheme="minorHAnsi"/>
                <w:sz w:val="16"/>
                <w:szCs w:val="16"/>
              </w:rPr>
              <w:t xml:space="preserve"> pronounce French weather phrases correctly.</w:t>
            </w:r>
          </w:p>
          <w:p w14:paraId="3D7698C2" w14:textId="688C0F7D" w:rsidR="00D579EE" w:rsidRPr="004361EA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To</w:t>
            </w:r>
            <w:r w:rsidRPr="00176148">
              <w:rPr>
                <w:rFonts w:ascii="Twinkl Cursive Unlooped" w:hAnsi="Twinkl Cursive Unlooped" w:cstheme="minorHAnsi"/>
                <w:sz w:val="16"/>
                <w:szCs w:val="16"/>
              </w:rPr>
              <w:t xml:space="preserve"> perform the weather rap without looking at the words.</w:t>
            </w:r>
          </w:p>
        </w:tc>
        <w:tc>
          <w:tcPr>
            <w:tcW w:w="2410" w:type="dxa"/>
          </w:tcPr>
          <w:p w14:paraId="412FFD76" w14:textId="77777777" w:rsidR="00D579EE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Skill: </w:t>
            </w:r>
            <w:r w:rsidRPr="00706F19">
              <w:rPr>
                <w:rFonts w:ascii="Twinkl Cursive Unlooped" w:hAnsi="Twinkl Cursive Unlooped" w:cstheme="minorHAnsi"/>
                <w:sz w:val="16"/>
                <w:szCs w:val="16"/>
              </w:rPr>
              <w:t>To describe the weather using points of the compass.</w:t>
            </w:r>
          </w:p>
          <w:p w14:paraId="691B63C4" w14:textId="77777777" w:rsidR="00D579EE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5ACF567B" w14:textId="77777777" w:rsidR="00D579EE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Knowledge:</w:t>
            </w:r>
          </w:p>
          <w:p w14:paraId="5F358552" w14:textId="77777777" w:rsidR="00D579EE" w:rsidRPr="0051379D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To</w:t>
            </w:r>
            <w:r w:rsidRPr="0051379D">
              <w:rPr>
                <w:rFonts w:ascii="Twinkl Cursive Unlooped" w:hAnsi="Twinkl Cursive Unlooped" w:cstheme="minorHAnsi"/>
                <w:sz w:val="16"/>
                <w:szCs w:val="16"/>
              </w:rPr>
              <w:t xml:space="preserve"> recall and pronounce weather phrases.</w:t>
            </w:r>
          </w:p>
          <w:p w14:paraId="2348966C" w14:textId="77777777" w:rsidR="00D579EE" w:rsidRPr="0051379D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>To</w:t>
            </w:r>
            <w:r w:rsidRPr="0051379D">
              <w:rPr>
                <w:rFonts w:ascii="Twinkl Cursive Unlooped" w:hAnsi="Twinkl Cursive Unlooped" w:cstheme="minorHAnsi"/>
                <w:sz w:val="16"/>
                <w:szCs w:val="16"/>
              </w:rPr>
              <w:t xml:space="preserve"> describe the weather in the north, south, east or west of a country.</w:t>
            </w:r>
          </w:p>
          <w:p w14:paraId="32BF7BD6" w14:textId="77777777" w:rsidR="00D579EE" w:rsidRPr="004361EA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To </w:t>
            </w:r>
            <w:r w:rsidRPr="0051379D">
              <w:rPr>
                <w:rFonts w:ascii="Twinkl Cursive Unlooped" w:hAnsi="Twinkl Cursive Unlooped" w:cstheme="minorHAnsi"/>
                <w:sz w:val="16"/>
                <w:szCs w:val="16"/>
              </w:rPr>
              <w:t>know that compass points weather phrases can be added to the front or end of a weather phrase and it will have the same meaning.</w:t>
            </w:r>
          </w:p>
          <w:p w14:paraId="09CF22BF" w14:textId="32F38A31" w:rsidR="00D579EE" w:rsidRPr="004361EA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FFF7167" w14:textId="77777777" w:rsidR="00D579EE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Skill: </w:t>
            </w:r>
            <w:r w:rsidRPr="00423D30">
              <w:rPr>
                <w:rFonts w:ascii="Twinkl Cursive Unlooped" w:hAnsi="Twinkl Cursive Unlooped" w:cstheme="minorHAnsi"/>
                <w:sz w:val="16"/>
                <w:szCs w:val="16"/>
              </w:rPr>
              <w:t>To recognise the French written words for multiples of ten.</w:t>
            </w:r>
          </w:p>
          <w:p w14:paraId="05AE7CED" w14:textId="77777777" w:rsidR="00D579EE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11FB30FF" w14:textId="77777777" w:rsidR="00D579EE" w:rsidRPr="00A4476D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Knowledge: </w:t>
            </w:r>
            <w:r w:rsidRPr="00A4476D">
              <w:rPr>
                <w:rFonts w:ascii="Twinkl Cursive Unlooped" w:hAnsi="Twinkl Cursive Unlooped" w:cstheme="minorHAnsi"/>
                <w:sz w:val="16"/>
                <w:szCs w:val="16"/>
              </w:rPr>
              <w:t>I can understand and say multiples of ten up to 100.</w:t>
            </w:r>
          </w:p>
          <w:p w14:paraId="6C935025" w14:textId="77777777" w:rsidR="00D579EE" w:rsidRPr="00A4476D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A4476D">
              <w:rPr>
                <w:rFonts w:ascii="Twinkl Cursive Unlooped" w:hAnsi="Twinkl Cursive Unlooped" w:cstheme="minorHAnsi"/>
                <w:sz w:val="16"/>
                <w:szCs w:val="16"/>
              </w:rPr>
              <w:t>I can recognise the written words of multiples of ten up to 100.</w:t>
            </w:r>
          </w:p>
          <w:p w14:paraId="6A768D68" w14:textId="77777777" w:rsidR="00D579EE" w:rsidRPr="004361EA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A4476D">
              <w:rPr>
                <w:rFonts w:ascii="Twinkl Cursive Unlooped" w:hAnsi="Twinkl Cursive Unlooped" w:cstheme="minorHAnsi"/>
                <w:sz w:val="16"/>
                <w:szCs w:val="16"/>
              </w:rPr>
              <w:t>I can describe the weather in French by including temperature, weather and compass points.</w:t>
            </w:r>
          </w:p>
          <w:p w14:paraId="6A74ABD0" w14:textId="78EBB6AE" w:rsidR="00D579EE" w:rsidRPr="004361EA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</w:tc>
        <w:tc>
          <w:tcPr>
            <w:tcW w:w="2633" w:type="dxa"/>
            <w:gridSpan w:val="2"/>
          </w:tcPr>
          <w:p w14:paraId="63CE4C8D" w14:textId="77777777" w:rsidR="00D579EE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Skill: </w:t>
            </w:r>
            <w:r w:rsidRPr="00512C15">
              <w:rPr>
                <w:rFonts w:ascii="Twinkl Cursive Unlooped" w:hAnsi="Twinkl Cursive Unlooped" w:cstheme="minorHAnsi"/>
                <w:sz w:val="16"/>
                <w:szCs w:val="16"/>
              </w:rPr>
              <w:t>To understand the water cycle in French.</w:t>
            </w:r>
          </w:p>
          <w:p w14:paraId="7C5B9C74" w14:textId="77777777" w:rsidR="00D579EE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14:paraId="618E092C" w14:textId="77777777" w:rsidR="00D579EE" w:rsidRPr="006C74CA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sz w:val="16"/>
                <w:szCs w:val="16"/>
              </w:rPr>
              <w:t xml:space="preserve">Knowledge: </w:t>
            </w:r>
            <w:r w:rsidRPr="006C74CA">
              <w:rPr>
                <w:rFonts w:ascii="Twinkl Cursive Unlooped" w:hAnsi="Twinkl Cursive Unlooped" w:cstheme="minorHAnsi"/>
                <w:sz w:val="16"/>
                <w:szCs w:val="16"/>
              </w:rPr>
              <w:t>I understand cognates (shared words) in the water cycle.</w:t>
            </w:r>
          </w:p>
          <w:p w14:paraId="2102C0B7" w14:textId="77777777" w:rsidR="00D579EE" w:rsidRPr="006C74CA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6C74CA">
              <w:rPr>
                <w:rFonts w:ascii="Twinkl Cursive Unlooped" w:hAnsi="Twinkl Cursive Unlooped" w:cstheme="minorHAnsi"/>
                <w:sz w:val="16"/>
                <w:szCs w:val="16"/>
              </w:rPr>
              <w:t>I can match the spoken word to its written word.</w:t>
            </w:r>
          </w:p>
          <w:p w14:paraId="01A7FD42" w14:textId="77777777" w:rsidR="00D579EE" w:rsidRPr="004361EA" w:rsidRDefault="00D579EE" w:rsidP="00D579EE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6C74CA">
              <w:rPr>
                <w:rFonts w:ascii="Twinkl Cursive Unlooped" w:hAnsi="Twinkl Cursive Unlooped" w:cstheme="minorHAnsi"/>
                <w:sz w:val="16"/>
                <w:szCs w:val="16"/>
              </w:rPr>
              <w:t>I can create my own water cycle wheel.</w:t>
            </w:r>
          </w:p>
          <w:p w14:paraId="5302D8F6" w14:textId="77777777" w:rsidR="00D579EE" w:rsidRPr="00F07143" w:rsidRDefault="00D579EE" w:rsidP="0027674C">
            <w:pPr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</w:tc>
      </w:tr>
      <w:tr w:rsidR="0027674C" w:rsidRPr="00F07143" w14:paraId="56A6FF11" w14:textId="2F4A24B8" w:rsidTr="00D579EE">
        <w:trPr>
          <w:trHeight w:val="222"/>
        </w:trPr>
        <w:tc>
          <w:tcPr>
            <w:tcW w:w="1368" w:type="dxa"/>
            <w:shd w:val="clear" w:color="auto" w:fill="92D050"/>
          </w:tcPr>
          <w:p w14:paraId="31102E14" w14:textId="77777777" w:rsidR="0027674C" w:rsidRPr="00F07143" w:rsidRDefault="0027674C" w:rsidP="0027674C">
            <w:pPr>
              <w:rPr>
                <w:rFonts w:ascii="Twinkl Cursive Unlooped" w:hAnsi="Twinkl Cursive Unlooped"/>
                <w:b/>
                <w:sz w:val="24"/>
                <w:szCs w:val="28"/>
              </w:rPr>
            </w:pPr>
            <w:r w:rsidRPr="00F07143">
              <w:rPr>
                <w:rFonts w:ascii="Twinkl Cursive Unlooped" w:hAnsi="Twinkl Cursive Unlooped"/>
                <w:b/>
                <w:sz w:val="24"/>
                <w:szCs w:val="28"/>
              </w:rPr>
              <w:t>Circle times</w:t>
            </w:r>
          </w:p>
        </w:tc>
        <w:tc>
          <w:tcPr>
            <w:tcW w:w="2001" w:type="dxa"/>
          </w:tcPr>
          <w:p w14:paraId="54C47674" w14:textId="77777777" w:rsidR="0027674C" w:rsidRPr="00F07143" w:rsidRDefault="0027674C" w:rsidP="0027674C">
            <w:pPr>
              <w:jc w:val="center"/>
              <w:rPr>
                <w:rFonts w:ascii="Twinkl Cursive Unlooped" w:hAnsi="Twinkl Cursive Unlooped"/>
                <w:sz w:val="16"/>
                <w:szCs w:val="16"/>
              </w:rPr>
            </w:pPr>
            <w:r w:rsidRPr="00F07143">
              <w:rPr>
                <w:rFonts w:ascii="Twinkl Cursive Unlooped" w:hAnsi="Twinkl Cursive Unlooped"/>
                <w:sz w:val="16"/>
                <w:szCs w:val="16"/>
              </w:rPr>
              <w:t xml:space="preserve">What my class needs </w:t>
            </w:r>
            <w:proofErr w:type="spellStart"/>
            <w:r w:rsidRPr="00F07143">
              <w:rPr>
                <w:rFonts w:ascii="Twinkl Cursive Unlooped" w:hAnsi="Twinkl Cursive Unlooped"/>
                <w:sz w:val="16"/>
                <w:szCs w:val="16"/>
              </w:rPr>
              <w:t>eg.</w:t>
            </w:r>
            <w:proofErr w:type="spellEnd"/>
            <w:r w:rsidRPr="00F07143">
              <w:rPr>
                <w:rFonts w:ascii="Twinkl Cursive Unlooped" w:hAnsi="Twinkl Cursive Unlooped"/>
                <w:sz w:val="16"/>
                <w:szCs w:val="16"/>
              </w:rPr>
              <w:t xml:space="preserve"> Friendship, dealing with fall outs, bullying, dealing with a phone etc</w:t>
            </w:r>
          </w:p>
        </w:tc>
        <w:tc>
          <w:tcPr>
            <w:tcW w:w="2409" w:type="dxa"/>
          </w:tcPr>
          <w:p w14:paraId="10011B08" w14:textId="77777777" w:rsidR="0027674C" w:rsidRPr="00F07143" w:rsidRDefault="0027674C" w:rsidP="0027674C">
            <w:pPr>
              <w:jc w:val="center"/>
              <w:rPr>
                <w:rFonts w:ascii="Twinkl Cursive Unlooped" w:hAnsi="Twinkl Cursive Unlooped"/>
                <w:sz w:val="16"/>
                <w:szCs w:val="16"/>
              </w:rPr>
            </w:pPr>
            <w:r w:rsidRPr="00F07143">
              <w:rPr>
                <w:rFonts w:ascii="Twinkl Cursive Unlooped" w:hAnsi="Twinkl Cursive Unlooped"/>
                <w:sz w:val="16"/>
                <w:szCs w:val="16"/>
              </w:rPr>
              <w:t xml:space="preserve">What my class needs </w:t>
            </w:r>
            <w:proofErr w:type="spellStart"/>
            <w:r w:rsidRPr="00F07143">
              <w:rPr>
                <w:rFonts w:ascii="Twinkl Cursive Unlooped" w:hAnsi="Twinkl Cursive Unlooped"/>
                <w:sz w:val="16"/>
                <w:szCs w:val="16"/>
              </w:rPr>
              <w:t>eg.</w:t>
            </w:r>
            <w:proofErr w:type="spellEnd"/>
            <w:r w:rsidRPr="00F07143">
              <w:rPr>
                <w:rFonts w:ascii="Twinkl Cursive Unlooped" w:hAnsi="Twinkl Cursive Unlooped"/>
                <w:sz w:val="16"/>
                <w:szCs w:val="16"/>
              </w:rPr>
              <w:t xml:space="preserve"> Friendship, dealing with fall outs, bullying, dealing with a phone etc</w:t>
            </w:r>
          </w:p>
        </w:tc>
        <w:tc>
          <w:tcPr>
            <w:tcW w:w="2268" w:type="dxa"/>
          </w:tcPr>
          <w:p w14:paraId="1576C20C" w14:textId="77777777" w:rsidR="0027674C" w:rsidRPr="00F07143" w:rsidRDefault="0027674C" w:rsidP="0027674C">
            <w:pPr>
              <w:jc w:val="center"/>
              <w:rPr>
                <w:rFonts w:ascii="Twinkl Cursive Unlooped" w:hAnsi="Twinkl Cursive Unlooped"/>
                <w:sz w:val="16"/>
                <w:szCs w:val="16"/>
              </w:rPr>
            </w:pPr>
            <w:r w:rsidRPr="00F07143">
              <w:rPr>
                <w:rFonts w:ascii="Twinkl Cursive Unlooped" w:hAnsi="Twinkl Cursive Unlooped"/>
                <w:sz w:val="16"/>
                <w:szCs w:val="16"/>
              </w:rPr>
              <w:t xml:space="preserve">What my class needs </w:t>
            </w:r>
            <w:proofErr w:type="spellStart"/>
            <w:r w:rsidRPr="00F07143">
              <w:rPr>
                <w:rFonts w:ascii="Twinkl Cursive Unlooped" w:hAnsi="Twinkl Cursive Unlooped"/>
                <w:sz w:val="16"/>
                <w:szCs w:val="16"/>
              </w:rPr>
              <w:t>eg.</w:t>
            </w:r>
            <w:proofErr w:type="spellEnd"/>
            <w:r w:rsidRPr="00F07143">
              <w:rPr>
                <w:rFonts w:ascii="Twinkl Cursive Unlooped" w:hAnsi="Twinkl Cursive Unlooped"/>
                <w:sz w:val="16"/>
                <w:szCs w:val="16"/>
              </w:rPr>
              <w:t xml:space="preserve"> Friendship, dealing with fall outs, bullying, dealing with a phone etc</w:t>
            </w:r>
          </w:p>
        </w:tc>
        <w:tc>
          <w:tcPr>
            <w:tcW w:w="2410" w:type="dxa"/>
          </w:tcPr>
          <w:p w14:paraId="07FF0C6C" w14:textId="77777777" w:rsidR="0027674C" w:rsidRPr="00F07143" w:rsidRDefault="0027674C" w:rsidP="0027674C">
            <w:pPr>
              <w:jc w:val="center"/>
              <w:rPr>
                <w:rFonts w:ascii="Twinkl Cursive Unlooped" w:hAnsi="Twinkl Cursive Unlooped"/>
                <w:sz w:val="16"/>
                <w:szCs w:val="16"/>
              </w:rPr>
            </w:pPr>
            <w:r w:rsidRPr="00F07143">
              <w:rPr>
                <w:rFonts w:ascii="Twinkl Cursive Unlooped" w:hAnsi="Twinkl Cursive Unlooped"/>
                <w:sz w:val="16"/>
                <w:szCs w:val="16"/>
              </w:rPr>
              <w:t xml:space="preserve">What my class needs </w:t>
            </w:r>
            <w:proofErr w:type="spellStart"/>
            <w:r w:rsidRPr="00F07143">
              <w:rPr>
                <w:rFonts w:ascii="Twinkl Cursive Unlooped" w:hAnsi="Twinkl Cursive Unlooped"/>
                <w:sz w:val="16"/>
                <w:szCs w:val="16"/>
              </w:rPr>
              <w:t>eg.</w:t>
            </w:r>
            <w:proofErr w:type="spellEnd"/>
            <w:r w:rsidRPr="00F07143">
              <w:rPr>
                <w:rFonts w:ascii="Twinkl Cursive Unlooped" w:hAnsi="Twinkl Cursive Unlooped"/>
                <w:sz w:val="16"/>
                <w:szCs w:val="16"/>
              </w:rPr>
              <w:t xml:space="preserve"> Friendship, dealing with fall outs, bullying, dealing with a phone etc</w:t>
            </w:r>
          </w:p>
        </w:tc>
        <w:tc>
          <w:tcPr>
            <w:tcW w:w="2552" w:type="dxa"/>
          </w:tcPr>
          <w:p w14:paraId="5E8C3857" w14:textId="77777777" w:rsidR="0027674C" w:rsidRPr="00F07143" w:rsidRDefault="0027674C" w:rsidP="0027674C">
            <w:pPr>
              <w:jc w:val="center"/>
              <w:rPr>
                <w:rFonts w:ascii="Twinkl Cursive Unlooped" w:hAnsi="Twinkl Cursive Unlooped"/>
                <w:sz w:val="16"/>
                <w:szCs w:val="16"/>
              </w:rPr>
            </w:pPr>
            <w:r w:rsidRPr="00F07143">
              <w:rPr>
                <w:rFonts w:ascii="Twinkl Cursive Unlooped" w:hAnsi="Twinkl Cursive Unlooped"/>
                <w:sz w:val="16"/>
                <w:szCs w:val="16"/>
              </w:rPr>
              <w:t xml:space="preserve">What my class needs </w:t>
            </w:r>
            <w:proofErr w:type="spellStart"/>
            <w:r w:rsidRPr="00F07143">
              <w:rPr>
                <w:rFonts w:ascii="Twinkl Cursive Unlooped" w:hAnsi="Twinkl Cursive Unlooped"/>
                <w:sz w:val="16"/>
                <w:szCs w:val="16"/>
              </w:rPr>
              <w:t>eg.</w:t>
            </w:r>
            <w:proofErr w:type="spellEnd"/>
            <w:r w:rsidRPr="00F07143">
              <w:rPr>
                <w:rFonts w:ascii="Twinkl Cursive Unlooped" w:hAnsi="Twinkl Cursive Unlooped"/>
                <w:sz w:val="16"/>
                <w:szCs w:val="16"/>
              </w:rPr>
              <w:t xml:space="preserve"> Friendship, dealing with fall outs, bullying, dealing with a phone etc</w:t>
            </w:r>
          </w:p>
        </w:tc>
        <w:tc>
          <w:tcPr>
            <w:tcW w:w="1611" w:type="dxa"/>
          </w:tcPr>
          <w:p w14:paraId="445A48C8" w14:textId="77777777" w:rsidR="0027674C" w:rsidRPr="00F07143" w:rsidRDefault="0027674C" w:rsidP="0027674C">
            <w:pPr>
              <w:jc w:val="center"/>
              <w:rPr>
                <w:rFonts w:ascii="Twinkl Cursive Unlooped" w:hAnsi="Twinkl Cursive Unlooped"/>
                <w:sz w:val="16"/>
                <w:szCs w:val="16"/>
              </w:rPr>
            </w:pPr>
            <w:r w:rsidRPr="00F07143">
              <w:rPr>
                <w:rFonts w:ascii="Twinkl Cursive Unlooped" w:hAnsi="Twinkl Cursive Unlooped"/>
                <w:sz w:val="16"/>
                <w:szCs w:val="16"/>
              </w:rPr>
              <w:t xml:space="preserve">What my class needs </w:t>
            </w:r>
            <w:proofErr w:type="spellStart"/>
            <w:r w:rsidRPr="00F07143">
              <w:rPr>
                <w:rFonts w:ascii="Twinkl Cursive Unlooped" w:hAnsi="Twinkl Cursive Unlooped"/>
                <w:sz w:val="16"/>
                <w:szCs w:val="16"/>
              </w:rPr>
              <w:t>eg.</w:t>
            </w:r>
            <w:proofErr w:type="spellEnd"/>
            <w:r w:rsidRPr="00F07143">
              <w:rPr>
                <w:rFonts w:ascii="Twinkl Cursive Unlooped" w:hAnsi="Twinkl Cursive Unlooped"/>
                <w:sz w:val="16"/>
                <w:szCs w:val="16"/>
              </w:rPr>
              <w:t xml:space="preserve"> Friendship, dealing with fall outs, bullying, dealing with a phone etc</w:t>
            </w:r>
          </w:p>
        </w:tc>
        <w:tc>
          <w:tcPr>
            <w:tcW w:w="1022" w:type="dxa"/>
          </w:tcPr>
          <w:p w14:paraId="4A6F6808" w14:textId="4C212866" w:rsidR="0027674C" w:rsidRPr="00F07143" w:rsidRDefault="0027674C" w:rsidP="0027674C">
            <w:pPr>
              <w:jc w:val="center"/>
              <w:rPr>
                <w:rFonts w:ascii="Twinkl Cursive Unlooped" w:hAnsi="Twinkl Cursive Unlooped"/>
                <w:sz w:val="16"/>
                <w:szCs w:val="16"/>
              </w:rPr>
            </w:pPr>
            <w:r w:rsidRPr="00F07143">
              <w:rPr>
                <w:rFonts w:ascii="Twinkl Cursive Unlooped" w:hAnsi="Twinkl Cursive Unlooped"/>
                <w:sz w:val="16"/>
                <w:szCs w:val="16"/>
              </w:rPr>
              <w:t xml:space="preserve">What my class needs </w:t>
            </w:r>
            <w:proofErr w:type="spellStart"/>
            <w:r w:rsidRPr="00F07143">
              <w:rPr>
                <w:rFonts w:ascii="Twinkl Cursive Unlooped" w:hAnsi="Twinkl Cursive Unlooped"/>
                <w:sz w:val="16"/>
                <w:szCs w:val="16"/>
              </w:rPr>
              <w:t>eg.</w:t>
            </w:r>
            <w:proofErr w:type="spellEnd"/>
            <w:r w:rsidRPr="00F07143">
              <w:rPr>
                <w:rFonts w:ascii="Twinkl Cursive Unlooped" w:hAnsi="Twinkl Cursive Unlooped"/>
                <w:sz w:val="16"/>
                <w:szCs w:val="16"/>
              </w:rPr>
              <w:t xml:space="preserve"> Friendship, dealing with fall outs, bullying, dealing with a phone etc</w:t>
            </w:r>
          </w:p>
        </w:tc>
      </w:tr>
    </w:tbl>
    <w:p w14:paraId="5F9403EB" w14:textId="77777777" w:rsidR="00DB6A2E" w:rsidRPr="00F07143" w:rsidRDefault="00DB6A2E">
      <w:pPr>
        <w:rPr>
          <w:rFonts w:ascii="Twinkl Cursive Unlooped" w:hAnsi="Twinkl Cursive Unlooped"/>
          <w:sz w:val="20"/>
        </w:rPr>
      </w:pPr>
    </w:p>
    <w:p w14:paraId="4C6738EB" w14:textId="77777777" w:rsidR="00AD16DE" w:rsidRPr="00F07143" w:rsidRDefault="00AD16DE">
      <w:pPr>
        <w:rPr>
          <w:rFonts w:ascii="Twinkl Cursive Unlooped" w:hAnsi="Twinkl Cursive Unlooped"/>
          <w:sz w:val="20"/>
        </w:rPr>
      </w:pPr>
    </w:p>
    <w:sectPr w:rsidR="00AD16DE" w:rsidRPr="00F07143" w:rsidSect="00502C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2A07D" w14:textId="77777777" w:rsidR="00F84E79" w:rsidRDefault="00F84E79" w:rsidP="00E1439E">
      <w:pPr>
        <w:spacing w:after="0" w:line="240" w:lineRule="auto"/>
      </w:pPr>
      <w:r>
        <w:separator/>
      </w:r>
    </w:p>
  </w:endnote>
  <w:endnote w:type="continuationSeparator" w:id="0">
    <w:p w14:paraId="0A906B38" w14:textId="77777777" w:rsidR="00F84E79" w:rsidRDefault="00F84E79" w:rsidP="00E1439E">
      <w:pPr>
        <w:spacing w:after="0" w:line="240" w:lineRule="auto"/>
      </w:pPr>
      <w:r>
        <w:continuationSeparator/>
      </w:r>
    </w:p>
  </w:endnote>
  <w:endnote w:type="continuationNotice" w:id="1">
    <w:p w14:paraId="52FEA3D2" w14:textId="77777777" w:rsidR="00F84E79" w:rsidRDefault="00F84E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winkl Cursive Unlooped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58679" w14:textId="77777777" w:rsidR="00F84E79" w:rsidRDefault="00F84E79" w:rsidP="00E1439E">
      <w:pPr>
        <w:spacing w:after="0" w:line="240" w:lineRule="auto"/>
      </w:pPr>
      <w:r>
        <w:separator/>
      </w:r>
    </w:p>
  </w:footnote>
  <w:footnote w:type="continuationSeparator" w:id="0">
    <w:p w14:paraId="6177347E" w14:textId="77777777" w:rsidR="00F84E79" w:rsidRDefault="00F84E79" w:rsidP="00E1439E">
      <w:pPr>
        <w:spacing w:after="0" w:line="240" w:lineRule="auto"/>
      </w:pPr>
      <w:r>
        <w:continuationSeparator/>
      </w:r>
    </w:p>
  </w:footnote>
  <w:footnote w:type="continuationNotice" w:id="1">
    <w:p w14:paraId="011E080E" w14:textId="77777777" w:rsidR="00F84E79" w:rsidRDefault="00F84E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F3643"/>
    <w:multiLevelType w:val="hybridMultilevel"/>
    <w:tmpl w:val="11E02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56347"/>
    <w:multiLevelType w:val="multilevel"/>
    <w:tmpl w:val="B612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2D3C1F"/>
    <w:multiLevelType w:val="hybridMultilevel"/>
    <w:tmpl w:val="638A2E1E"/>
    <w:lvl w:ilvl="0" w:tplc="9584714C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b/>
        <w:bCs/>
        <w:spacing w:val="-2"/>
        <w:w w:val="100"/>
        <w:sz w:val="17"/>
        <w:szCs w:val="17"/>
        <w:lang w:val="en-US" w:eastAsia="en-US" w:bidi="ar-SA"/>
      </w:rPr>
    </w:lvl>
    <w:lvl w:ilvl="1" w:tplc="F50C7A34">
      <w:numFmt w:val="bullet"/>
      <w:lvlText w:val="•"/>
      <w:lvlJc w:val="left"/>
      <w:pPr>
        <w:ind w:left="767" w:hanging="360"/>
      </w:pPr>
      <w:rPr>
        <w:rFonts w:hint="default"/>
        <w:lang w:val="en-US" w:eastAsia="en-US" w:bidi="ar-SA"/>
      </w:rPr>
    </w:lvl>
    <w:lvl w:ilvl="2" w:tplc="B3C6384A"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3" w:tplc="DAAC92E4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4" w:tplc="E31A1750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AA422C04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6" w:tplc="FC4C8628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7" w:tplc="3F56484E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8" w:tplc="6DD63FEA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F13209A"/>
    <w:multiLevelType w:val="multilevel"/>
    <w:tmpl w:val="DDC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39E"/>
    <w:rsid w:val="00001104"/>
    <w:rsid w:val="00015156"/>
    <w:rsid w:val="000506C6"/>
    <w:rsid w:val="00052BDD"/>
    <w:rsid w:val="00060CFC"/>
    <w:rsid w:val="00061EA0"/>
    <w:rsid w:val="00065054"/>
    <w:rsid w:val="0006637E"/>
    <w:rsid w:val="00070462"/>
    <w:rsid w:val="00070C21"/>
    <w:rsid w:val="00072A3B"/>
    <w:rsid w:val="00073DDB"/>
    <w:rsid w:val="0007666B"/>
    <w:rsid w:val="0007682B"/>
    <w:rsid w:val="00085A4E"/>
    <w:rsid w:val="00085B89"/>
    <w:rsid w:val="000973EA"/>
    <w:rsid w:val="000A0361"/>
    <w:rsid w:val="000B3401"/>
    <w:rsid w:val="000B6C0D"/>
    <w:rsid w:val="000C438E"/>
    <w:rsid w:val="000C7CC7"/>
    <w:rsid w:val="000E491D"/>
    <w:rsid w:val="000E5E39"/>
    <w:rsid w:val="000F6FCC"/>
    <w:rsid w:val="00107725"/>
    <w:rsid w:val="001238D8"/>
    <w:rsid w:val="001313D8"/>
    <w:rsid w:val="001355CC"/>
    <w:rsid w:val="0014115A"/>
    <w:rsid w:val="001451F8"/>
    <w:rsid w:val="0016196D"/>
    <w:rsid w:val="00162415"/>
    <w:rsid w:val="001634E5"/>
    <w:rsid w:val="00173F40"/>
    <w:rsid w:val="00176148"/>
    <w:rsid w:val="00182CA1"/>
    <w:rsid w:val="001833CA"/>
    <w:rsid w:val="00194DB5"/>
    <w:rsid w:val="00195F5E"/>
    <w:rsid w:val="001B3FF4"/>
    <w:rsid w:val="001C2CDB"/>
    <w:rsid w:val="001C3659"/>
    <w:rsid w:val="001D3F2C"/>
    <w:rsid w:val="001D5B27"/>
    <w:rsid w:val="001E08F6"/>
    <w:rsid w:val="001E57DF"/>
    <w:rsid w:val="002018BC"/>
    <w:rsid w:val="00203EB3"/>
    <w:rsid w:val="002128FC"/>
    <w:rsid w:val="0021541F"/>
    <w:rsid w:val="00217021"/>
    <w:rsid w:val="0022600B"/>
    <w:rsid w:val="002264E4"/>
    <w:rsid w:val="0023665E"/>
    <w:rsid w:val="00236B4A"/>
    <w:rsid w:val="00244DFD"/>
    <w:rsid w:val="00245178"/>
    <w:rsid w:val="0024639D"/>
    <w:rsid w:val="0027674C"/>
    <w:rsid w:val="00283E88"/>
    <w:rsid w:val="00286D29"/>
    <w:rsid w:val="002931F4"/>
    <w:rsid w:val="00294CD3"/>
    <w:rsid w:val="002A71FC"/>
    <w:rsid w:val="002B2380"/>
    <w:rsid w:val="002B78C8"/>
    <w:rsid w:val="002C3650"/>
    <w:rsid w:val="002C3FF9"/>
    <w:rsid w:val="002C6C8E"/>
    <w:rsid w:val="002D34C2"/>
    <w:rsid w:val="002D36F6"/>
    <w:rsid w:val="002E45A3"/>
    <w:rsid w:val="002E6A6C"/>
    <w:rsid w:val="002E7FFD"/>
    <w:rsid w:val="00301BEE"/>
    <w:rsid w:val="00302A5A"/>
    <w:rsid w:val="003148FE"/>
    <w:rsid w:val="00316B65"/>
    <w:rsid w:val="00320218"/>
    <w:rsid w:val="003217A2"/>
    <w:rsid w:val="00322CA0"/>
    <w:rsid w:val="00341D53"/>
    <w:rsid w:val="00342A2C"/>
    <w:rsid w:val="00345680"/>
    <w:rsid w:val="00366A50"/>
    <w:rsid w:val="00376D1D"/>
    <w:rsid w:val="003938C5"/>
    <w:rsid w:val="003A4637"/>
    <w:rsid w:val="003A71FA"/>
    <w:rsid w:val="003B1CE8"/>
    <w:rsid w:val="003C21E9"/>
    <w:rsid w:val="003D0F31"/>
    <w:rsid w:val="003E0806"/>
    <w:rsid w:val="003F26F6"/>
    <w:rsid w:val="003F3E97"/>
    <w:rsid w:val="00407D74"/>
    <w:rsid w:val="00414A87"/>
    <w:rsid w:val="00414B05"/>
    <w:rsid w:val="00423D30"/>
    <w:rsid w:val="00432457"/>
    <w:rsid w:val="00432F06"/>
    <w:rsid w:val="004361EA"/>
    <w:rsid w:val="00440E8E"/>
    <w:rsid w:val="00444E1D"/>
    <w:rsid w:val="0045243E"/>
    <w:rsid w:val="00457A15"/>
    <w:rsid w:val="004711C4"/>
    <w:rsid w:val="004842D4"/>
    <w:rsid w:val="00496FDF"/>
    <w:rsid w:val="004A14D8"/>
    <w:rsid w:val="004A3795"/>
    <w:rsid w:val="004D288C"/>
    <w:rsid w:val="004E2E9E"/>
    <w:rsid w:val="004E5D64"/>
    <w:rsid w:val="00502C77"/>
    <w:rsid w:val="00512239"/>
    <w:rsid w:val="00512C15"/>
    <w:rsid w:val="0051379D"/>
    <w:rsid w:val="0051385D"/>
    <w:rsid w:val="005139DC"/>
    <w:rsid w:val="005153F1"/>
    <w:rsid w:val="00523463"/>
    <w:rsid w:val="0054541C"/>
    <w:rsid w:val="00550E44"/>
    <w:rsid w:val="00554E07"/>
    <w:rsid w:val="00570A0D"/>
    <w:rsid w:val="005855FE"/>
    <w:rsid w:val="005939D1"/>
    <w:rsid w:val="005A225D"/>
    <w:rsid w:val="005A3907"/>
    <w:rsid w:val="005B07CD"/>
    <w:rsid w:val="005B3DF2"/>
    <w:rsid w:val="005B3F25"/>
    <w:rsid w:val="005B6F46"/>
    <w:rsid w:val="005B72A7"/>
    <w:rsid w:val="005C1B23"/>
    <w:rsid w:val="005C3AAF"/>
    <w:rsid w:val="005C3F44"/>
    <w:rsid w:val="005C5387"/>
    <w:rsid w:val="005D1CBD"/>
    <w:rsid w:val="005E43B0"/>
    <w:rsid w:val="005E4591"/>
    <w:rsid w:val="005F4371"/>
    <w:rsid w:val="005F52BB"/>
    <w:rsid w:val="005F6D91"/>
    <w:rsid w:val="005F7373"/>
    <w:rsid w:val="00603B84"/>
    <w:rsid w:val="00615CC7"/>
    <w:rsid w:val="006376FD"/>
    <w:rsid w:val="006426E6"/>
    <w:rsid w:val="006461FC"/>
    <w:rsid w:val="00652F11"/>
    <w:rsid w:val="00690351"/>
    <w:rsid w:val="006A770F"/>
    <w:rsid w:val="006C147F"/>
    <w:rsid w:val="006C28F1"/>
    <w:rsid w:val="006C2FB2"/>
    <w:rsid w:val="006C3B85"/>
    <w:rsid w:val="006C7407"/>
    <w:rsid w:val="006C74CA"/>
    <w:rsid w:val="006D42D9"/>
    <w:rsid w:val="006D5F00"/>
    <w:rsid w:val="006E5881"/>
    <w:rsid w:val="006E6F19"/>
    <w:rsid w:val="00705B09"/>
    <w:rsid w:val="00706218"/>
    <w:rsid w:val="00706F19"/>
    <w:rsid w:val="007305BB"/>
    <w:rsid w:val="007331E8"/>
    <w:rsid w:val="007332FA"/>
    <w:rsid w:val="00744B6C"/>
    <w:rsid w:val="00747A63"/>
    <w:rsid w:val="00772E46"/>
    <w:rsid w:val="00785E29"/>
    <w:rsid w:val="00787728"/>
    <w:rsid w:val="007A21B6"/>
    <w:rsid w:val="007A247D"/>
    <w:rsid w:val="007A353D"/>
    <w:rsid w:val="007B40C8"/>
    <w:rsid w:val="007B4113"/>
    <w:rsid w:val="007D70D3"/>
    <w:rsid w:val="007D73F6"/>
    <w:rsid w:val="007E5CA9"/>
    <w:rsid w:val="007EC5B7"/>
    <w:rsid w:val="008007C0"/>
    <w:rsid w:val="008014D3"/>
    <w:rsid w:val="00805EA8"/>
    <w:rsid w:val="00807D0E"/>
    <w:rsid w:val="00823141"/>
    <w:rsid w:val="00830731"/>
    <w:rsid w:val="008345DC"/>
    <w:rsid w:val="00841485"/>
    <w:rsid w:val="008514D0"/>
    <w:rsid w:val="00866E6C"/>
    <w:rsid w:val="00876B03"/>
    <w:rsid w:val="00886D8A"/>
    <w:rsid w:val="00895157"/>
    <w:rsid w:val="008A0A3D"/>
    <w:rsid w:val="008A4F1F"/>
    <w:rsid w:val="008B5CA1"/>
    <w:rsid w:val="008B7206"/>
    <w:rsid w:val="008C389B"/>
    <w:rsid w:val="008C784D"/>
    <w:rsid w:val="008D641F"/>
    <w:rsid w:val="008E4712"/>
    <w:rsid w:val="008F0A06"/>
    <w:rsid w:val="00901F40"/>
    <w:rsid w:val="0090306A"/>
    <w:rsid w:val="00904D03"/>
    <w:rsid w:val="00905BF1"/>
    <w:rsid w:val="0090696D"/>
    <w:rsid w:val="009201A0"/>
    <w:rsid w:val="00944EAE"/>
    <w:rsid w:val="00951EE8"/>
    <w:rsid w:val="00953476"/>
    <w:rsid w:val="009735B7"/>
    <w:rsid w:val="009817C9"/>
    <w:rsid w:val="009866D7"/>
    <w:rsid w:val="00991110"/>
    <w:rsid w:val="009944B9"/>
    <w:rsid w:val="009A3319"/>
    <w:rsid w:val="009B25C0"/>
    <w:rsid w:val="009B2D61"/>
    <w:rsid w:val="009B70D9"/>
    <w:rsid w:val="009C48A1"/>
    <w:rsid w:val="009C7285"/>
    <w:rsid w:val="009C7D0F"/>
    <w:rsid w:val="009E1673"/>
    <w:rsid w:val="009E2227"/>
    <w:rsid w:val="009F14D6"/>
    <w:rsid w:val="00A0241D"/>
    <w:rsid w:val="00A0340F"/>
    <w:rsid w:val="00A0565D"/>
    <w:rsid w:val="00A05943"/>
    <w:rsid w:val="00A108FE"/>
    <w:rsid w:val="00A10A58"/>
    <w:rsid w:val="00A30D6F"/>
    <w:rsid w:val="00A367C1"/>
    <w:rsid w:val="00A42FBE"/>
    <w:rsid w:val="00A4476D"/>
    <w:rsid w:val="00A47C6B"/>
    <w:rsid w:val="00A5380D"/>
    <w:rsid w:val="00A55D5E"/>
    <w:rsid w:val="00A753F4"/>
    <w:rsid w:val="00AA5427"/>
    <w:rsid w:val="00AA79F6"/>
    <w:rsid w:val="00AB2564"/>
    <w:rsid w:val="00AB42A3"/>
    <w:rsid w:val="00AC1084"/>
    <w:rsid w:val="00AC35C0"/>
    <w:rsid w:val="00AC4688"/>
    <w:rsid w:val="00AD162B"/>
    <w:rsid w:val="00AD16DE"/>
    <w:rsid w:val="00AE7FC7"/>
    <w:rsid w:val="00AF504F"/>
    <w:rsid w:val="00B14CBA"/>
    <w:rsid w:val="00B320DF"/>
    <w:rsid w:val="00B3702D"/>
    <w:rsid w:val="00B40A20"/>
    <w:rsid w:val="00B5771B"/>
    <w:rsid w:val="00B632B5"/>
    <w:rsid w:val="00B70780"/>
    <w:rsid w:val="00B734DF"/>
    <w:rsid w:val="00B916B6"/>
    <w:rsid w:val="00BA324F"/>
    <w:rsid w:val="00BA337F"/>
    <w:rsid w:val="00BA3854"/>
    <w:rsid w:val="00BA4345"/>
    <w:rsid w:val="00BB3381"/>
    <w:rsid w:val="00BB5CDA"/>
    <w:rsid w:val="00BC30B1"/>
    <w:rsid w:val="00BC5111"/>
    <w:rsid w:val="00BC6E78"/>
    <w:rsid w:val="00BE7AC0"/>
    <w:rsid w:val="00BF2FF6"/>
    <w:rsid w:val="00C20288"/>
    <w:rsid w:val="00C23858"/>
    <w:rsid w:val="00C27A48"/>
    <w:rsid w:val="00C32DF4"/>
    <w:rsid w:val="00C35A7F"/>
    <w:rsid w:val="00C379E7"/>
    <w:rsid w:val="00C40BFC"/>
    <w:rsid w:val="00C77325"/>
    <w:rsid w:val="00C81529"/>
    <w:rsid w:val="00C85542"/>
    <w:rsid w:val="00C9067C"/>
    <w:rsid w:val="00CA4291"/>
    <w:rsid w:val="00CC1FA4"/>
    <w:rsid w:val="00CD3626"/>
    <w:rsid w:val="00CE4243"/>
    <w:rsid w:val="00CE7610"/>
    <w:rsid w:val="00CF3A19"/>
    <w:rsid w:val="00CF550D"/>
    <w:rsid w:val="00CF75EC"/>
    <w:rsid w:val="00D07960"/>
    <w:rsid w:val="00D12F40"/>
    <w:rsid w:val="00D16515"/>
    <w:rsid w:val="00D23837"/>
    <w:rsid w:val="00D246ED"/>
    <w:rsid w:val="00D311F2"/>
    <w:rsid w:val="00D36C29"/>
    <w:rsid w:val="00D451BA"/>
    <w:rsid w:val="00D579EE"/>
    <w:rsid w:val="00D621FB"/>
    <w:rsid w:val="00D62741"/>
    <w:rsid w:val="00D70E31"/>
    <w:rsid w:val="00D739E3"/>
    <w:rsid w:val="00D77E9E"/>
    <w:rsid w:val="00D97A14"/>
    <w:rsid w:val="00DA04C5"/>
    <w:rsid w:val="00DB1504"/>
    <w:rsid w:val="00DB6A2E"/>
    <w:rsid w:val="00DC3E2D"/>
    <w:rsid w:val="00DD0EF2"/>
    <w:rsid w:val="00DD3E45"/>
    <w:rsid w:val="00DD5B07"/>
    <w:rsid w:val="00DE3A67"/>
    <w:rsid w:val="00DE7EA5"/>
    <w:rsid w:val="00DF27B9"/>
    <w:rsid w:val="00DF4CB3"/>
    <w:rsid w:val="00E0036E"/>
    <w:rsid w:val="00E1439E"/>
    <w:rsid w:val="00E2020F"/>
    <w:rsid w:val="00E237D2"/>
    <w:rsid w:val="00E318B4"/>
    <w:rsid w:val="00E33BD7"/>
    <w:rsid w:val="00E35259"/>
    <w:rsid w:val="00E37F38"/>
    <w:rsid w:val="00E421C7"/>
    <w:rsid w:val="00E4256C"/>
    <w:rsid w:val="00E53B7C"/>
    <w:rsid w:val="00E81455"/>
    <w:rsid w:val="00E814BC"/>
    <w:rsid w:val="00E8191F"/>
    <w:rsid w:val="00E866A9"/>
    <w:rsid w:val="00E92CC5"/>
    <w:rsid w:val="00EA2FB2"/>
    <w:rsid w:val="00EC1D61"/>
    <w:rsid w:val="00EC24CE"/>
    <w:rsid w:val="00ED450B"/>
    <w:rsid w:val="00F07143"/>
    <w:rsid w:val="00F10B02"/>
    <w:rsid w:val="00F10E72"/>
    <w:rsid w:val="00F12A36"/>
    <w:rsid w:val="00F31E64"/>
    <w:rsid w:val="00F665AC"/>
    <w:rsid w:val="00F75918"/>
    <w:rsid w:val="00F80D4A"/>
    <w:rsid w:val="00F8359A"/>
    <w:rsid w:val="00F84E79"/>
    <w:rsid w:val="00F855A5"/>
    <w:rsid w:val="00F95DB9"/>
    <w:rsid w:val="00FE17FC"/>
    <w:rsid w:val="00FE36F0"/>
    <w:rsid w:val="00FE5053"/>
    <w:rsid w:val="00FF5461"/>
    <w:rsid w:val="00FF6C1A"/>
    <w:rsid w:val="015104E6"/>
    <w:rsid w:val="0171F88A"/>
    <w:rsid w:val="018B73AC"/>
    <w:rsid w:val="019841AB"/>
    <w:rsid w:val="01DD47D0"/>
    <w:rsid w:val="0223C5FD"/>
    <w:rsid w:val="0232F7C5"/>
    <w:rsid w:val="024B4EBD"/>
    <w:rsid w:val="029FA868"/>
    <w:rsid w:val="02C4DED8"/>
    <w:rsid w:val="02E83DDA"/>
    <w:rsid w:val="02EABBC5"/>
    <w:rsid w:val="033EA176"/>
    <w:rsid w:val="033FCBB2"/>
    <w:rsid w:val="034CF143"/>
    <w:rsid w:val="03CFD3A3"/>
    <w:rsid w:val="03DD790A"/>
    <w:rsid w:val="03EEE4AE"/>
    <w:rsid w:val="040518D8"/>
    <w:rsid w:val="0418627C"/>
    <w:rsid w:val="04341439"/>
    <w:rsid w:val="044D8D6E"/>
    <w:rsid w:val="04840E3B"/>
    <w:rsid w:val="04F312F3"/>
    <w:rsid w:val="0508A58D"/>
    <w:rsid w:val="0512D7E4"/>
    <w:rsid w:val="054E5B5B"/>
    <w:rsid w:val="065A60B3"/>
    <w:rsid w:val="06E150D5"/>
    <w:rsid w:val="071519CC"/>
    <w:rsid w:val="072A1349"/>
    <w:rsid w:val="0775712E"/>
    <w:rsid w:val="07BDC347"/>
    <w:rsid w:val="07C343EA"/>
    <w:rsid w:val="0870BD30"/>
    <w:rsid w:val="087AB5C6"/>
    <w:rsid w:val="087E2307"/>
    <w:rsid w:val="0882C5B2"/>
    <w:rsid w:val="08A6C8E5"/>
    <w:rsid w:val="08C84A1E"/>
    <w:rsid w:val="08F642F6"/>
    <w:rsid w:val="0982740A"/>
    <w:rsid w:val="09838FD4"/>
    <w:rsid w:val="09ADE2FA"/>
    <w:rsid w:val="09C4E048"/>
    <w:rsid w:val="09F8D4E2"/>
    <w:rsid w:val="0A25B5EE"/>
    <w:rsid w:val="0A6C6CAC"/>
    <w:rsid w:val="0A8A4995"/>
    <w:rsid w:val="0AEC6C56"/>
    <w:rsid w:val="0B49B35B"/>
    <w:rsid w:val="0B6B01B9"/>
    <w:rsid w:val="0BA17493"/>
    <w:rsid w:val="0BB141A6"/>
    <w:rsid w:val="0BC1864F"/>
    <w:rsid w:val="0BCDEA55"/>
    <w:rsid w:val="0BDD6CFD"/>
    <w:rsid w:val="0C4A41FF"/>
    <w:rsid w:val="0C96B50D"/>
    <w:rsid w:val="0CBC0248"/>
    <w:rsid w:val="0CE583BC"/>
    <w:rsid w:val="0D509259"/>
    <w:rsid w:val="0D7C6DF2"/>
    <w:rsid w:val="0D8F060D"/>
    <w:rsid w:val="0D93F822"/>
    <w:rsid w:val="0D9FD53F"/>
    <w:rsid w:val="0DCC7DB2"/>
    <w:rsid w:val="0E32856E"/>
    <w:rsid w:val="0E476DFE"/>
    <w:rsid w:val="0EA091CD"/>
    <w:rsid w:val="0F0FB66F"/>
    <w:rsid w:val="0F27386C"/>
    <w:rsid w:val="0F474249"/>
    <w:rsid w:val="0FCA6C3E"/>
    <w:rsid w:val="103E72DC"/>
    <w:rsid w:val="106D49D7"/>
    <w:rsid w:val="1088331B"/>
    <w:rsid w:val="10B7CD32"/>
    <w:rsid w:val="112B46EE"/>
    <w:rsid w:val="113E8974"/>
    <w:rsid w:val="116A2630"/>
    <w:rsid w:val="11DD6E09"/>
    <w:rsid w:val="12158ABB"/>
    <w:rsid w:val="1218D360"/>
    <w:rsid w:val="121A298E"/>
    <w:rsid w:val="123D2BD9"/>
    <w:rsid w:val="1246E2BF"/>
    <w:rsid w:val="12564D95"/>
    <w:rsid w:val="12586880"/>
    <w:rsid w:val="1264E2F4"/>
    <w:rsid w:val="12BCEE8A"/>
    <w:rsid w:val="12D716E3"/>
    <w:rsid w:val="13D8FC3A"/>
    <w:rsid w:val="140CF5FE"/>
    <w:rsid w:val="1438F86A"/>
    <w:rsid w:val="146879B5"/>
    <w:rsid w:val="1528EA05"/>
    <w:rsid w:val="152C23E5"/>
    <w:rsid w:val="15507422"/>
    <w:rsid w:val="16ABA3B2"/>
    <w:rsid w:val="16C2873E"/>
    <w:rsid w:val="16D3E03B"/>
    <w:rsid w:val="170E92AD"/>
    <w:rsid w:val="17274187"/>
    <w:rsid w:val="175C0F84"/>
    <w:rsid w:val="1769DA06"/>
    <w:rsid w:val="1791DD52"/>
    <w:rsid w:val="17A2E174"/>
    <w:rsid w:val="17F66C57"/>
    <w:rsid w:val="181C28BC"/>
    <w:rsid w:val="1844046D"/>
    <w:rsid w:val="18545F65"/>
    <w:rsid w:val="185E579F"/>
    <w:rsid w:val="1891EF48"/>
    <w:rsid w:val="18A6832A"/>
    <w:rsid w:val="191DD19A"/>
    <w:rsid w:val="1989F928"/>
    <w:rsid w:val="19CBF44A"/>
    <w:rsid w:val="19E21E22"/>
    <w:rsid w:val="1A268964"/>
    <w:rsid w:val="1A4020D3"/>
    <w:rsid w:val="1A483DBE"/>
    <w:rsid w:val="1A6DA191"/>
    <w:rsid w:val="1B8C0027"/>
    <w:rsid w:val="1BDE2742"/>
    <w:rsid w:val="1BF8BC78"/>
    <w:rsid w:val="1C4E043A"/>
    <w:rsid w:val="1C516F09"/>
    <w:rsid w:val="1C991C52"/>
    <w:rsid w:val="1D03950C"/>
    <w:rsid w:val="1D0B8BA1"/>
    <w:rsid w:val="1D5F9ECA"/>
    <w:rsid w:val="1D6EA3A9"/>
    <w:rsid w:val="1DB06FA7"/>
    <w:rsid w:val="1DED3F6A"/>
    <w:rsid w:val="1E553D47"/>
    <w:rsid w:val="1E94CBCE"/>
    <w:rsid w:val="1F2FCE00"/>
    <w:rsid w:val="1F4B85EA"/>
    <w:rsid w:val="1F63EE3A"/>
    <w:rsid w:val="1F7AD403"/>
    <w:rsid w:val="1FDAB5AA"/>
    <w:rsid w:val="1FE45057"/>
    <w:rsid w:val="207BFA7D"/>
    <w:rsid w:val="20BF4193"/>
    <w:rsid w:val="214648EB"/>
    <w:rsid w:val="2185B5D2"/>
    <w:rsid w:val="21BE09BF"/>
    <w:rsid w:val="2224B451"/>
    <w:rsid w:val="22AC00BF"/>
    <w:rsid w:val="22B1E909"/>
    <w:rsid w:val="22E0852C"/>
    <w:rsid w:val="23085DD6"/>
    <w:rsid w:val="2328AE6A"/>
    <w:rsid w:val="237C888F"/>
    <w:rsid w:val="23D40B3F"/>
    <w:rsid w:val="23D9B608"/>
    <w:rsid w:val="23EF2004"/>
    <w:rsid w:val="244DB96A"/>
    <w:rsid w:val="24B4C7EA"/>
    <w:rsid w:val="24D4B2EB"/>
    <w:rsid w:val="24F3F806"/>
    <w:rsid w:val="258AF065"/>
    <w:rsid w:val="25EC8387"/>
    <w:rsid w:val="25F8514F"/>
    <w:rsid w:val="260091B1"/>
    <w:rsid w:val="2619BA0E"/>
    <w:rsid w:val="264288B0"/>
    <w:rsid w:val="265A5ADF"/>
    <w:rsid w:val="26A4172B"/>
    <w:rsid w:val="275C23E6"/>
    <w:rsid w:val="27862152"/>
    <w:rsid w:val="279C0F36"/>
    <w:rsid w:val="27BB752D"/>
    <w:rsid w:val="27BFA7A7"/>
    <w:rsid w:val="27DBCEF9"/>
    <w:rsid w:val="27FC1F8D"/>
    <w:rsid w:val="27FD8053"/>
    <w:rsid w:val="281238D0"/>
    <w:rsid w:val="28192AF4"/>
    <w:rsid w:val="2897A004"/>
    <w:rsid w:val="28B8EB3D"/>
    <w:rsid w:val="28E0F067"/>
    <w:rsid w:val="2922D355"/>
    <w:rsid w:val="294C25F3"/>
    <w:rsid w:val="296190A3"/>
    <w:rsid w:val="299EA3FA"/>
    <w:rsid w:val="29AE0931"/>
    <w:rsid w:val="2A2BC953"/>
    <w:rsid w:val="2A36D44C"/>
    <w:rsid w:val="2A404C6C"/>
    <w:rsid w:val="2AACB3CC"/>
    <w:rsid w:val="2B17575E"/>
    <w:rsid w:val="2B98F84E"/>
    <w:rsid w:val="2C077435"/>
    <w:rsid w:val="2CC5E35B"/>
    <w:rsid w:val="2D0B15EB"/>
    <w:rsid w:val="2D8C5C60"/>
    <w:rsid w:val="2DA06DBB"/>
    <w:rsid w:val="2DC37AE1"/>
    <w:rsid w:val="2DC7D208"/>
    <w:rsid w:val="2E2EFE43"/>
    <w:rsid w:val="2E60926F"/>
    <w:rsid w:val="2F1567B8"/>
    <w:rsid w:val="2F31D2AB"/>
    <w:rsid w:val="2F7B309F"/>
    <w:rsid w:val="2FD4C5D3"/>
    <w:rsid w:val="2FF86614"/>
    <w:rsid w:val="305D4F39"/>
    <w:rsid w:val="308E98E3"/>
    <w:rsid w:val="30C3FD22"/>
    <w:rsid w:val="30E1CC08"/>
    <w:rsid w:val="310BF0BD"/>
    <w:rsid w:val="31522F7B"/>
    <w:rsid w:val="316689ED"/>
    <w:rsid w:val="3199E096"/>
    <w:rsid w:val="31B9D38F"/>
    <w:rsid w:val="31BA0E83"/>
    <w:rsid w:val="31E53046"/>
    <w:rsid w:val="324D087A"/>
    <w:rsid w:val="3269736D"/>
    <w:rsid w:val="32A55C2C"/>
    <w:rsid w:val="32D5A2E5"/>
    <w:rsid w:val="32EADD9A"/>
    <w:rsid w:val="32EC000B"/>
    <w:rsid w:val="331E81A0"/>
    <w:rsid w:val="33266F26"/>
    <w:rsid w:val="33454AB6"/>
    <w:rsid w:val="337251EC"/>
    <w:rsid w:val="337807C7"/>
    <w:rsid w:val="339460C1"/>
    <w:rsid w:val="339EAD88"/>
    <w:rsid w:val="33F62C60"/>
    <w:rsid w:val="33FB9DE4"/>
    <w:rsid w:val="34625A98"/>
    <w:rsid w:val="346394F0"/>
    <w:rsid w:val="3463A1F9"/>
    <w:rsid w:val="34C23F87"/>
    <w:rsid w:val="34CB3805"/>
    <w:rsid w:val="34F06030"/>
    <w:rsid w:val="350D5BCA"/>
    <w:rsid w:val="3523BB5C"/>
    <w:rsid w:val="352A435E"/>
    <w:rsid w:val="3541310D"/>
    <w:rsid w:val="358BF210"/>
    <w:rsid w:val="35B53D2B"/>
    <w:rsid w:val="35FF725A"/>
    <w:rsid w:val="3618714B"/>
    <w:rsid w:val="3620B3AF"/>
    <w:rsid w:val="36C2287B"/>
    <w:rsid w:val="371F7101"/>
    <w:rsid w:val="37333EA6"/>
    <w:rsid w:val="381B0D7F"/>
    <w:rsid w:val="38654D72"/>
    <w:rsid w:val="38D9884D"/>
    <w:rsid w:val="38F18D44"/>
    <w:rsid w:val="38F219BC"/>
    <w:rsid w:val="390D849F"/>
    <w:rsid w:val="394E0361"/>
    <w:rsid w:val="3995B0AA"/>
    <w:rsid w:val="39C1DE45"/>
    <w:rsid w:val="3A01712A"/>
    <w:rsid w:val="3A2DD010"/>
    <w:rsid w:val="3A4E70E3"/>
    <w:rsid w:val="3A6ADF68"/>
    <w:rsid w:val="3A9D1331"/>
    <w:rsid w:val="3ADDE993"/>
    <w:rsid w:val="3AEE4856"/>
    <w:rsid w:val="3B31810B"/>
    <w:rsid w:val="3BB5995A"/>
    <w:rsid w:val="3BC5576D"/>
    <w:rsid w:val="3C56CC20"/>
    <w:rsid w:val="3C5B5E17"/>
    <w:rsid w:val="3C5F7BA7"/>
    <w:rsid w:val="3C6DD238"/>
    <w:rsid w:val="3C7FB9C3"/>
    <w:rsid w:val="3C8BDC3B"/>
    <w:rsid w:val="3C8FF533"/>
    <w:rsid w:val="3CA20656"/>
    <w:rsid w:val="3CC9AB01"/>
    <w:rsid w:val="3CD9B572"/>
    <w:rsid w:val="3D094F89"/>
    <w:rsid w:val="3DF5D5EF"/>
    <w:rsid w:val="3E35EEE1"/>
    <w:rsid w:val="3E6F31B2"/>
    <w:rsid w:val="3F0CE6E6"/>
    <w:rsid w:val="3F111DC7"/>
    <w:rsid w:val="4004F22E"/>
    <w:rsid w:val="401A7420"/>
    <w:rsid w:val="40C361CE"/>
    <w:rsid w:val="40F1CA5F"/>
    <w:rsid w:val="41AD2695"/>
    <w:rsid w:val="41C24865"/>
    <w:rsid w:val="41DB228E"/>
    <w:rsid w:val="422354EB"/>
    <w:rsid w:val="423CF607"/>
    <w:rsid w:val="4279F613"/>
    <w:rsid w:val="42DDCBF6"/>
    <w:rsid w:val="42E8FB78"/>
    <w:rsid w:val="4338EC85"/>
    <w:rsid w:val="435A31CD"/>
    <w:rsid w:val="43621F53"/>
    <w:rsid w:val="44395894"/>
    <w:rsid w:val="445C6C53"/>
    <w:rsid w:val="4484CBD9"/>
    <w:rsid w:val="4487436F"/>
    <w:rsid w:val="44993ABE"/>
    <w:rsid w:val="44EC5C44"/>
    <w:rsid w:val="452F6414"/>
    <w:rsid w:val="458EE90F"/>
    <w:rsid w:val="45CEB05C"/>
    <w:rsid w:val="45E01F53"/>
    <w:rsid w:val="46141CA4"/>
    <w:rsid w:val="46209C3A"/>
    <w:rsid w:val="465C807B"/>
    <w:rsid w:val="4695F8FD"/>
    <w:rsid w:val="46CB6CFC"/>
    <w:rsid w:val="471DC5B4"/>
    <w:rsid w:val="472AB970"/>
    <w:rsid w:val="47520CEE"/>
    <w:rsid w:val="4796738D"/>
    <w:rsid w:val="489F8691"/>
    <w:rsid w:val="48EA9EA9"/>
    <w:rsid w:val="4995362F"/>
    <w:rsid w:val="49ABD474"/>
    <w:rsid w:val="49F6EBE8"/>
    <w:rsid w:val="49FA1B30"/>
    <w:rsid w:val="49FE9D38"/>
    <w:rsid w:val="4A0F1E0A"/>
    <w:rsid w:val="4A4E4472"/>
    <w:rsid w:val="4A5626D7"/>
    <w:rsid w:val="4AE9E456"/>
    <w:rsid w:val="4B5B9DC8"/>
    <w:rsid w:val="4B8403C2"/>
    <w:rsid w:val="4BAAB055"/>
    <w:rsid w:val="4BD68448"/>
    <w:rsid w:val="4C715C10"/>
    <w:rsid w:val="4CFC8F61"/>
    <w:rsid w:val="4D090199"/>
    <w:rsid w:val="4D0A0F25"/>
    <w:rsid w:val="4D0B7F84"/>
    <w:rsid w:val="4D0D2A8C"/>
    <w:rsid w:val="4D2E8CAA"/>
    <w:rsid w:val="4D39D43D"/>
    <w:rsid w:val="4D7CA01D"/>
    <w:rsid w:val="4D80B393"/>
    <w:rsid w:val="4DCC1D9D"/>
    <w:rsid w:val="4DD09D67"/>
    <w:rsid w:val="4DE88F83"/>
    <w:rsid w:val="4E54A703"/>
    <w:rsid w:val="4E933E8A"/>
    <w:rsid w:val="4EF90A87"/>
    <w:rsid w:val="4F122F08"/>
    <w:rsid w:val="4F18707E"/>
    <w:rsid w:val="4FB4BD15"/>
    <w:rsid w:val="4FB9BF48"/>
    <w:rsid w:val="4FE13041"/>
    <w:rsid w:val="5040A25B"/>
    <w:rsid w:val="5052C288"/>
    <w:rsid w:val="506DDEBC"/>
    <w:rsid w:val="50727219"/>
    <w:rsid w:val="50E4D1F7"/>
    <w:rsid w:val="51507ABA"/>
    <w:rsid w:val="516F6A4C"/>
    <w:rsid w:val="519B8EF0"/>
    <w:rsid w:val="51A20F85"/>
    <w:rsid w:val="51B97E24"/>
    <w:rsid w:val="51EB017A"/>
    <w:rsid w:val="5230AB49"/>
    <w:rsid w:val="52966ED9"/>
    <w:rsid w:val="529DE4F5"/>
    <w:rsid w:val="52B1D183"/>
    <w:rsid w:val="52DD94F2"/>
    <w:rsid w:val="52EE2179"/>
    <w:rsid w:val="530451D0"/>
    <w:rsid w:val="5352E993"/>
    <w:rsid w:val="5364B9BE"/>
    <w:rsid w:val="536E9D33"/>
    <w:rsid w:val="540AA5D4"/>
    <w:rsid w:val="548CF42B"/>
    <w:rsid w:val="54BC31BE"/>
    <w:rsid w:val="54D692A8"/>
    <w:rsid w:val="550A6D94"/>
    <w:rsid w:val="5514137E"/>
    <w:rsid w:val="56195B62"/>
    <w:rsid w:val="561EEF61"/>
    <w:rsid w:val="562D8946"/>
    <w:rsid w:val="569E506F"/>
    <w:rsid w:val="56AAA384"/>
    <w:rsid w:val="56C11CC9"/>
    <w:rsid w:val="56E31D8C"/>
    <w:rsid w:val="573854A2"/>
    <w:rsid w:val="5755C24B"/>
    <w:rsid w:val="5764F212"/>
    <w:rsid w:val="57AFEE9C"/>
    <w:rsid w:val="583A20D0"/>
    <w:rsid w:val="58420E56"/>
    <w:rsid w:val="58792CD7"/>
    <w:rsid w:val="589FECCD"/>
    <w:rsid w:val="58C1558C"/>
    <w:rsid w:val="599F1F3B"/>
    <w:rsid w:val="59E0AF25"/>
    <w:rsid w:val="59E784A1"/>
    <w:rsid w:val="5A3BBD2E"/>
    <w:rsid w:val="5A7377C6"/>
    <w:rsid w:val="5AC39774"/>
    <w:rsid w:val="5B3222C6"/>
    <w:rsid w:val="5B71C192"/>
    <w:rsid w:val="5B835502"/>
    <w:rsid w:val="5BF8F64E"/>
    <w:rsid w:val="5C91E95C"/>
    <w:rsid w:val="5CFDE01B"/>
    <w:rsid w:val="5DAB1888"/>
    <w:rsid w:val="5DD0A541"/>
    <w:rsid w:val="5DFC3DE4"/>
    <w:rsid w:val="5E0F6E68"/>
    <w:rsid w:val="5E19F4D7"/>
    <w:rsid w:val="5ED39D25"/>
    <w:rsid w:val="5EECC582"/>
    <w:rsid w:val="5EF2095C"/>
    <w:rsid w:val="5F0B8A75"/>
    <w:rsid w:val="5F18E15E"/>
    <w:rsid w:val="5F3A9544"/>
    <w:rsid w:val="5F4149D6"/>
    <w:rsid w:val="5F5C3152"/>
    <w:rsid w:val="5F7003F7"/>
    <w:rsid w:val="5F7C67FD"/>
    <w:rsid w:val="5F95905A"/>
    <w:rsid w:val="5F9D8E80"/>
    <w:rsid w:val="5F9E433B"/>
    <w:rsid w:val="5FDDE281"/>
    <w:rsid w:val="606AEF21"/>
    <w:rsid w:val="60843EBC"/>
    <w:rsid w:val="608AE8CE"/>
    <w:rsid w:val="60CC6771"/>
    <w:rsid w:val="60E18FFA"/>
    <w:rsid w:val="6129FDC1"/>
    <w:rsid w:val="6150E5F0"/>
    <w:rsid w:val="619EC1A5"/>
    <w:rsid w:val="624EBC99"/>
    <w:rsid w:val="626B1A5F"/>
    <w:rsid w:val="62B408BF"/>
    <w:rsid w:val="62C54396"/>
    <w:rsid w:val="62CAAD4A"/>
    <w:rsid w:val="6307C6FD"/>
    <w:rsid w:val="636ECA3C"/>
    <w:rsid w:val="63A70E48"/>
    <w:rsid w:val="63B30983"/>
    <w:rsid w:val="63CC1260"/>
    <w:rsid w:val="64018F39"/>
    <w:rsid w:val="64BA3C3C"/>
    <w:rsid w:val="651F76EB"/>
    <w:rsid w:val="652B6EB9"/>
    <w:rsid w:val="6567E2C1"/>
    <w:rsid w:val="65A300CB"/>
    <w:rsid w:val="65A9D6C8"/>
    <w:rsid w:val="65DF66DC"/>
    <w:rsid w:val="65F39707"/>
    <w:rsid w:val="66024E0C"/>
    <w:rsid w:val="67143B19"/>
    <w:rsid w:val="672F6BEA"/>
    <w:rsid w:val="6771F1A7"/>
    <w:rsid w:val="679E1E6D"/>
    <w:rsid w:val="68422F49"/>
    <w:rsid w:val="68B79B96"/>
    <w:rsid w:val="68BE476A"/>
    <w:rsid w:val="68DAA18D"/>
    <w:rsid w:val="69234A43"/>
    <w:rsid w:val="69255E8D"/>
    <w:rsid w:val="694B015E"/>
    <w:rsid w:val="69574407"/>
    <w:rsid w:val="69F40281"/>
    <w:rsid w:val="6AAB1377"/>
    <w:rsid w:val="6ACC05DC"/>
    <w:rsid w:val="6AFDA6D4"/>
    <w:rsid w:val="6B602C74"/>
    <w:rsid w:val="6B7129E2"/>
    <w:rsid w:val="6BB0901C"/>
    <w:rsid w:val="6BE14CD1"/>
    <w:rsid w:val="6C0D6AC5"/>
    <w:rsid w:val="6C106A2B"/>
    <w:rsid w:val="6C46E3D8"/>
    <w:rsid w:val="6C5AF671"/>
    <w:rsid w:val="6C6DFD09"/>
    <w:rsid w:val="6C82A220"/>
    <w:rsid w:val="6C87A115"/>
    <w:rsid w:val="6D0CFA43"/>
    <w:rsid w:val="6D2B1233"/>
    <w:rsid w:val="6D497229"/>
    <w:rsid w:val="6D65E624"/>
    <w:rsid w:val="6D74309F"/>
    <w:rsid w:val="6DBDBD7D"/>
    <w:rsid w:val="6DEE9E7B"/>
    <w:rsid w:val="6E38FBA4"/>
    <w:rsid w:val="6E3BCEAE"/>
    <w:rsid w:val="6E41B381"/>
    <w:rsid w:val="6F02346A"/>
    <w:rsid w:val="6F3A7DCF"/>
    <w:rsid w:val="6F8A6EDC"/>
    <w:rsid w:val="7051C07A"/>
    <w:rsid w:val="708112EB"/>
    <w:rsid w:val="70B9E799"/>
    <w:rsid w:val="70E64AEA"/>
    <w:rsid w:val="70FAAD58"/>
    <w:rsid w:val="7113159B"/>
    <w:rsid w:val="713649AE"/>
    <w:rsid w:val="71A9372D"/>
    <w:rsid w:val="71FF1466"/>
    <w:rsid w:val="72484D37"/>
    <w:rsid w:val="72AF17C4"/>
    <w:rsid w:val="73954561"/>
    <w:rsid w:val="73A07CD7"/>
    <w:rsid w:val="73AACFA8"/>
    <w:rsid w:val="73D5E202"/>
    <w:rsid w:val="740076FA"/>
    <w:rsid w:val="74239A2D"/>
    <w:rsid w:val="745DDFFF"/>
    <w:rsid w:val="7468113D"/>
    <w:rsid w:val="7495462F"/>
    <w:rsid w:val="74F18161"/>
    <w:rsid w:val="754E5D2A"/>
    <w:rsid w:val="7565CAFC"/>
    <w:rsid w:val="758C903B"/>
    <w:rsid w:val="7598734B"/>
    <w:rsid w:val="75C45632"/>
    <w:rsid w:val="75E56258"/>
    <w:rsid w:val="7609BAD1"/>
    <w:rsid w:val="76256119"/>
    <w:rsid w:val="764CC566"/>
    <w:rsid w:val="768137DB"/>
    <w:rsid w:val="76B6AC97"/>
    <w:rsid w:val="76D1EFB9"/>
    <w:rsid w:val="772BCF9D"/>
    <w:rsid w:val="778132B9"/>
    <w:rsid w:val="779580C1"/>
    <w:rsid w:val="77A1B029"/>
    <w:rsid w:val="7812EC1C"/>
    <w:rsid w:val="78E0773D"/>
    <w:rsid w:val="79427675"/>
    <w:rsid w:val="7987C051"/>
    <w:rsid w:val="79D235EA"/>
    <w:rsid w:val="79DE898F"/>
    <w:rsid w:val="7A4CACA2"/>
    <w:rsid w:val="7A7404D3"/>
    <w:rsid w:val="7AB8D37B"/>
    <w:rsid w:val="7ACC8989"/>
    <w:rsid w:val="7ACD2183"/>
    <w:rsid w:val="7AD53E6E"/>
    <w:rsid w:val="7ADCD35B"/>
    <w:rsid w:val="7B2390B2"/>
    <w:rsid w:val="7B26A092"/>
    <w:rsid w:val="7BF53595"/>
    <w:rsid w:val="7C114CA1"/>
    <w:rsid w:val="7C7848BC"/>
    <w:rsid w:val="7CC79BA9"/>
    <w:rsid w:val="7D624DF0"/>
    <w:rsid w:val="7DB5AC93"/>
    <w:rsid w:val="7DC0ECA3"/>
    <w:rsid w:val="7DEB99E8"/>
    <w:rsid w:val="7DF0743D"/>
    <w:rsid w:val="7DF57FAC"/>
    <w:rsid w:val="7E12DC85"/>
    <w:rsid w:val="7E3EAEEE"/>
    <w:rsid w:val="7E822DA0"/>
    <w:rsid w:val="7E8627F3"/>
    <w:rsid w:val="7ECF821D"/>
    <w:rsid w:val="7F0F30E1"/>
    <w:rsid w:val="7F7011B9"/>
    <w:rsid w:val="7F9109AF"/>
    <w:rsid w:val="7FB2B161"/>
    <w:rsid w:val="7FB83204"/>
    <w:rsid w:val="7FD9126D"/>
    <w:rsid w:val="7FEFC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4946"/>
  <w15:docId w15:val="{99043A45-3450-413F-BC26-2CAD7AFC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6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4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39E"/>
  </w:style>
  <w:style w:type="paragraph" w:styleId="Footer">
    <w:name w:val="footer"/>
    <w:basedOn w:val="Normal"/>
    <w:link w:val="FooterChar"/>
    <w:uiPriority w:val="99"/>
    <w:unhideWhenUsed/>
    <w:rsid w:val="00E14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39E"/>
  </w:style>
  <w:style w:type="character" w:customStyle="1" w:styleId="normaltextrun">
    <w:name w:val="normaltextrun"/>
    <w:basedOn w:val="DefaultParagraphFont"/>
    <w:rsid w:val="005E43B0"/>
  </w:style>
  <w:style w:type="character" w:customStyle="1" w:styleId="eop">
    <w:name w:val="eop"/>
    <w:basedOn w:val="DefaultParagraphFont"/>
    <w:rsid w:val="005E43B0"/>
  </w:style>
  <w:style w:type="paragraph" w:customStyle="1" w:styleId="paragraph">
    <w:name w:val="paragraph"/>
    <w:basedOn w:val="Normal"/>
    <w:rsid w:val="006C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ssonskey-word">
    <w:name w:val="lessons__key-word"/>
    <w:basedOn w:val="Normal"/>
    <w:rsid w:val="005F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2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939D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632B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character" w:styleId="Hyperlink">
    <w:name w:val="Hyperlink"/>
    <w:basedOn w:val="DefaultParagraphFont"/>
    <w:uiPriority w:val="99"/>
    <w:unhideWhenUsed/>
    <w:rsid w:val="00B632B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E76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2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2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653C1A190244BB2855BD6915EF911" ma:contentTypeVersion="18" ma:contentTypeDescription="Create a new document." ma:contentTypeScope="" ma:versionID="f76e085704af42c3b834b64f36b23f5a">
  <xsd:schema xmlns:xsd="http://www.w3.org/2001/XMLSchema" xmlns:xs="http://www.w3.org/2001/XMLSchema" xmlns:p="http://schemas.microsoft.com/office/2006/metadata/properties" xmlns:ns2="aeb1018d-6ac3-4153-8873-468ba639bc0e" xmlns:ns3="63c63f01-8069-450b-8eec-17a01d36b750" targetNamespace="http://schemas.microsoft.com/office/2006/metadata/properties" ma:root="true" ma:fieldsID="6ff1c1b4fe627f063c477a415b354e37" ns2:_="" ns3:_="">
    <xsd:import namespace="aeb1018d-6ac3-4153-8873-468ba639bc0e"/>
    <xsd:import namespace="63c63f01-8069-450b-8eec-17a01d36b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1018d-6ac3-4153-8873-468ba639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f1ac-fdf5-4d16-8a27-58f3967b7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3f01-8069-450b-8eec-17a01d36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15e2d4-4663-4123-baa6-3ceea099ef1a}" ma:internalName="TaxCatchAll" ma:showField="CatchAllData" ma:web="63c63f01-8069-450b-8eec-17a01d36b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63f01-8069-450b-8eec-17a01d36b750" xsi:nil="true"/>
    <lcf76f155ced4ddcb4097134ff3c332f xmlns="aeb1018d-6ac3-4153-8873-468ba639bc0e">
      <Terms xmlns="http://schemas.microsoft.com/office/infopath/2007/PartnerControls"/>
    </lcf76f155ced4ddcb4097134ff3c332f>
    <SharedWithUsers xmlns="63c63f01-8069-450b-8eec-17a01d36b750">
      <UserInfo>
        <DisplayName>Lara Quinn</DisplayName>
        <AccountId>25</AccountId>
        <AccountType/>
      </UserInfo>
      <UserInfo>
        <DisplayName>Fiona Mills</DisplayName>
        <AccountId>43</AccountId>
        <AccountType/>
      </UserInfo>
      <UserInfo>
        <DisplayName>Matt  Donald</DisplayName>
        <AccountId>174</AccountId>
        <AccountType/>
      </UserInfo>
      <UserInfo>
        <DisplayName>Michaela Livingstone</DisplayName>
        <AccountId>310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01C52C-CFFF-4E30-BB4C-902383C18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1018d-6ac3-4153-8873-468ba639bc0e"/>
    <ds:schemaRef ds:uri="63c63f01-8069-450b-8eec-17a01d36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2E3F3-E438-48C1-81B1-E74283ACC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0951C-EF75-48D6-8E13-C591C76F2AAC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3c63f01-8069-450b-8eec-17a01d36b750"/>
    <ds:schemaRef ds:uri="http://purl.org/dc/terms/"/>
    <ds:schemaRef ds:uri="http://www.w3.org/XML/1998/namespace"/>
    <ds:schemaRef ds:uri="aeb1018d-6ac3-4153-8873-468ba639bc0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Livingstone</dc:creator>
  <cp:keywords/>
  <cp:lastModifiedBy>Michaela Livingstone</cp:lastModifiedBy>
  <cp:revision>5</cp:revision>
  <dcterms:created xsi:type="dcterms:W3CDTF">2025-02-12T16:37:00Z</dcterms:created>
  <dcterms:modified xsi:type="dcterms:W3CDTF">2025-02-21T11:54:00Z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0x010100E11653C1A190244BB2855BD6915EF911</vt:lpwstr>
  </property>
  <property fmtid="{D5CDD505-2E9C-101B-9397-08002B2CF9AE}" pid="3" name="MediaServiceImageTags">
    <vt:lpwstr/>
  </property>
</Properties>
</file>